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C71EF" w14:textId="77777777" w:rsidR="00BE0C57" w:rsidRPr="00655311" w:rsidRDefault="00BE0C57" w:rsidP="00BE0C57">
      <w:pPr>
        <w:spacing w:before="240"/>
        <w:ind w:right="-694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655311">
        <w:rPr>
          <w:rFonts w:ascii="TH SarabunIT๙" w:hAnsi="TH SarabunIT๙" w:cs="TH SarabunIT๙" w:hint="cs"/>
          <w:b/>
          <w:bCs/>
          <w:sz w:val="36"/>
          <w:szCs w:val="36"/>
          <w:cs/>
        </w:rPr>
        <w:t>กำหนดการ</w:t>
      </w:r>
    </w:p>
    <w:p w14:paraId="0DEBB69E" w14:textId="77777777" w:rsidR="00BE0C57" w:rsidRPr="00655311" w:rsidRDefault="00BE0C57" w:rsidP="00BE0C57">
      <w:pPr>
        <w:spacing w:before="240"/>
        <w:ind w:right="-69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531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วันปัจฉิมนิเทศ ประจำปีการศึกษา </w:t>
      </w:r>
      <w:r w:rsidRPr="00655311">
        <w:rPr>
          <w:rFonts w:ascii="TH SarabunIT๙" w:hAnsi="TH SarabunIT๙" w:cs="TH SarabunIT๙"/>
          <w:b/>
          <w:bCs/>
          <w:sz w:val="36"/>
          <w:szCs w:val="36"/>
        </w:rPr>
        <w:t>256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14:paraId="26C9883E" w14:textId="77777777" w:rsidR="00BE0C57" w:rsidRPr="00655311" w:rsidRDefault="00BE0C57" w:rsidP="00BE0C57">
      <w:pPr>
        <w:spacing w:before="240"/>
        <w:ind w:right="-694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655311">
        <w:rPr>
          <w:rFonts w:ascii="TH SarabunIT๙" w:hAnsi="TH SarabunIT๙" w:cs="TH SarabunIT๙" w:hint="cs"/>
          <w:b/>
          <w:bCs/>
          <w:sz w:val="36"/>
          <w:szCs w:val="36"/>
          <w:cs/>
        </w:rPr>
        <w:t>ณ หอประชุมใหญ่ วิทยาลัย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เทคนิคนครลำปาง</w:t>
      </w:r>
    </w:p>
    <w:p w14:paraId="1C7C78E2" w14:textId="77777777" w:rsidR="00BE0C57" w:rsidRPr="00655311" w:rsidRDefault="00BE0C57" w:rsidP="00BE0C57">
      <w:pPr>
        <w:spacing w:before="240"/>
        <w:ind w:right="-694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65531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ระดับปวช. </w:t>
      </w:r>
      <w:r w:rsidRPr="00655311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Pr="0065531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 ปวส. </w:t>
      </w:r>
      <w:r w:rsidRPr="00655311">
        <w:rPr>
          <w:rFonts w:ascii="TH SarabunIT๙" w:hAnsi="TH SarabunIT๙" w:cs="TH SarabunIT๙"/>
          <w:b/>
          <w:bCs/>
          <w:sz w:val="36"/>
          <w:szCs w:val="36"/>
        </w:rPr>
        <w:t xml:space="preserve">2 </w:t>
      </w:r>
      <w:r w:rsidRPr="0065531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</w:t>
      </w:r>
      <w:proofErr w:type="gram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11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65531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proofErr w:type="gram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65531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655311">
        <w:rPr>
          <w:rFonts w:ascii="TH SarabunIT๙" w:hAnsi="TH SarabunIT๙" w:cs="TH SarabunIT๙"/>
          <w:b/>
          <w:bCs/>
          <w:sz w:val="36"/>
          <w:szCs w:val="36"/>
        </w:rPr>
        <w:t>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65531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65531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(เวลา </w:t>
      </w:r>
      <w:r w:rsidRPr="00655311">
        <w:rPr>
          <w:rFonts w:ascii="TH SarabunIT๙" w:hAnsi="TH SarabunIT๙" w:cs="TH SarabunIT๙"/>
          <w:b/>
          <w:bCs/>
          <w:sz w:val="36"/>
          <w:szCs w:val="36"/>
        </w:rPr>
        <w:t>08.00 – 1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655311">
        <w:rPr>
          <w:rFonts w:ascii="TH SarabunIT๙" w:hAnsi="TH SarabunIT๙" w:cs="TH SarabunIT๙"/>
          <w:b/>
          <w:bCs/>
          <w:sz w:val="36"/>
          <w:szCs w:val="36"/>
        </w:rPr>
        <w:t xml:space="preserve">.00 </w:t>
      </w:r>
      <w:r w:rsidRPr="00655311">
        <w:rPr>
          <w:rFonts w:ascii="TH SarabunIT๙" w:hAnsi="TH SarabunIT๙" w:cs="TH SarabunIT๙" w:hint="cs"/>
          <w:b/>
          <w:bCs/>
          <w:sz w:val="36"/>
          <w:szCs w:val="36"/>
          <w:cs/>
        </w:rPr>
        <w:t>น.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6E363F14" w14:textId="77777777" w:rsidR="00BE0C57" w:rsidRPr="00BE0C57" w:rsidRDefault="00BE0C57" w:rsidP="00BE0C57">
      <w:pPr>
        <w:spacing w:before="240"/>
        <w:ind w:right="-69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************************************************************************</w:t>
      </w:r>
    </w:p>
    <w:p w14:paraId="321EDF52" w14:textId="77777777" w:rsidR="00BE0C57" w:rsidRPr="00BE0C57" w:rsidRDefault="00BE0C57" w:rsidP="00BE0C57">
      <w:pPr>
        <w:spacing w:before="240"/>
        <w:ind w:right="-694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E0C57">
        <w:rPr>
          <w:rFonts w:ascii="TH SarabunIT๙" w:hAnsi="TH SarabunIT๙" w:cs="TH SarabunIT๙"/>
          <w:b/>
          <w:bCs/>
          <w:sz w:val="32"/>
          <w:szCs w:val="32"/>
        </w:rPr>
        <w:t>08.00</w:t>
      </w:r>
      <w:r w:rsidRPr="00BE0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E0C57">
        <w:rPr>
          <w:rFonts w:ascii="TH SarabunIT๙" w:hAnsi="TH SarabunIT๙" w:cs="TH SarabunIT๙"/>
          <w:b/>
          <w:bCs/>
          <w:sz w:val="32"/>
          <w:szCs w:val="32"/>
        </w:rPr>
        <w:t xml:space="preserve">- 08.30 </w:t>
      </w:r>
      <w:r w:rsidRPr="00BE0C57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  <w:r w:rsidRPr="00BE0C5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0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ลงทะเบียนนักศึกษาปวช. </w:t>
      </w:r>
      <w:proofErr w:type="gramStart"/>
      <w:r w:rsidRPr="00BE0C57">
        <w:rPr>
          <w:rFonts w:ascii="TH SarabunIT๙" w:hAnsi="TH SarabunIT๙" w:cs="TH SarabunIT๙"/>
          <w:b/>
          <w:bCs/>
          <w:sz w:val="32"/>
          <w:szCs w:val="32"/>
        </w:rPr>
        <w:t>3 ,</w:t>
      </w:r>
      <w:proofErr w:type="gramEnd"/>
      <w:r w:rsidRPr="00BE0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ปวส. </w:t>
      </w:r>
      <w:r w:rsidRPr="00BE0C5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E0C5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และครู เจ้าหน้าที่ผู้เข้าร่วมงานปัจฉิม</w:t>
      </w:r>
    </w:p>
    <w:p w14:paraId="656A2CC5" w14:textId="77777777" w:rsidR="00BE0C57" w:rsidRPr="00BE0C57" w:rsidRDefault="00BE0C57" w:rsidP="00BE0C57">
      <w:pPr>
        <w:spacing w:before="240"/>
        <w:ind w:right="-694"/>
        <w:rPr>
          <w:rFonts w:ascii="TH SarabunIT๙" w:hAnsi="TH SarabunIT๙" w:cs="TH SarabunIT๙"/>
          <w:b/>
          <w:bCs/>
          <w:sz w:val="32"/>
          <w:szCs w:val="32"/>
        </w:rPr>
      </w:pPr>
      <w:r w:rsidRPr="00BE0C57">
        <w:rPr>
          <w:rFonts w:ascii="TH SarabunIT๙" w:hAnsi="TH SarabunIT๙" w:cs="TH SarabunIT๙"/>
          <w:b/>
          <w:bCs/>
          <w:sz w:val="32"/>
          <w:szCs w:val="32"/>
        </w:rPr>
        <w:t>08.30 - 09.00</w:t>
      </w:r>
      <w:r w:rsidRPr="00BE0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  <w:r w:rsidRPr="00BE0C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รองผู้อำนวยการฝ่ายพัฒนากิจการนักเรียน นักศึกษา กล่าวรายงานแก่</w:t>
      </w:r>
    </w:p>
    <w:p w14:paraId="3544758E" w14:textId="77777777" w:rsidR="00BE0C57" w:rsidRPr="00BE0C57" w:rsidRDefault="00BE0C57" w:rsidP="00BE0C57">
      <w:pPr>
        <w:spacing w:before="240"/>
        <w:ind w:right="-694"/>
        <w:rPr>
          <w:rFonts w:ascii="TH SarabunIT๙" w:hAnsi="TH SarabunIT๙" w:cs="TH SarabunIT๙"/>
          <w:b/>
          <w:bCs/>
          <w:sz w:val="32"/>
          <w:szCs w:val="32"/>
        </w:rPr>
      </w:pP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ประธานเปิดงาน</w:t>
      </w:r>
      <w:r w:rsidRPr="00BE0C5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1E5EA952" w14:textId="77777777" w:rsidR="00BE0C57" w:rsidRPr="00BE0C57" w:rsidRDefault="00BE0C57" w:rsidP="00BE0C57">
      <w:pPr>
        <w:spacing w:before="240"/>
        <w:ind w:right="-694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E0C5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0C5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ผู้อำนวยการวิทยาลัยเทคนิคนครลำปาง  ประธานกล่าวเปิดงาน</w:t>
      </w:r>
    </w:p>
    <w:p w14:paraId="3092755F" w14:textId="77777777" w:rsidR="00BE0C57" w:rsidRPr="00BE0C57" w:rsidRDefault="00BE0C57" w:rsidP="00BE0C57">
      <w:pPr>
        <w:spacing w:before="240"/>
        <w:ind w:right="-694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E0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BE0C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ให้โอวาทแสดงความยินดีพร้อมให้ชี้แนะหลังสำเร็จการศึกษาเพื่อสู่การทำงาน </w:t>
      </w:r>
    </w:p>
    <w:p w14:paraId="7DAD9B65" w14:textId="77777777" w:rsidR="00BE0C57" w:rsidRPr="00BE0C57" w:rsidRDefault="00BE0C57" w:rsidP="00BE0C57">
      <w:pPr>
        <w:spacing w:before="240"/>
        <w:ind w:right="-694"/>
        <w:rPr>
          <w:rFonts w:ascii="TH SarabunIT๙" w:hAnsi="TH SarabunIT๙" w:cs="TH SarabunIT๙"/>
          <w:b/>
          <w:bCs/>
          <w:sz w:val="32"/>
          <w:szCs w:val="32"/>
        </w:rPr>
      </w:pPr>
      <w:r w:rsidRPr="00BE0C57">
        <w:rPr>
          <w:rFonts w:ascii="TH SarabunIT๙" w:hAnsi="TH SarabunIT๙" w:cs="TH SarabunIT๙"/>
          <w:b/>
          <w:bCs/>
          <w:sz w:val="32"/>
          <w:szCs w:val="32"/>
        </w:rPr>
        <w:t xml:space="preserve">09.00 - 12.00 </w:t>
      </w: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ให้ความรู้และข้อแนะนำด้านการเตรียมตัวสู่ตลาดแรงงาน และการศึกษาต่อ รวมถึง</w:t>
      </w:r>
    </w:p>
    <w:p w14:paraId="082F6263" w14:textId="77777777" w:rsidR="00BE0C57" w:rsidRPr="00BE0C57" w:rsidRDefault="00BE0C57" w:rsidP="00BE0C57">
      <w:pPr>
        <w:spacing w:before="240"/>
        <w:ind w:right="-694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การปลูกจิตสำนึกด้านการชำระหนี้ </w:t>
      </w:r>
      <w:proofErr w:type="spellStart"/>
      <w:r w:rsidRPr="00BE0C57">
        <w:rPr>
          <w:rFonts w:ascii="TH SarabunIT๙" w:hAnsi="TH SarabunIT๙" w:cs="TH SarabunIT๙" w:hint="cs"/>
          <w:b/>
          <w:bCs/>
          <w:sz w:val="32"/>
          <w:szCs w:val="32"/>
          <w:cs/>
        </w:rPr>
        <w:t>กย</w:t>
      </w:r>
      <w:proofErr w:type="spellEnd"/>
      <w:r w:rsidRPr="00BE0C57">
        <w:rPr>
          <w:rFonts w:ascii="TH SarabunIT๙" w:hAnsi="TH SarabunIT๙" w:cs="TH SarabunIT๙" w:hint="cs"/>
          <w:b/>
          <w:bCs/>
          <w:sz w:val="32"/>
          <w:szCs w:val="32"/>
          <w:cs/>
        </w:rPr>
        <w:t>ศ.หลังสำเร็จการศึกษา</w:t>
      </w:r>
    </w:p>
    <w:p w14:paraId="1CDE2AA3" w14:textId="77777777" w:rsidR="00BE0C57" w:rsidRPr="00BE0C57" w:rsidRDefault="00BE0C57" w:rsidP="00BE0C57">
      <w:pPr>
        <w:spacing w:before="240"/>
        <w:ind w:right="-694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>ธนาคารกรุงไทย(จำกัด)มหาชน สาขาประตูชัย</w:t>
      </w:r>
    </w:p>
    <w:p w14:paraId="12166B4F" w14:textId="77777777" w:rsidR="00BE0C57" w:rsidRPr="00BE0C57" w:rsidRDefault="00BE0C57" w:rsidP="00BE0C57">
      <w:pPr>
        <w:spacing w:before="240"/>
        <w:ind w:right="-694"/>
        <w:rPr>
          <w:rFonts w:ascii="TH SarabunIT๙" w:hAnsi="TH SarabunIT๙" w:cs="TH SarabunIT๙"/>
          <w:b/>
          <w:bCs/>
          <w:sz w:val="32"/>
          <w:szCs w:val="32"/>
        </w:rPr>
      </w:pPr>
      <w:r w:rsidRPr="00BE0C5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 </w:t>
      </w: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สำนักงานจัดหางานจังหวัดลำปาง</w:t>
      </w:r>
    </w:p>
    <w:p w14:paraId="011F831B" w14:textId="77777777" w:rsidR="00BE0C57" w:rsidRPr="00BE0C57" w:rsidRDefault="00BE0C57" w:rsidP="00BE0C57">
      <w:pPr>
        <w:spacing w:before="240"/>
        <w:ind w:right="-694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E0C5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 </w:t>
      </w:r>
      <w:r w:rsidRPr="00BE0C57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บริษัท.......................................................................................................</w:t>
      </w:r>
    </w:p>
    <w:p w14:paraId="30F54846" w14:textId="77777777" w:rsidR="00BE0C57" w:rsidRPr="00BE0C57" w:rsidRDefault="00BE0C57" w:rsidP="00BE0C57">
      <w:pPr>
        <w:spacing w:before="240"/>
        <w:ind w:right="-694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BE0C5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E0C57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มหาวิทยาลัยมหาจุฬาลงกรณ์ราชวิทยาลัย (มหาวิทยาลัยสงฆ์ อ.เกาะคา)</w:t>
      </w:r>
    </w:p>
    <w:p w14:paraId="4CE27860" w14:textId="77777777" w:rsidR="00BE0C57" w:rsidRPr="00BE0C57" w:rsidRDefault="00BE0C57" w:rsidP="00BE0C57">
      <w:pPr>
        <w:spacing w:before="240"/>
        <w:ind w:right="-694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0C57">
        <w:rPr>
          <w:rFonts w:ascii="TH SarabunIT๙" w:hAnsi="TH SarabunIT๙" w:cs="TH SarabunIT๙" w:hint="cs"/>
          <w:b/>
          <w:bCs/>
          <w:sz w:val="32"/>
          <w:szCs w:val="32"/>
          <w:cs/>
        </w:rPr>
        <w:t>5. โรงเรียนสอนภาษาญี่ปุ่นเซน จังหวัดอุดรธานี</w:t>
      </w:r>
    </w:p>
    <w:p w14:paraId="24A42FBA" w14:textId="77777777" w:rsidR="00BE0C57" w:rsidRPr="00BE0C57" w:rsidRDefault="00BE0C57">
      <w:pPr>
        <w:rPr>
          <w:b/>
          <w:bCs/>
        </w:rPr>
      </w:pPr>
    </w:p>
    <w:sectPr w:rsidR="00BE0C57" w:rsidRPr="00BE0C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7"/>
    <w:rsid w:val="00B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3BDE"/>
  <w15:chartTrackingRefBased/>
  <w15:docId w15:val="{38491FF1-BD0B-4EF8-9A97-A7BFEDBA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C5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julaluck kummuk</dc:creator>
  <cp:keywords/>
  <dc:description/>
  <cp:lastModifiedBy>julaluck kummuk</cp:lastModifiedBy>
  <cp:revision>1</cp:revision>
  <dcterms:created xsi:type="dcterms:W3CDTF">2021-03-09T04:16:00Z</dcterms:created>
  <dcterms:modified xsi:type="dcterms:W3CDTF">2021-03-09T04:18:00Z</dcterms:modified>
</cp:coreProperties>
</file>