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16" w:rsidRDefault="001C0F68" w:rsidP="004704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54496" behindDoc="0" locked="0" layoutInCell="1" allowOverlap="1" wp14:anchorId="4CA41A99" wp14:editId="4E9D488E">
            <wp:simplePos x="0" y="0"/>
            <wp:positionH relativeFrom="column">
              <wp:posOffset>2326640</wp:posOffset>
            </wp:positionH>
            <wp:positionV relativeFrom="paragraph">
              <wp:posOffset>-403225</wp:posOffset>
            </wp:positionV>
            <wp:extent cx="1241425" cy="1235075"/>
            <wp:effectExtent l="0" t="0" r="0" b="3175"/>
            <wp:wrapSquare wrapText="bothSides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วิทยาลัย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55A" w:rsidRDefault="0057455A">
      <w:pPr>
        <w:rPr>
          <w:rFonts w:ascii="TH SarabunPSK" w:hAnsi="TH SarabunPSK" w:cs="TH SarabunPSK"/>
          <w:sz w:val="32"/>
          <w:szCs w:val="32"/>
        </w:rPr>
      </w:pPr>
    </w:p>
    <w:p w:rsidR="001C0F68" w:rsidRDefault="001C0F68" w:rsidP="00FB44B3">
      <w:pPr>
        <w:spacing w:after="0"/>
        <w:contextualSpacing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B44B3" w:rsidRDefault="00470419" w:rsidP="00FB44B3">
      <w:pPr>
        <w:spacing w:after="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</w:t>
      </w:r>
      <w:r w:rsidR="00FB44B3" w:rsidRPr="00FB44B3">
        <w:rPr>
          <w:rFonts w:ascii="TH SarabunPSK" w:hAnsi="TH SarabunPSK" w:cs="TH SarabunPSK"/>
          <w:b/>
          <w:bCs/>
          <w:sz w:val="40"/>
          <w:szCs w:val="40"/>
          <w:cs/>
        </w:rPr>
        <w:t>ายงานผลการประเมินตนเอง</w:t>
      </w:r>
    </w:p>
    <w:p w:rsidR="00FB44B3" w:rsidRDefault="00FB44B3" w:rsidP="00FB44B3">
      <w:pPr>
        <w:spacing w:after="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44B3">
        <w:rPr>
          <w:rFonts w:ascii="TH SarabunPSK" w:hAnsi="TH SarabunPSK" w:cs="TH SarabunPSK"/>
          <w:b/>
          <w:bCs/>
          <w:sz w:val="40"/>
          <w:szCs w:val="40"/>
        </w:rPr>
        <w:t xml:space="preserve">(Self Assessment </w:t>
      </w:r>
      <w:r w:rsidR="00DC735F" w:rsidRPr="00FB44B3">
        <w:rPr>
          <w:rFonts w:ascii="TH SarabunPSK" w:hAnsi="TH SarabunPSK" w:cs="TH SarabunPSK"/>
          <w:b/>
          <w:bCs/>
          <w:sz w:val="40"/>
          <w:szCs w:val="40"/>
        </w:rPr>
        <w:t>Report:</w:t>
      </w:r>
      <w:r w:rsidRPr="00FB44B3">
        <w:rPr>
          <w:rFonts w:ascii="TH SarabunPSK" w:hAnsi="TH SarabunPSK" w:cs="TH SarabunPSK"/>
          <w:b/>
          <w:bCs/>
          <w:sz w:val="40"/>
          <w:szCs w:val="40"/>
        </w:rPr>
        <w:t xml:space="preserve"> SAR)</w:t>
      </w:r>
    </w:p>
    <w:p w:rsidR="00FB44B3" w:rsidRPr="001C0F68" w:rsidRDefault="00FB44B3" w:rsidP="00FB44B3">
      <w:pPr>
        <w:spacing w:after="0"/>
        <w:contextualSpacing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FB44B3">
        <w:rPr>
          <w:rFonts w:ascii="TH SarabunPSK" w:hAnsi="TH SarabunPSK" w:cs="TH SarabunPSK"/>
          <w:b/>
          <w:bCs/>
          <w:sz w:val="40"/>
          <w:szCs w:val="40"/>
          <w:cs/>
        </w:rPr>
        <w:t xml:space="preserve">ปการศึกษา </w:t>
      </w:r>
      <w:r w:rsidR="001C0F68">
        <w:rPr>
          <w:rFonts w:ascii="TH SarabunPSK" w:hAnsi="TH SarabunPSK" w:cs="TH SarabunPSK" w:hint="cs"/>
          <w:b/>
          <w:bCs/>
          <w:sz w:val="40"/>
          <w:szCs w:val="40"/>
          <w:cs/>
        </w:rPr>
        <w:t>๒๕๖</w:t>
      </w:r>
      <w:r w:rsidR="001C0F68">
        <w:rPr>
          <w:rFonts w:ascii="TH SarabunIT๙" w:hAnsi="TH SarabunIT๙" w:cs="TH SarabunIT๙"/>
          <w:b/>
          <w:bCs/>
          <w:sz w:val="40"/>
          <w:szCs w:val="40"/>
        </w:rPr>
        <w:t>3</w:t>
      </w:r>
    </w:p>
    <w:p w:rsidR="007A28C5" w:rsidRPr="007A28C5" w:rsidRDefault="00470419" w:rsidP="00FB44B3">
      <w:pPr>
        <w:spacing w:after="0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สาขา</w:t>
      </w:r>
      <w:r w:rsidR="007A28C5" w:rsidRPr="007A28C5">
        <w:rPr>
          <w:rFonts w:ascii="TH SarabunPSK" w:hAnsi="TH SarabunPSK" w:cs="TH SarabunPSK" w:hint="cs"/>
          <w:b/>
          <w:bCs/>
          <w:sz w:val="40"/>
          <w:szCs w:val="40"/>
          <w:cs/>
        </w:rPr>
        <w:t>วิชา.....</w:t>
      </w:r>
      <w:r w:rsidR="007A28C5">
        <w:rPr>
          <w:rFonts w:ascii="TH SarabunPSK" w:hAnsi="TH SarabunPSK" w:cs="TH SarabunPSK" w:hint="cs"/>
          <w:b/>
          <w:bCs/>
          <w:sz w:val="40"/>
          <w:szCs w:val="40"/>
          <w:cs/>
        </w:rPr>
        <w:t>..........</w:t>
      </w:r>
      <w:r w:rsidR="007A28C5" w:rsidRPr="007A28C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</w:t>
      </w:r>
    </w:p>
    <w:p w:rsidR="00FB44B3" w:rsidRDefault="00FB44B3">
      <w:pPr>
        <w:rPr>
          <w:rFonts w:ascii="TH SarabunPSK" w:hAnsi="TH SarabunPSK" w:cs="TH SarabunPSK"/>
          <w:sz w:val="32"/>
          <w:szCs w:val="32"/>
        </w:rPr>
      </w:pPr>
    </w:p>
    <w:p w:rsidR="00FB44B3" w:rsidRDefault="00FB44B3">
      <w:pPr>
        <w:rPr>
          <w:rFonts w:ascii="TH SarabunPSK" w:hAnsi="TH SarabunPSK" w:cs="TH SarabunPSK"/>
          <w:sz w:val="32"/>
          <w:szCs w:val="32"/>
        </w:rPr>
      </w:pPr>
    </w:p>
    <w:p w:rsidR="00FB44B3" w:rsidRDefault="00FB44B3">
      <w:pPr>
        <w:rPr>
          <w:rFonts w:ascii="TH SarabunPSK" w:hAnsi="TH SarabunPSK" w:cs="TH SarabunPSK"/>
          <w:sz w:val="32"/>
          <w:szCs w:val="32"/>
        </w:rPr>
      </w:pPr>
    </w:p>
    <w:p w:rsidR="00FB44B3" w:rsidRDefault="00FB44B3">
      <w:pPr>
        <w:rPr>
          <w:rFonts w:ascii="TH SarabunPSK" w:hAnsi="TH SarabunPSK" w:cs="TH SarabunPSK"/>
          <w:sz w:val="32"/>
          <w:szCs w:val="32"/>
        </w:rPr>
      </w:pPr>
    </w:p>
    <w:p w:rsidR="00FB44B3" w:rsidRDefault="00FB44B3">
      <w:pPr>
        <w:rPr>
          <w:rFonts w:ascii="TH SarabunPSK" w:hAnsi="TH SarabunPSK" w:cs="TH SarabunPSK"/>
          <w:sz w:val="32"/>
          <w:szCs w:val="32"/>
        </w:rPr>
      </w:pPr>
    </w:p>
    <w:p w:rsidR="00FB44B3" w:rsidRDefault="00FB44B3">
      <w:pPr>
        <w:rPr>
          <w:rFonts w:ascii="TH SarabunPSK" w:hAnsi="TH SarabunPSK" w:cs="TH SarabunPSK"/>
          <w:sz w:val="32"/>
          <w:szCs w:val="32"/>
        </w:rPr>
      </w:pPr>
    </w:p>
    <w:p w:rsidR="00FB44B3" w:rsidRDefault="00FB44B3">
      <w:pPr>
        <w:rPr>
          <w:rFonts w:ascii="TH SarabunPSK" w:hAnsi="TH SarabunPSK" w:cs="TH SarabunPSK"/>
          <w:sz w:val="32"/>
          <w:szCs w:val="32"/>
        </w:rPr>
      </w:pPr>
    </w:p>
    <w:p w:rsidR="00FB44B3" w:rsidRDefault="00FB44B3">
      <w:pPr>
        <w:rPr>
          <w:rFonts w:ascii="TH SarabunPSK" w:hAnsi="TH SarabunPSK" w:cs="TH SarabunPSK"/>
          <w:sz w:val="32"/>
          <w:szCs w:val="32"/>
        </w:rPr>
      </w:pPr>
    </w:p>
    <w:p w:rsidR="00FB44B3" w:rsidRPr="00FB44B3" w:rsidRDefault="00FB44B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B44B3" w:rsidRPr="00FB44B3" w:rsidRDefault="001C0F68" w:rsidP="00FB44B3">
      <w:pPr>
        <w:spacing w:after="0"/>
        <w:contextualSpacing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วิทยาลัยเทคนิคนครลำปาง</w:t>
      </w:r>
    </w:p>
    <w:p w:rsidR="00FB44B3" w:rsidRPr="00FB44B3" w:rsidRDefault="00FB44B3" w:rsidP="00FB44B3">
      <w:pPr>
        <w:spacing w:after="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44B3">
        <w:rPr>
          <w:rFonts w:ascii="TH SarabunPSK" w:hAnsi="TH SarabunPSK" w:cs="TH SarabunPSK"/>
          <w:b/>
          <w:bCs/>
          <w:sz w:val="40"/>
          <w:szCs w:val="40"/>
          <w:cs/>
        </w:rPr>
        <w:t>อาชีวศึกษาจังหวัด</w:t>
      </w:r>
      <w:r w:rsidR="00470419">
        <w:rPr>
          <w:rFonts w:ascii="TH SarabunPSK" w:hAnsi="TH SarabunPSK" w:cs="TH SarabunPSK" w:hint="cs"/>
          <w:b/>
          <w:bCs/>
          <w:sz w:val="40"/>
          <w:szCs w:val="40"/>
          <w:cs/>
        </w:rPr>
        <w:t>ลำปาง</w:t>
      </w:r>
    </w:p>
    <w:p w:rsidR="00FB44B3" w:rsidRPr="00FB44B3" w:rsidRDefault="00FB44B3" w:rsidP="00FB44B3">
      <w:pPr>
        <w:spacing w:after="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44B3">
        <w:rPr>
          <w:rFonts w:ascii="TH SarabunPSK" w:hAnsi="TH SarabunPSK" w:cs="TH SarabunPSK"/>
          <w:b/>
          <w:bCs/>
          <w:sz w:val="40"/>
          <w:szCs w:val="40"/>
          <w:cs/>
        </w:rPr>
        <w:t>สํานักงานคณะกรรมการการอาชีวศึกษา</w:t>
      </w:r>
    </w:p>
    <w:p w:rsidR="00FB44B3" w:rsidRDefault="00FB44B3" w:rsidP="00FB44B3">
      <w:pPr>
        <w:spacing w:after="0"/>
        <w:contextualSpacing/>
        <w:rPr>
          <w:rFonts w:ascii="TH SarabunPSK" w:hAnsi="TH SarabunPSK" w:cs="TH SarabunPSK"/>
          <w:b/>
          <w:bCs/>
          <w:sz w:val="40"/>
          <w:szCs w:val="40"/>
        </w:rPr>
      </w:pPr>
    </w:p>
    <w:p w:rsidR="00196CD7" w:rsidRDefault="00196CD7" w:rsidP="00FB44B3">
      <w:pPr>
        <w:spacing w:after="0"/>
        <w:contextualSpacing/>
        <w:rPr>
          <w:rFonts w:ascii="TH SarabunPSK" w:hAnsi="TH SarabunPSK" w:cs="TH SarabunPSK"/>
          <w:b/>
          <w:bCs/>
          <w:sz w:val="40"/>
          <w:szCs w:val="40"/>
        </w:rPr>
      </w:pPr>
    </w:p>
    <w:p w:rsidR="00196CD7" w:rsidRPr="00FB44B3" w:rsidRDefault="00196CD7" w:rsidP="00FB44B3">
      <w:pPr>
        <w:spacing w:after="0"/>
        <w:contextualSpacing/>
        <w:rPr>
          <w:rFonts w:ascii="TH SarabunPSK" w:hAnsi="TH SarabunPSK" w:cs="TH SarabunPSK"/>
          <w:b/>
          <w:bCs/>
          <w:sz w:val="40"/>
          <w:szCs w:val="40"/>
        </w:rPr>
      </w:pPr>
    </w:p>
    <w:p w:rsidR="00FB44B3" w:rsidRPr="004C4DFC" w:rsidRDefault="00FB44B3" w:rsidP="00FB44B3">
      <w:pPr>
        <w:spacing w:after="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4DFC">
        <w:rPr>
          <w:rFonts w:ascii="TH SarabunPSK" w:hAnsi="TH SarabunPSK" w:cs="TH SarabunPSK"/>
          <w:b/>
          <w:bCs/>
          <w:sz w:val="40"/>
          <w:szCs w:val="40"/>
          <w:cs/>
        </w:rPr>
        <w:t>คํานํา</w:t>
      </w:r>
    </w:p>
    <w:p w:rsidR="00FB44B3" w:rsidRDefault="00FB44B3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FB44B3">
        <w:rPr>
          <w:rFonts w:ascii="TH SarabunPSK" w:hAnsi="TH SarabunPSK" w:cs="TH SarabunPSK"/>
          <w:sz w:val="32"/>
          <w:szCs w:val="32"/>
          <w:cs/>
        </w:rPr>
        <w:t>สาระสําคัญของคํานําควรประกอบดวย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</w:p>
    <w:p w:rsidR="00470419" w:rsidRDefault="004C4DFC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B44B3" w:rsidRPr="00FB44B3">
        <w:rPr>
          <w:rFonts w:ascii="TH SarabunPSK" w:hAnsi="TH SarabunPSK" w:cs="TH SarabunPSK"/>
          <w:sz w:val="32"/>
          <w:szCs w:val="32"/>
        </w:rPr>
        <w:t xml:space="preserve">. </w:t>
      </w:r>
      <w:r w:rsidR="00FB44B3" w:rsidRPr="00FB44B3">
        <w:rPr>
          <w:rFonts w:ascii="TH SarabunPSK" w:hAnsi="TH SarabunPSK" w:cs="TH SarabunPSK"/>
          <w:sz w:val="32"/>
          <w:szCs w:val="32"/>
          <w:cs/>
        </w:rPr>
        <w:t xml:space="preserve">ความสําคัญของการจัดทํารายงานผลการประเมินตนเอง </w:t>
      </w:r>
    </w:p>
    <w:p w:rsidR="00FB44B3" w:rsidRDefault="0047041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B44B3" w:rsidRPr="00FB44B3">
        <w:rPr>
          <w:rFonts w:ascii="TH SarabunPSK" w:hAnsi="TH SarabunPSK" w:cs="TH SarabunPSK"/>
          <w:sz w:val="32"/>
          <w:szCs w:val="32"/>
          <w:cs/>
        </w:rPr>
        <w:t xml:space="preserve">(ตาม พ.ร.บ.การศึกษาแหงชาติ พ.ศ. </w:t>
      </w:r>
      <w:r w:rsidR="004C4DFC">
        <w:rPr>
          <w:rFonts w:ascii="TH SarabunPSK" w:hAnsi="TH SarabunPSK" w:cs="TH SarabunPSK" w:hint="cs"/>
          <w:sz w:val="32"/>
          <w:szCs w:val="32"/>
          <w:cs/>
        </w:rPr>
        <w:t>๒๕๔๒</w:t>
      </w:r>
      <w:r w:rsidR="00FB44B3" w:rsidRPr="00FB44B3">
        <w:rPr>
          <w:rFonts w:ascii="TH SarabunPSK" w:hAnsi="TH SarabunPSK" w:cs="TH SarabunPSK"/>
          <w:sz w:val="32"/>
          <w:szCs w:val="32"/>
        </w:rPr>
        <w:t xml:space="preserve"> </w:t>
      </w:r>
      <w:r w:rsidR="00FB44B3" w:rsidRPr="00FB44B3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="004C4DFC">
        <w:rPr>
          <w:rFonts w:ascii="TH SarabunPSK" w:hAnsi="TH SarabunPSK" w:cs="TH SarabunPSK" w:hint="cs"/>
          <w:sz w:val="32"/>
          <w:szCs w:val="32"/>
          <w:cs/>
        </w:rPr>
        <w:t>๖</w:t>
      </w:r>
      <w:r w:rsidR="00FB44B3" w:rsidRPr="00FB44B3">
        <w:rPr>
          <w:rFonts w:ascii="TH SarabunPSK" w:hAnsi="TH SarabunPSK" w:cs="TH SarabunPSK"/>
          <w:sz w:val="32"/>
          <w:szCs w:val="32"/>
        </w:rPr>
        <w:t xml:space="preserve"> </w:t>
      </w:r>
      <w:r w:rsidR="00FB44B3" w:rsidRPr="00FB44B3">
        <w:rPr>
          <w:rFonts w:ascii="TH SarabunPSK" w:hAnsi="TH SarabunPSK" w:cs="TH SarabunPSK"/>
          <w:sz w:val="32"/>
          <w:szCs w:val="32"/>
          <w:cs/>
        </w:rPr>
        <w:t>มาตรา</w:t>
      </w:r>
      <w:r w:rsidR="004C4DFC">
        <w:rPr>
          <w:rFonts w:ascii="TH SarabunPSK" w:hAnsi="TH SarabunPSK" w:cs="TH SarabunPSK" w:hint="cs"/>
          <w:sz w:val="32"/>
          <w:szCs w:val="32"/>
          <w:cs/>
        </w:rPr>
        <w:t xml:space="preserve"> ๔๘</w:t>
      </w:r>
      <w:r w:rsidR="00FB44B3" w:rsidRPr="00FB44B3">
        <w:rPr>
          <w:rFonts w:ascii="TH SarabunPSK" w:hAnsi="TH SarabunPSK" w:cs="TH SarabunPSK"/>
          <w:sz w:val="32"/>
          <w:szCs w:val="32"/>
        </w:rPr>
        <w:t xml:space="preserve">) </w:t>
      </w:r>
    </w:p>
    <w:p w:rsidR="00790D09" w:rsidRDefault="004C4DFC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B44B3" w:rsidRPr="00FB44B3">
        <w:rPr>
          <w:rFonts w:ascii="TH SarabunPSK" w:hAnsi="TH SarabunPSK" w:cs="TH SarabunPSK"/>
          <w:sz w:val="32"/>
          <w:szCs w:val="32"/>
        </w:rPr>
        <w:t xml:space="preserve">. </w:t>
      </w:r>
      <w:r w:rsidR="00FB44B3" w:rsidRPr="00FB44B3">
        <w:rPr>
          <w:rFonts w:ascii="TH SarabunPSK" w:hAnsi="TH SarabunPSK" w:cs="TH SarabunPSK"/>
          <w:sz w:val="32"/>
          <w:szCs w:val="32"/>
          <w:cs/>
        </w:rPr>
        <w:t>วัตถุประสงคของรายงานผลการประเมินตนเอง (ตามกฎกระทรวงการประกันคุณภาพการศึกษา</w:t>
      </w:r>
      <w:r w:rsidR="00FB44B3" w:rsidRPr="00FB44B3">
        <w:rPr>
          <w:rFonts w:ascii="TH SarabunPSK" w:hAnsi="TH SarabunPSK" w:cs="TH SarabunPSK"/>
          <w:sz w:val="32"/>
          <w:szCs w:val="32"/>
        </w:rPr>
        <w:t xml:space="preserve"> </w:t>
      </w:r>
      <w:r w:rsidR="00FB44B3" w:rsidRPr="00FB44B3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FB44B3" w:rsidRPr="00FB44B3">
        <w:rPr>
          <w:rFonts w:ascii="TH SarabunPSK" w:hAnsi="TH SarabunPSK" w:cs="TH SarabunPSK"/>
          <w:sz w:val="32"/>
          <w:szCs w:val="32"/>
        </w:rPr>
        <w:t xml:space="preserve">) </w:t>
      </w:r>
    </w:p>
    <w:p w:rsidR="00790D09" w:rsidRDefault="004C4DFC" w:rsidP="00FB44B3">
      <w:pPr>
        <w:spacing w:after="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B44B3" w:rsidRPr="00FB44B3">
        <w:rPr>
          <w:rFonts w:ascii="TH SarabunPSK" w:hAnsi="TH SarabunPSK" w:cs="TH SarabunPSK"/>
          <w:sz w:val="32"/>
          <w:szCs w:val="32"/>
        </w:rPr>
        <w:t xml:space="preserve">. </w:t>
      </w:r>
      <w:r w:rsidR="00FB44B3" w:rsidRPr="00FB44B3">
        <w:rPr>
          <w:rFonts w:ascii="TH SarabunPSK" w:hAnsi="TH SarabunPSK" w:cs="TH SarabunPSK"/>
          <w:sz w:val="32"/>
          <w:szCs w:val="32"/>
          <w:cs/>
        </w:rPr>
        <w:t>กระบวนการจัดทํารายงานผลการประเมินตนเองของ</w:t>
      </w:r>
      <w:r w:rsidR="005E534F">
        <w:rPr>
          <w:rFonts w:ascii="TH SarabunPSK" w:hAnsi="TH SarabunPSK" w:cs="TH SarabunPSK" w:hint="cs"/>
          <w:sz w:val="32"/>
          <w:szCs w:val="32"/>
          <w:cs/>
        </w:rPr>
        <w:t>สาขาวิชา</w:t>
      </w:r>
    </w:p>
    <w:p w:rsidR="00790D09" w:rsidRDefault="004C4DFC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B44B3" w:rsidRPr="00FB44B3">
        <w:rPr>
          <w:rFonts w:ascii="TH SarabunPSK" w:hAnsi="TH SarabunPSK" w:cs="TH SarabunPSK"/>
          <w:sz w:val="32"/>
          <w:szCs w:val="32"/>
        </w:rPr>
        <w:t xml:space="preserve">. </w:t>
      </w:r>
      <w:r w:rsidR="00FB44B3" w:rsidRPr="00FB44B3">
        <w:rPr>
          <w:rFonts w:ascii="TH SarabunPSK" w:hAnsi="TH SarabunPSK" w:cs="TH SarabunPSK"/>
          <w:sz w:val="32"/>
          <w:szCs w:val="32"/>
          <w:cs/>
        </w:rPr>
        <w:t>ผูที่มีสวนเกี่ยวของกับการจัดทําราย</w:t>
      </w:r>
      <w:r w:rsidR="005E534F">
        <w:rPr>
          <w:rFonts w:ascii="TH SarabunPSK" w:hAnsi="TH SarabunPSK" w:cs="TH SarabunPSK"/>
          <w:sz w:val="32"/>
          <w:szCs w:val="32"/>
          <w:cs/>
        </w:rPr>
        <w:t>งานผลการประเมินตนเองของสาขาวิชา</w:t>
      </w: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1C0F68">
      <w:pPr>
        <w:spacing w:after="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90D09" w:rsidRPr="004C4DFC" w:rsidRDefault="00FB44B3" w:rsidP="00790D09">
      <w:pPr>
        <w:spacing w:after="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4DF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คําชี้แจง</w:t>
      </w:r>
    </w:p>
    <w:p w:rsidR="00790D09" w:rsidRDefault="00FB44B3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FB44B3">
        <w:rPr>
          <w:rFonts w:ascii="TH SarabunPSK" w:hAnsi="TH SarabunPSK" w:cs="TH SarabunPSK"/>
          <w:sz w:val="32"/>
          <w:szCs w:val="32"/>
        </w:rPr>
        <w:t xml:space="preserve"> </w:t>
      </w:r>
      <w:r w:rsidRPr="00FB44B3">
        <w:rPr>
          <w:rFonts w:ascii="TH SarabunPSK" w:hAnsi="TH SarabunPSK" w:cs="TH SarabunPSK"/>
          <w:sz w:val="32"/>
          <w:szCs w:val="32"/>
          <w:cs/>
        </w:rPr>
        <w:t>คําชี้แจงของรายงานผลการประเมินตนเองควรประกอบดวยการสรุปสาระที่สําคัญ ไดแก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</w:p>
    <w:p w:rsidR="00790D09" w:rsidRDefault="004C4DFC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B44B3" w:rsidRPr="00FB44B3">
        <w:rPr>
          <w:rFonts w:ascii="TH SarabunPSK" w:hAnsi="TH SarabunPSK" w:cs="TH SarabunPSK"/>
          <w:sz w:val="32"/>
          <w:szCs w:val="32"/>
        </w:rPr>
        <w:t xml:space="preserve">. </w:t>
      </w:r>
      <w:r w:rsidR="00FB44B3" w:rsidRPr="00FB44B3">
        <w:rPr>
          <w:rFonts w:ascii="TH SarabunPSK" w:hAnsi="TH SarabunPSK" w:cs="TH SarabunPSK"/>
          <w:sz w:val="32"/>
          <w:szCs w:val="32"/>
          <w:cs/>
        </w:rPr>
        <w:t>บทสรุปสําหรับผูบริหาร</w:t>
      </w:r>
      <w:r w:rsidR="00FB44B3" w:rsidRPr="00FB44B3">
        <w:rPr>
          <w:rFonts w:ascii="TH SarabunPSK" w:hAnsi="TH SarabunPSK" w:cs="TH SarabunPSK"/>
          <w:sz w:val="32"/>
          <w:szCs w:val="32"/>
        </w:rPr>
        <w:t xml:space="preserve"> </w:t>
      </w:r>
    </w:p>
    <w:p w:rsidR="00790D09" w:rsidRDefault="004C4DFC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B44B3" w:rsidRPr="00FB44B3">
        <w:rPr>
          <w:rFonts w:ascii="TH SarabunPSK" w:hAnsi="TH SarabunPSK" w:cs="TH SarabunPSK"/>
          <w:sz w:val="32"/>
          <w:szCs w:val="32"/>
        </w:rPr>
        <w:t xml:space="preserve">. </w:t>
      </w:r>
      <w:r w:rsidR="00FB44B3" w:rsidRPr="00FB44B3">
        <w:rPr>
          <w:rFonts w:ascii="TH SarabunPSK" w:hAnsi="TH SarabunPSK" w:cs="TH SarabunPSK"/>
          <w:sz w:val="32"/>
          <w:szCs w:val="32"/>
          <w:cs/>
        </w:rPr>
        <w:t>ขอมูลพื้นฐานของ</w:t>
      </w:r>
      <w:r w:rsidR="005E534F">
        <w:rPr>
          <w:rFonts w:ascii="TH SarabunPSK" w:hAnsi="TH SarabunPSK" w:cs="TH SarabunPSK" w:hint="cs"/>
          <w:sz w:val="32"/>
          <w:szCs w:val="32"/>
          <w:cs/>
        </w:rPr>
        <w:t>สาขาวิชา</w:t>
      </w:r>
    </w:p>
    <w:p w:rsidR="00790D09" w:rsidRDefault="004C4DFC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B44B3" w:rsidRPr="00FB44B3">
        <w:rPr>
          <w:rFonts w:ascii="TH SarabunPSK" w:hAnsi="TH SarabunPSK" w:cs="TH SarabunPSK"/>
          <w:sz w:val="32"/>
          <w:szCs w:val="32"/>
        </w:rPr>
        <w:t xml:space="preserve">. </w:t>
      </w:r>
      <w:r w:rsidR="005E534F">
        <w:rPr>
          <w:rFonts w:ascii="TH SarabunPSK" w:hAnsi="TH SarabunPSK" w:cs="TH SarabunPSK"/>
          <w:sz w:val="32"/>
          <w:szCs w:val="32"/>
          <w:cs/>
        </w:rPr>
        <w:t>มาตรฐานการศึกษาของสาขาวิชา</w:t>
      </w:r>
    </w:p>
    <w:p w:rsidR="00790D09" w:rsidRDefault="004C4DFC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B44B3" w:rsidRPr="00FB44B3">
        <w:rPr>
          <w:rFonts w:ascii="TH SarabunPSK" w:hAnsi="TH SarabunPSK" w:cs="TH SarabunPSK"/>
          <w:sz w:val="32"/>
          <w:szCs w:val="32"/>
        </w:rPr>
        <w:t xml:space="preserve">. </w:t>
      </w:r>
      <w:r w:rsidR="00FB44B3" w:rsidRPr="00FB44B3">
        <w:rPr>
          <w:rFonts w:ascii="TH SarabunPSK" w:hAnsi="TH SarabunPSK" w:cs="TH SarabunPSK"/>
          <w:sz w:val="32"/>
          <w:szCs w:val="32"/>
          <w:cs/>
        </w:rPr>
        <w:t>ผลการประเมินคุณภาพตามมาตรฐานการศึกษาของ</w:t>
      </w:r>
      <w:r w:rsidR="005E534F" w:rsidRP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470419" w:rsidRDefault="004C4DFC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B44B3" w:rsidRPr="00FB44B3">
        <w:rPr>
          <w:rFonts w:ascii="TH SarabunPSK" w:hAnsi="TH SarabunPSK" w:cs="TH SarabunPSK"/>
          <w:sz w:val="32"/>
          <w:szCs w:val="32"/>
        </w:rPr>
        <w:t xml:space="preserve">. </w:t>
      </w:r>
      <w:r w:rsidR="00FB44B3" w:rsidRPr="00FB44B3">
        <w:rPr>
          <w:rFonts w:ascii="TH SarabunPSK" w:hAnsi="TH SarabunPSK" w:cs="TH SarabunPSK"/>
          <w:sz w:val="32"/>
          <w:szCs w:val="32"/>
          <w:cs/>
        </w:rPr>
        <w:t>ผลการประเมินคุณภาพการศึกษาของ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FB44B3" w:rsidRPr="00FB44B3">
        <w:rPr>
          <w:rFonts w:ascii="TH SarabunPSK" w:hAnsi="TH SarabunPSK" w:cs="TH SarabunPSK"/>
          <w:sz w:val="32"/>
          <w:szCs w:val="32"/>
          <w:cs/>
        </w:rPr>
        <w:t>ตามเกณฑการประเมินคุณภาพการศึกษา</w:t>
      </w:r>
      <w:r w:rsidR="00FB44B3" w:rsidRPr="00FB44B3">
        <w:rPr>
          <w:rFonts w:ascii="TH SarabunPSK" w:hAnsi="TH SarabunPSK" w:cs="TH SarabunPSK"/>
          <w:sz w:val="32"/>
          <w:szCs w:val="32"/>
        </w:rPr>
        <w:t xml:space="preserve"> </w:t>
      </w:r>
    </w:p>
    <w:p w:rsidR="00790D09" w:rsidRDefault="0047041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B44B3" w:rsidRPr="00FB44B3">
        <w:rPr>
          <w:rFonts w:ascii="TH SarabunPSK" w:hAnsi="TH SarabunPSK" w:cs="TH SarabunPSK"/>
          <w:sz w:val="32"/>
          <w:szCs w:val="32"/>
          <w:cs/>
        </w:rPr>
        <w:t>ของ</w:t>
      </w:r>
      <w:r w:rsidR="005E534F" w:rsidRP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5E534F">
        <w:rPr>
          <w:rFonts w:ascii="TH SarabunPSK" w:hAnsi="TH SarabunPSK" w:cs="TH SarabunPSK" w:hint="cs"/>
          <w:sz w:val="32"/>
          <w:szCs w:val="32"/>
          <w:cs/>
        </w:rPr>
        <w:t>ใน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FB44B3" w:rsidRPr="00FB44B3">
        <w:rPr>
          <w:rFonts w:ascii="TH SarabunPSK" w:hAnsi="TH SarabunPSK" w:cs="TH SarabunPSK"/>
          <w:sz w:val="32"/>
          <w:szCs w:val="32"/>
          <w:cs/>
        </w:rPr>
        <w:t>อาชีวศึกษา</w:t>
      </w:r>
      <w:r w:rsidR="00FB44B3" w:rsidRPr="00FB44B3">
        <w:rPr>
          <w:rFonts w:ascii="TH SarabunPSK" w:hAnsi="TH SarabunPSK" w:cs="TH SarabunPSK"/>
          <w:sz w:val="32"/>
          <w:szCs w:val="32"/>
        </w:rPr>
        <w:t xml:space="preserve"> </w:t>
      </w:r>
    </w:p>
    <w:p w:rsidR="00790D09" w:rsidRDefault="004C4DFC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B44B3" w:rsidRPr="00FB44B3">
        <w:rPr>
          <w:rFonts w:ascii="TH SarabunPSK" w:hAnsi="TH SarabunPSK" w:cs="TH SarabunPSK"/>
          <w:sz w:val="32"/>
          <w:szCs w:val="32"/>
        </w:rPr>
        <w:t xml:space="preserve">. </w:t>
      </w:r>
      <w:r w:rsidR="00FB44B3" w:rsidRPr="00FB44B3">
        <w:rPr>
          <w:rFonts w:ascii="TH SarabunPSK" w:hAnsi="TH SarabunPSK" w:cs="TH SarabunPSK"/>
          <w:sz w:val="32"/>
          <w:szCs w:val="32"/>
          <w:cs/>
        </w:rPr>
        <w:t>แผนพัฒนาเพื่อยกระดับคุณภาพการจัดการศึกษาของ</w:t>
      </w:r>
      <w:r w:rsidR="005E534F" w:rsidRP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196CD7" w:rsidRDefault="00196CD7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196CD7" w:rsidRDefault="00196CD7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Pr="00790D09" w:rsidRDefault="00FB44B3" w:rsidP="00790D09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0D0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790D09" w:rsidRPr="00790D09" w:rsidRDefault="00FB44B3" w:rsidP="00790D09">
      <w:pPr>
        <w:spacing w:after="0"/>
        <w:ind w:left="7200"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0D09">
        <w:rPr>
          <w:rFonts w:ascii="TH SarabunPSK" w:hAnsi="TH SarabunPSK" w:cs="TH SarabunPSK"/>
          <w:b/>
          <w:bCs/>
          <w:sz w:val="32"/>
          <w:szCs w:val="32"/>
          <w:cs/>
        </w:rPr>
        <w:t>หนา</w:t>
      </w:r>
      <w:r w:rsidRPr="00790D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90D09" w:rsidRDefault="00FB44B3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FB44B3">
        <w:rPr>
          <w:rFonts w:ascii="TH SarabunPSK" w:hAnsi="TH SarabunPSK" w:cs="TH SarabunPSK"/>
          <w:sz w:val="32"/>
          <w:szCs w:val="32"/>
          <w:cs/>
        </w:rPr>
        <w:t xml:space="preserve">คํานํา </w:t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Pr="00FB44B3">
        <w:rPr>
          <w:rFonts w:ascii="TH SarabunPSK" w:hAnsi="TH SarabunPSK" w:cs="TH SarabunPSK"/>
          <w:sz w:val="32"/>
          <w:szCs w:val="32"/>
          <w:cs/>
        </w:rPr>
        <w:t>ก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</w:p>
    <w:p w:rsidR="00790D09" w:rsidRDefault="00FB44B3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FB44B3">
        <w:rPr>
          <w:rFonts w:ascii="TH SarabunPSK" w:hAnsi="TH SarabunPSK" w:cs="TH SarabunPSK"/>
          <w:sz w:val="32"/>
          <w:szCs w:val="32"/>
          <w:cs/>
        </w:rPr>
        <w:t xml:space="preserve">คําชี้แจง </w:t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Pr="00FB44B3">
        <w:rPr>
          <w:rFonts w:ascii="TH SarabunPSK" w:hAnsi="TH SarabunPSK" w:cs="TH SarabunPSK"/>
          <w:sz w:val="32"/>
          <w:szCs w:val="32"/>
          <w:cs/>
        </w:rPr>
        <w:t>ข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</w:p>
    <w:p w:rsidR="00790D09" w:rsidRDefault="00FB44B3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FB44B3">
        <w:rPr>
          <w:rFonts w:ascii="TH SarabunPSK" w:hAnsi="TH SarabunPSK" w:cs="TH SarabunPSK"/>
          <w:sz w:val="32"/>
          <w:szCs w:val="32"/>
          <w:cs/>
        </w:rPr>
        <w:t xml:space="preserve">สารบัญ </w:t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Pr="00FB44B3">
        <w:rPr>
          <w:rFonts w:ascii="TH SarabunPSK" w:hAnsi="TH SarabunPSK" w:cs="TH SarabunPSK"/>
          <w:sz w:val="32"/>
          <w:szCs w:val="32"/>
          <w:cs/>
        </w:rPr>
        <w:t>ค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</w:p>
    <w:p w:rsidR="00790D09" w:rsidRDefault="00FB44B3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FB44B3">
        <w:rPr>
          <w:rFonts w:ascii="TH SarabunPSK" w:hAnsi="TH SarabunPSK" w:cs="TH SarabunPSK"/>
          <w:sz w:val="32"/>
          <w:szCs w:val="32"/>
          <w:cs/>
        </w:rPr>
        <w:t xml:space="preserve">สวนที่ ๑ บทสรุปสําหรับผูบริหาร 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</w:p>
    <w:p w:rsidR="00790D09" w:rsidRDefault="00FB44B3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FB44B3">
        <w:rPr>
          <w:rFonts w:ascii="TH SarabunPSK" w:hAnsi="TH SarabunPSK" w:cs="TH SarabunPSK"/>
          <w:sz w:val="32"/>
          <w:szCs w:val="32"/>
          <w:cs/>
        </w:rPr>
        <w:t>สวนที่ ๒ ขอมูลพื้นฐานของ</w:t>
      </w:r>
      <w:r w:rsidR="005E534F" w:rsidRP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</w:p>
    <w:p w:rsidR="00790D09" w:rsidRDefault="00FB44B3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FB44B3">
        <w:rPr>
          <w:rFonts w:ascii="TH SarabunPSK" w:hAnsi="TH SarabunPSK" w:cs="TH SarabunPSK"/>
          <w:sz w:val="32"/>
          <w:szCs w:val="32"/>
          <w:cs/>
        </w:rPr>
        <w:t>สวนที่ ๓ มาตรฐานการศึกษาของ</w:t>
      </w:r>
      <w:r w:rsidR="005E534F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FB44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</w:p>
    <w:p w:rsidR="00790D09" w:rsidRDefault="00FB44B3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FB44B3">
        <w:rPr>
          <w:rFonts w:ascii="TH SarabunPSK" w:hAnsi="TH SarabunPSK" w:cs="TH SarabunPSK"/>
          <w:sz w:val="32"/>
          <w:szCs w:val="32"/>
          <w:cs/>
        </w:rPr>
        <w:t>สวนที่ ๔ ผลการประเมินคุณภาพการศึกษาตามมาตรฐานการศึกษาของ</w:t>
      </w:r>
      <w:r w:rsidR="005E534F" w:rsidRP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</w:p>
    <w:p w:rsidR="00790D09" w:rsidRDefault="00FB44B3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FB44B3">
        <w:rPr>
          <w:rFonts w:ascii="TH SarabunPSK" w:hAnsi="TH SarabunPSK" w:cs="TH SarabunPSK"/>
          <w:sz w:val="32"/>
          <w:szCs w:val="32"/>
          <w:cs/>
        </w:rPr>
        <w:t xml:space="preserve">สวนที่ </w:t>
      </w:r>
      <w:r w:rsidR="00790D09">
        <w:rPr>
          <w:rFonts w:ascii="TH SarabunPSK" w:hAnsi="TH SarabunPSK" w:cs="TH SarabunPSK" w:hint="cs"/>
          <w:sz w:val="32"/>
          <w:szCs w:val="32"/>
          <w:cs/>
        </w:rPr>
        <w:t>๕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  <w:r w:rsidRPr="00FB44B3">
        <w:rPr>
          <w:rFonts w:ascii="TH SarabunPSK" w:hAnsi="TH SarabunPSK" w:cs="TH SarabunPSK"/>
          <w:sz w:val="32"/>
          <w:szCs w:val="32"/>
          <w:cs/>
        </w:rPr>
        <w:t>ผลการปร</w:t>
      </w:r>
      <w:r w:rsidR="007A28C5">
        <w:rPr>
          <w:rFonts w:ascii="TH SarabunPSK" w:hAnsi="TH SarabunPSK" w:cs="TH SarabunPSK"/>
          <w:sz w:val="32"/>
          <w:szCs w:val="32"/>
          <w:cs/>
        </w:rPr>
        <w:t>ะเมินคุณภาพการศึกษาของ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  <w:r w:rsidRPr="00FB44B3">
        <w:rPr>
          <w:rFonts w:ascii="TH SarabunPSK" w:hAnsi="TH SarabunPSK" w:cs="TH SarabunPSK"/>
          <w:sz w:val="32"/>
          <w:szCs w:val="32"/>
          <w:cs/>
        </w:rPr>
        <w:t>ตามเกณฑการประเมินคุณภาพการศึกษาของ</w:t>
      </w:r>
      <w:r w:rsidR="005E534F" w:rsidRP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5E53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FB44B3">
        <w:rPr>
          <w:rFonts w:ascii="TH SarabunPSK" w:hAnsi="TH SarabunPSK" w:cs="TH SarabunPSK"/>
          <w:sz w:val="32"/>
          <w:szCs w:val="32"/>
          <w:cs/>
        </w:rPr>
        <w:t>อาชีวศึกษา</w:t>
      </w:r>
    </w:p>
    <w:p w:rsidR="005E534F" w:rsidRDefault="00FB44B3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FB44B3">
        <w:rPr>
          <w:rFonts w:ascii="TH SarabunPSK" w:hAnsi="TH SarabunPSK" w:cs="TH SarabunPSK"/>
          <w:sz w:val="32"/>
          <w:szCs w:val="32"/>
        </w:rPr>
        <w:t xml:space="preserve"> </w:t>
      </w:r>
      <w:r w:rsidRPr="00FB44B3">
        <w:rPr>
          <w:rFonts w:ascii="TH SarabunPSK" w:hAnsi="TH SarabunPSK" w:cs="TH SarabunPSK"/>
          <w:sz w:val="32"/>
          <w:szCs w:val="32"/>
          <w:cs/>
        </w:rPr>
        <w:t xml:space="preserve">สวนที่ </w:t>
      </w:r>
      <w:r w:rsidR="00790D09">
        <w:rPr>
          <w:rFonts w:ascii="TH SarabunPSK" w:hAnsi="TH SarabunPSK" w:cs="TH SarabunPSK" w:hint="cs"/>
          <w:sz w:val="32"/>
          <w:szCs w:val="32"/>
          <w:cs/>
        </w:rPr>
        <w:t>๖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  <w:r w:rsidRPr="00FB44B3">
        <w:rPr>
          <w:rFonts w:ascii="TH SarabunPSK" w:hAnsi="TH SarabunPSK" w:cs="TH SarabunPSK"/>
          <w:sz w:val="32"/>
          <w:szCs w:val="32"/>
          <w:cs/>
        </w:rPr>
        <w:t>แผนพัฒนาเพื่อยกระดับคุณภาพการจัดการศึกษาของ</w:t>
      </w:r>
      <w:r w:rsidR="005E534F" w:rsidRP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790D09" w:rsidRDefault="00FB44B3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FB44B3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</w:p>
    <w:p w:rsidR="00790D09" w:rsidRDefault="00FB44B3" w:rsidP="00790D09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FB44B3">
        <w:rPr>
          <w:rFonts w:ascii="TH SarabunPSK" w:hAnsi="TH SarabunPSK" w:cs="TH SarabunPSK"/>
          <w:sz w:val="32"/>
          <w:szCs w:val="32"/>
          <w:cs/>
        </w:rPr>
        <w:t>ก. แนวทางการเขียนบทสรุปรายงานผลการประเมินตนเอง (</w:t>
      </w:r>
      <w:r w:rsidRPr="00FB44B3">
        <w:rPr>
          <w:rFonts w:ascii="TH SarabunPSK" w:hAnsi="TH SarabunPSK" w:cs="TH SarabunPSK"/>
          <w:sz w:val="32"/>
          <w:szCs w:val="32"/>
        </w:rPr>
        <w:t xml:space="preserve">Self Assessment Report : SAR) </w:t>
      </w:r>
    </w:p>
    <w:p w:rsidR="00790D09" w:rsidRDefault="00FB44B3" w:rsidP="00790D09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FB44B3">
        <w:rPr>
          <w:rFonts w:ascii="TH SarabunPSK" w:hAnsi="TH SarabunPSK" w:cs="TH SarabunPSK"/>
          <w:sz w:val="32"/>
          <w:szCs w:val="32"/>
          <w:cs/>
        </w:rPr>
        <w:t>ข. รางวัลที่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FB44B3">
        <w:rPr>
          <w:rFonts w:ascii="TH SarabunPSK" w:hAnsi="TH SarabunPSK" w:cs="TH SarabunPSK"/>
          <w:sz w:val="32"/>
          <w:szCs w:val="32"/>
          <w:cs/>
        </w:rPr>
        <w:t xml:space="preserve"> ครู บุคลากร และผูเรียนไดรับ</w:t>
      </w:r>
    </w:p>
    <w:p w:rsidR="00790D09" w:rsidRDefault="00FB44B3" w:rsidP="00790D09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FB44B3">
        <w:rPr>
          <w:rFonts w:ascii="TH SarabunPSK" w:hAnsi="TH SarabunPSK" w:cs="TH SarabunPSK"/>
          <w:sz w:val="32"/>
          <w:szCs w:val="32"/>
          <w:cs/>
        </w:rPr>
        <w:t>ค. เอกสาร หลักฐาน ที่ใชอางอิง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</w:p>
    <w:p w:rsidR="00790D09" w:rsidRDefault="00790D09" w:rsidP="00790D09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790D09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790D09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790D09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790D09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790D09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790D09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790D09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790D09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790D09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790D09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790D09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Default="00790D09" w:rsidP="00790D09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790D09" w:rsidRPr="00790D09" w:rsidRDefault="00FB44B3" w:rsidP="00790D09">
      <w:pPr>
        <w:spacing w:after="0"/>
        <w:ind w:firstLine="7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0D0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:rsidR="00790D09" w:rsidRDefault="00FB44B3" w:rsidP="00790D09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FB44B3">
        <w:rPr>
          <w:rFonts w:ascii="TH SarabunPSK" w:hAnsi="TH SarabunPSK" w:cs="TH SarabunPSK"/>
          <w:sz w:val="32"/>
          <w:szCs w:val="32"/>
        </w:rPr>
        <w:t xml:space="preserve"> </w:t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="00790D09">
        <w:rPr>
          <w:rFonts w:ascii="TH SarabunPSK" w:hAnsi="TH SarabunPSK" w:cs="TH SarabunPSK" w:hint="cs"/>
          <w:sz w:val="32"/>
          <w:szCs w:val="32"/>
          <w:cs/>
        </w:rPr>
        <w:tab/>
      </w:r>
      <w:r w:rsidRPr="00FB44B3">
        <w:rPr>
          <w:rFonts w:ascii="TH SarabunPSK" w:hAnsi="TH SarabunPSK" w:cs="TH SarabunPSK"/>
          <w:sz w:val="32"/>
          <w:szCs w:val="32"/>
          <w:cs/>
        </w:rPr>
        <w:t>หนา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</w:p>
    <w:p w:rsidR="00790D09" w:rsidRDefault="00FB44B3" w:rsidP="00790D09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790D0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ผลการประเมินรายดานและภาพรวม</w:t>
      </w:r>
      <w:r w:rsidRPr="00FB44B3">
        <w:rPr>
          <w:rFonts w:ascii="TH SarabunPSK" w:hAnsi="TH SarabunPSK" w:cs="TH SarabunPSK"/>
          <w:sz w:val="32"/>
          <w:szCs w:val="32"/>
          <w:cs/>
        </w:rPr>
        <w:t xml:space="preserve"> ( ปวช. และ หรือ ปวส. และ หรือ การฝกอบรมวิชาชีพ )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</w:p>
    <w:p w:rsidR="00790D09" w:rsidRDefault="00FB44B3" w:rsidP="00790D09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FB44B3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790D09">
        <w:rPr>
          <w:rFonts w:ascii="TH SarabunPSK" w:hAnsi="TH SarabunPSK" w:cs="TH SarabunPSK" w:hint="cs"/>
          <w:sz w:val="32"/>
          <w:szCs w:val="32"/>
          <w:cs/>
        </w:rPr>
        <w:t>๑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  <w:r w:rsidRPr="00FB44B3">
        <w:rPr>
          <w:rFonts w:ascii="TH SarabunPSK" w:hAnsi="TH SarabunPSK" w:cs="TH SarabunPSK"/>
          <w:sz w:val="32"/>
          <w:szCs w:val="32"/>
          <w:cs/>
        </w:rPr>
        <w:t xml:space="preserve">ผลการประเมินดานผูเรียนและผูสําเร็จการศึกษาโดยภาพรวมและจําแนกเปนรายการประเมิน 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</w:p>
    <w:p w:rsidR="00790D09" w:rsidRDefault="00FB44B3" w:rsidP="00790D09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FB44B3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790D09">
        <w:rPr>
          <w:rFonts w:ascii="TH SarabunPSK" w:hAnsi="TH SarabunPSK" w:cs="TH SarabunPSK" w:hint="cs"/>
          <w:sz w:val="32"/>
          <w:szCs w:val="32"/>
          <w:cs/>
        </w:rPr>
        <w:t>๒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  <w:r w:rsidRPr="00FB44B3">
        <w:rPr>
          <w:rFonts w:ascii="TH SarabunPSK" w:hAnsi="TH SarabunPSK" w:cs="TH SarabunPSK"/>
          <w:sz w:val="32"/>
          <w:szCs w:val="32"/>
          <w:cs/>
        </w:rPr>
        <w:t xml:space="preserve">ผลการประเมินดานหลักสูตรและการจัดการเรียนการสอนโดยภาพรวมและจําแนก 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</w:p>
    <w:p w:rsidR="00790D09" w:rsidRDefault="00FB44B3" w:rsidP="00790D09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FB44B3">
        <w:rPr>
          <w:rFonts w:ascii="TH SarabunPSK" w:hAnsi="TH SarabunPSK" w:cs="TH SarabunPSK"/>
          <w:sz w:val="32"/>
          <w:szCs w:val="32"/>
          <w:cs/>
        </w:rPr>
        <w:t>เปนรายการประเมิน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</w:p>
    <w:p w:rsidR="00790D09" w:rsidRDefault="00FB44B3" w:rsidP="00790D09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FB44B3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790D09">
        <w:rPr>
          <w:rFonts w:ascii="TH SarabunPSK" w:hAnsi="TH SarabunPSK" w:cs="TH SarabunPSK" w:hint="cs"/>
          <w:sz w:val="32"/>
          <w:szCs w:val="32"/>
          <w:cs/>
        </w:rPr>
        <w:t>๓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  <w:r w:rsidRPr="00FB44B3">
        <w:rPr>
          <w:rFonts w:ascii="TH SarabunPSK" w:hAnsi="TH SarabunPSK" w:cs="TH SarabunPSK"/>
          <w:sz w:val="32"/>
          <w:szCs w:val="32"/>
          <w:cs/>
        </w:rPr>
        <w:t>ผลการประเมินดานครูผูสอนและผูบริหาร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FB44B3">
        <w:rPr>
          <w:rFonts w:ascii="TH SarabunPSK" w:hAnsi="TH SarabunPSK" w:cs="TH SarabunPSK"/>
          <w:sz w:val="32"/>
          <w:szCs w:val="32"/>
          <w:cs/>
        </w:rPr>
        <w:t xml:space="preserve">โดยภาพรวมและจําแนก 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</w:p>
    <w:p w:rsidR="00790D09" w:rsidRDefault="00FB44B3" w:rsidP="00790D09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FB44B3">
        <w:rPr>
          <w:rFonts w:ascii="TH SarabunPSK" w:hAnsi="TH SarabunPSK" w:cs="TH SarabunPSK"/>
          <w:sz w:val="32"/>
          <w:szCs w:val="32"/>
          <w:cs/>
        </w:rPr>
        <w:t>เปนรายการประเมิน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</w:p>
    <w:p w:rsidR="00790D09" w:rsidRDefault="00FB44B3" w:rsidP="00790D09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FB44B3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790D09">
        <w:rPr>
          <w:rFonts w:ascii="TH SarabunPSK" w:hAnsi="TH SarabunPSK" w:cs="TH SarabunPSK" w:hint="cs"/>
          <w:sz w:val="32"/>
          <w:szCs w:val="32"/>
          <w:cs/>
        </w:rPr>
        <w:t>๔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  <w:r w:rsidRPr="00FB44B3">
        <w:rPr>
          <w:rFonts w:ascii="TH SarabunPSK" w:hAnsi="TH SarabunPSK" w:cs="TH SarabunPSK"/>
          <w:sz w:val="32"/>
          <w:szCs w:val="32"/>
          <w:cs/>
        </w:rPr>
        <w:t xml:space="preserve">ผลการประเมินดานการมีสวนรวมโดยภาพรวมและจําแนกเปนรายการประเมิน 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</w:p>
    <w:p w:rsidR="00790D09" w:rsidRDefault="00FB44B3" w:rsidP="00790D09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FB44B3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790D09">
        <w:rPr>
          <w:rFonts w:ascii="TH SarabunPSK" w:hAnsi="TH SarabunPSK" w:cs="TH SarabunPSK" w:hint="cs"/>
          <w:sz w:val="32"/>
          <w:szCs w:val="32"/>
          <w:cs/>
        </w:rPr>
        <w:t>๕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  <w:r w:rsidRPr="00FB44B3">
        <w:rPr>
          <w:rFonts w:ascii="TH SarabunPSK" w:hAnsi="TH SarabunPSK" w:cs="TH SarabunPSK"/>
          <w:sz w:val="32"/>
          <w:szCs w:val="32"/>
          <w:cs/>
        </w:rPr>
        <w:t xml:space="preserve">ผลการประเมินดานปจจัยพื้นฐานโดยภาพรวมและจําแนกเปนรายการประเมิน </w:t>
      </w:r>
    </w:p>
    <w:p w:rsidR="00790D09" w:rsidRDefault="00FB44B3" w:rsidP="00790D09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FB44B3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790D09">
        <w:rPr>
          <w:rFonts w:ascii="TH SarabunPSK" w:hAnsi="TH SarabunPSK" w:cs="TH SarabunPSK" w:hint="cs"/>
          <w:sz w:val="32"/>
          <w:szCs w:val="32"/>
          <w:cs/>
        </w:rPr>
        <w:t>๖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  <w:r w:rsidRPr="00FB44B3">
        <w:rPr>
          <w:rFonts w:ascii="TH SarabunPSK" w:hAnsi="TH SarabunPSK" w:cs="TH SarabunPSK"/>
          <w:sz w:val="32"/>
          <w:szCs w:val="32"/>
          <w:cs/>
        </w:rPr>
        <w:t>ผลการประเมินในภาพรวมของ</w:t>
      </w:r>
      <w:r w:rsidR="005E534F" w:rsidRP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FB44B3">
        <w:rPr>
          <w:rFonts w:ascii="TH SarabunPSK" w:hAnsi="TH SarabunPSK" w:cs="TH SarabunPSK"/>
          <w:sz w:val="32"/>
          <w:szCs w:val="32"/>
          <w:cs/>
        </w:rPr>
        <w:t>จําแนกเปนรายดาน</w:t>
      </w:r>
      <w:r w:rsidRPr="00FB44B3">
        <w:rPr>
          <w:rFonts w:ascii="TH SarabunPSK" w:hAnsi="TH SarabunPSK" w:cs="TH SarabunPSK"/>
          <w:sz w:val="32"/>
          <w:szCs w:val="32"/>
        </w:rPr>
        <w:t xml:space="preserve"> </w:t>
      </w:r>
    </w:p>
    <w:p w:rsidR="0057455A" w:rsidRDefault="0057455A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57455A" w:rsidRDefault="0057455A" w:rsidP="00FB44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57455A" w:rsidRDefault="0057455A">
      <w:pPr>
        <w:rPr>
          <w:rFonts w:ascii="TH SarabunPSK" w:hAnsi="TH SarabunPSK" w:cs="TH SarabunPSK"/>
          <w:sz w:val="32"/>
          <w:szCs w:val="32"/>
        </w:rPr>
      </w:pPr>
    </w:p>
    <w:p w:rsidR="0057455A" w:rsidRDefault="0057455A">
      <w:pPr>
        <w:rPr>
          <w:rFonts w:ascii="TH SarabunPSK" w:hAnsi="TH SarabunPSK" w:cs="TH SarabunPSK"/>
          <w:sz w:val="32"/>
          <w:szCs w:val="32"/>
        </w:rPr>
      </w:pPr>
    </w:p>
    <w:p w:rsidR="0057455A" w:rsidRDefault="0057455A">
      <w:pPr>
        <w:rPr>
          <w:rFonts w:ascii="TH SarabunPSK" w:hAnsi="TH SarabunPSK" w:cs="TH SarabunPSK"/>
          <w:sz w:val="32"/>
          <w:szCs w:val="32"/>
        </w:rPr>
      </w:pPr>
    </w:p>
    <w:p w:rsidR="0057455A" w:rsidRDefault="0057455A">
      <w:pPr>
        <w:rPr>
          <w:rFonts w:ascii="TH SarabunPSK" w:hAnsi="TH SarabunPSK" w:cs="TH SarabunPSK"/>
          <w:sz w:val="32"/>
          <w:szCs w:val="32"/>
        </w:rPr>
      </w:pPr>
    </w:p>
    <w:p w:rsidR="0057455A" w:rsidRDefault="0057455A">
      <w:pPr>
        <w:rPr>
          <w:rFonts w:ascii="TH SarabunPSK" w:hAnsi="TH SarabunPSK" w:cs="TH SarabunPSK"/>
          <w:sz w:val="32"/>
          <w:szCs w:val="32"/>
        </w:rPr>
      </w:pPr>
    </w:p>
    <w:p w:rsidR="0057455A" w:rsidRDefault="0057455A">
      <w:pPr>
        <w:rPr>
          <w:rFonts w:ascii="TH SarabunPSK" w:hAnsi="TH SarabunPSK" w:cs="TH SarabunPSK"/>
          <w:sz w:val="32"/>
          <w:szCs w:val="32"/>
        </w:rPr>
      </w:pPr>
    </w:p>
    <w:p w:rsidR="0057455A" w:rsidRDefault="0057455A">
      <w:pPr>
        <w:rPr>
          <w:rFonts w:ascii="TH SarabunPSK" w:hAnsi="TH SarabunPSK" w:cs="TH SarabunPSK"/>
          <w:sz w:val="32"/>
          <w:szCs w:val="32"/>
        </w:rPr>
      </w:pPr>
    </w:p>
    <w:p w:rsidR="0057455A" w:rsidRDefault="0057455A">
      <w:pPr>
        <w:rPr>
          <w:rFonts w:ascii="TH SarabunPSK" w:hAnsi="TH SarabunPSK" w:cs="TH SarabunPSK"/>
          <w:sz w:val="32"/>
          <w:szCs w:val="32"/>
        </w:rPr>
      </w:pPr>
    </w:p>
    <w:p w:rsidR="0057455A" w:rsidRDefault="0057455A">
      <w:pPr>
        <w:rPr>
          <w:rFonts w:ascii="TH SarabunPSK" w:hAnsi="TH SarabunPSK" w:cs="TH SarabunPSK"/>
          <w:sz w:val="32"/>
          <w:szCs w:val="32"/>
        </w:rPr>
      </w:pPr>
    </w:p>
    <w:p w:rsidR="005A070F" w:rsidRDefault="005A070F">
      <w:pPr>
        <w:rPr>
          <w:rFonts w:ascii="TH SarabunPSK" w:hAnsi="TH SarabunPSK" w:cs="TH SarabunPSK"/>
          <w:sz w:val="32"/>
          <w:szCs w:val="32"/>
        </w:rPr>
      </w:pPr>
    </w:p>
    <w:p w:rsidR="005E534F" w:rsidRPr="005E534F" w:rsidRDefault="005E534F">
      <w:pPr>
        <w:rPr>
          <w:rFonts w:ascii="TH SarabunPSK" w:hAnsi="TH SarabunPSK" w:cs="TH SarabunPSK"/>
          <w:sz w:val="32"/>
          <w:szCs w:val="32"/>
        </w:rPr>
      </w:pPr>
    </w:p>
    <w:p w:rsidR="005A070F" w:rsidRPr="004C4DFC" w:rsidRDefault="005A070F" w:rsidP="005A070F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4C4DF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สวนที่ ๑</w:t>
      </w:r>
      <w:r w:rsidRPr="004C4DF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5A070F" w:rsidRDefault="004C4DFC" w:rsidP="005A070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295275</wp:posOffset>
                </wp:positionV>
                <wp:extent cx="5962650" cy="1"/>
                <wp:effectExtent l="0" t="0" r="1905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09CD1C" id="Straight Connector 300" o:spid="_x0000_s1026" style="position:absolute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23.25pt" to="471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" strokecolor="black [3040]" strokeweight="1.5pt"/>
            </w:pict>
          </mc:Fallback>
        </mc:AlternateContent>
      </w:r>
      <w:r w:rsidR="005A070F" w:rsidRPr="00E94338">
        <w:rPr>
          <w:rFonts w:ascii="TH SarabunPSK" w:hAnsi="TH SarabunPSK" w:cs="TH SarabunPSK"/>
          <w:b/>
          <w:bCs/>
          <w:sz w:val="36"/>
          <w:szCs w:val="36"/>
          <w:cs/>
        </w:rPr>
        <w:t>บทสรุปสําหรับผูบริหาร</w:t>
      </w:r>
      <w:r w:rsidR="005A070F" w:rsidRPr="00E9433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4C4DFC" w:rsidRPr="004C4DFC" w:rsidRDefault="004C4DFC" w:rsidP="005A070F">
      <w:pPr>
        <w:spacing w:after="0"/>
        <w:rPr>
          <w:rFonts w:ascii="TH SarabunPSK" w:hAnsi="TH SarabunPSK" w:cs="TH SarabunPSK"/>
          <w:b/>
          <w:bCs/>
          <w:sz w:val="8"/>
          <w:szCs w:val="8"/>
        </w:rPr>
      </w:pPr>
    </w:p>
    <w:p w:rsidR="005A070F" w:rsidRDefault="005A070F" w:rsidP="005A070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5A070F">
        <w:rPr>
          <w:rFonts w:ascii="TH SarabunPSK" w:hAnsi="TH SarabunPSK" w:cs="TH SarabunPSK"/>
          <w:sz w:val="32"/>
          <w:szCs w:val="32"/>
          <w:cs/>
        </w:rPr>
        <w:t>การพัฒนาคุณภาพการศึกษาของ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5A070F">
        <w:rPr>
          <w:rFonts w:ascii="TH SarabunPSK" w:hAnsi="TH SarabunPSK" w:cs="TH SarabunPSK"/>
          <w:sz w:val="32"/>
          <w:szCs w:val="32"/>
          <w:cs/>
        </w:rPr>
        <w:t>ในรอบปการศึกษาที่จัดทํารายงานการประเมินตนเองของ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5A070F">
        <w:rPr>
          <w:rFonts w:ascii="TH SarabunPSK" w:hAnsi="TH SarabunPSK" w:cs="TH SarabunPSK"/>
          <w:sz w:val="32"/>
          <w:szCs w:val="32"/>
          <w:cs/>
        </w:rPr>
        <w:t xml:space="preserve"> ประกอบดวยการสรุปสาระสําคัญ ดังนี้</w:t>
      </w:r>
      <w:r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5A070F" w:rsidRDefault="004C4DFC" w:rsidP="005A070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. 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การพัฒนาคุณภาพการศึกษาของ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ในรอบปการศึกษาที่จัดทํารายงานผลการประเมินตนเอง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ประกอบดวย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5A070F" w:rsidRDefault="004C4DFC" w:rsidP="005A070F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ผลสัมฤทธิ์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5A070F" w:rsidRDefault="004C4DFC" w:rsidP="005A070F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จุดเดน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5A070F" w:rsidRDefault="004C4DFC" w:rsidP="005A070F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จุดที่ควรพัฒนา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5A070F" w:rsidRDefault="004C4DFC" w:rsidP="005A070F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ขอเสนอแนะเพื่อการพัฒนา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5A070F" w:rsidRDefault="004C4DFC" w:rsidP="005A070F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. 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การสรางความเชื่อมั่นใหแกผูมีสวนเกี่ยวของและสถานประกอบการ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5A070F" w:rsidRDefault="004C4DFC" w:rsidP="005A070F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. 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การจัดการศึกษาของ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ที่บรรลุเปาประสงคของหนวยงานตนสังกัด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5A070F" w:rsidRDefault="004C4DFC" w:rsidP="005A070F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. 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การพัฒนาคุณภาพการศึกษาของ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ที่เปนแบบอยางที่ดี (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Best Practice) 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ไดแก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5A070F" w:rsidRDefault="004C4DFC" w:rsidP="005A070F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ความเปนมาและความสําคัญ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5A070F" w:rsidRDefault="004C4DFC" w:rsidP="005A070F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วัตถุประสงค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5A070F" w:rsidRDefault="004C4DFC" w:rsidP="005A070F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กรอบแนวคิด (ถามี)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5A070F" w:rsidRDefault="000A4468" w:rsidP="005A070F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วิธีการดําเนินงาน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5A070F" w:rsidRDefault="000A4468" w:rsidP="005A070F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๔.๕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ผลการดําเนินงาน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5A070F" w:rsidRPr="005A070F" w:rsidRDefault="000A4468" w:rsidP="005A070F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๔.๖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ประโยชนที่ไดรับ</w:t>
      </w:r>
    </w:p>
    <w:p w:rsidR="005A070F" w:rsidRPr="005A070F" w:rsidRDefault="005A070F">
      <w:pPr>
        <w:rPr>
          <w:rFonts w:ascii="TH SarabunPSK" w:hAnsi="TH SarabunPSK" w:cs="TH SarabunPSK"/>
          <w:sz w:val="32"/>
          <w:szCs w:val="32"/>
        </w:rPr>
      </w:pPr>
    </w:p>
    <w:p w:rsidR="005A070F" w:rsidRPr="005A070F" w:rsidRDefault="005A070F">
      <w:pPr>
        <w:rPr>
          <w:rFonts w:ascii="TH SarabunPSK" w:hAnsi="TH SarabunPSK" w:cs="TH SarabunPSK"/>
          <w:sz w:val="32"/>
          <w:szCs w:val="32"/>
        </w:rPr>
      </w:pPr>
    </w:p>
    <w:p w:rsidR="005A070F" w:rsidRDefault="005A070F">
      <w:pPr>
        <w:rPr>
          <w:rFonts w:ascii="TH SarabunPSK" w:hAnsi="TH SarabunPSK" w:cs="TH SarabunPSK"/>
          <w:sz w:val="32"/>
          <w:szCs w:val="32"/>
        </w:rPr>
      </w:pPr>
    </w:p>
    <w:p w:rsidR="005A070F" w:rsidRDefault="005A070F">
      <w:pPr>
        <w:rPr>
          <w:rFonts w:ascii="TH SarabunPSK" w:hAnsi="TH SarabunPSK" w:cs="TH SarabunPSK"/>
          <w:sz w:val="32"/>
          <w:szCs w:val="32"/>
        </w:rPr>
      </w:pPr>
    </w:p>
    <w:p w:rsidR="005A070F" w:rsidRDefault="005A070F">
      <w:pPr>
        <w:rPr>
          <w:rFonts w:ascii="TH SarabunPSK" w:hAnsi="TH SarabunPSK" w:cs="TH SarabunPSK"/>
          <w:sz w:val="32"/>
          <w:szCs w:val="32"/>
        </w:rPr>
      </w:pPr>
    </w:p>
    <w:p w:rsidR="005A070F" w:rsidRDefault="005A070F">
      <w:pPr>
        <w:rPr>
          <w:rFonts w:ascii="TH SarabunPSK" w:hAnsi="TH SarabunPSK" w:cs="TH SarabunPSK"/>
          <w:sz w:val="32"/>
          <w:szCs w:val="32"/>
        </w:rPr>
      </w:pPr>
    </w:p>
    <w:p w:rsidR="001C1402" w:rsidRDefault="001C1402">
      <w:pPr>
        <w:rPr>
          <w:rFonts w:ascii="TH SarabunPSK" w:hAnsi="TH SarabunPSK" w:cs="TH SarabunPSK"/>
          <w:sz w:val="32"/>
          <w:szCs w:val="32"/>
        </w:rPr>
      </w:pPr>
    </w:p>
    <w:p w:rsidR="005A070F" w:rsidRPr="000A4468" w:rsidRDefault="005A070F" w:rsidP="005A070F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0A446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สวนที่ ๒</w:t>
      </w:r>
      <w:r w:rsidRPr="000A446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5A070F" w:rsidRPr="00E94338" w:rsidRDefault="001D328E" w:rsidP="005A070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286385</wp:posOffset>
                </wp:positionV>
                <wp:extent cx="58388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889C94" id="Straight Connector 18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22.55pt" to="460.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" strokecolor="black [3040]" strokeweight="1.5pt"/>
            </w:pict>
          </mc:Fallback>
        </mc:AlternateContent>
      </w:r>
      <w:r w:rsidR="005A070F" w:rsidRPr="00E94338">
        <w:rPr>
          <w:rFonts w:ascii="TH SarabunPSK" w:hAnsi="TH SarabunPSK" w:cs="TH SarabunPSK"/>
          <w:b/>
          <w:bCs/>
          <w:sz w:val="36"/>
          <w:szCs w:val="36"/>
          <w:cs/>
        </w:rPr>
        <w:t>ขอมูลพื้นฐานของ</w:t>
      </w:r>
      <w:r w:rsidR="005E534F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</w:p>
    <w:p w:rsidR="005A070F" w:rsidRDefault="005A070F" w:rsidP="005A070F">
      <w:pPr>
        <w:spacing w:after="0"/>
        <w:rPr>
          <w:rFonts w:ascii="TH SarabunPSK" w:hAnsi="TH SarabunPSK" w:cs="TH SarabunPSK"/>
          <w:sz w:val="32"/>
          <w:szCs w:val="32"/>
        </w:rPr>
      </w:pPr>
      <w:r w:rsidRPr="005A070F">
        <w:rPr>
          <w:rFonts w:ascii="TH SarabunPSK" w:hAnsi="TH SarabunPSK" w:cs="TH SarabunPSK"/>
          <w:sz w:val="32"/>
          <w:szCs w:val="32"/>
          <w:cs/>
        </w:rPr>
        <w:t>ขอมูลพื้นฐานของ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5A070F">
        <w:rPr>
          <w:rFonts w:ascii="TH SarabunPSK" w:hAnsi="TH SarabunPSK" w:cs="TH SarabunPSK"/>
          <w:sz w:val="32"/>
          <w:szCs w:val="32"/>
          <w:cs/>
        </w:rPr>
        <w:t xml:space="preserve"> ประกอบดวยสาระที่สําคัญ ดังนี้</w:t>
      </w:r>
      <w:r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5A070F" w:rsidRDefault="005A070F" w:rsidP="005A070F">
      <w:pPr>
        <w:spacing w:after="0"/>
        <w:rPr>
          <w:rFonts w:ascii="TH SarabunPSK" w:hAnsi="TH SarabunPSK" w:cs="TH SarabunPSK"/>
          <w:sz w:val="32"/>
          <w:szCs w:val="32"/>
        </w:rPr>
      </w:pPr>
      <w:r w:rsidRPr="005A070F">
        <w:rPr>
          <w:rFonts w:ascii="TH SarabunPSK" w:hAnsi="TH SarabunPSK" w:cs="TH SarabunPSK"/>
          <w:sz w:val="32"/>
          <w:szCs w:val="32"/>
          <w:cs/>
        </w:rPr>
        <w:t>๒.๑ ขอมูลเกี่ยวกับ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5A070F">
        <w:rPr>
          <w:rFonts w:ascii="TH SarabunPSK" w:hAnsi="TH SarabunPSK" w:cs="TH SarabunPSK"/>
          <w:sz w:val="32"/>
          <w:szCs w:val="32"/>
          <w:cs/>
        </w:rPr>
        <w:t xml:space="preserve"> ไดแก</w:t>
      </w:r>
      <w:r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5A070F" w:rsidRDefault="00FC4CAD" w:rsidP="005A070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๒.๑.๑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ที่ตั้ง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5A070F" w:rsidRDefault="00FC4CAD" w:rsidP="005A070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๒.๑.๒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โดยสังเขป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5A070F" w:rsidRDefault="00FC4CAD" w:rsidP="005A070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๒.๑.๓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…………………………………………………………………………………….…………………………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5A070F" w:rsidRDefault="00FC4CAD" w:rsidP="005A070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๒.๑.๔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สภาพชุมชน เศรษฐกิจ และสังคมของ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BA0BD1" w:rsidRDefault="005A070F" w:rsidP="005A070F">
      <w:pPr>
        <w:spacing w:after="0"/>
        <w:rPr>
          <w:rFonts w:ascii="TH SarabunPSK" w:hAnsi="TH SarabunPSK" w:cs="TH SarabunPSK"/>
          <w:sz w:val="32"/>
          <w:szCs w:val="32"/>
        </w:rPr>
      </w:pPr>
      <w:r w:rsidRPr="005A070F">
        <w:rPr>
          <w:rFonts w:ascii="TH SarabunPSK" w:hAnsi="TH SarabunPSK" w:cs="TH SarabunPSK"/>
          <w:sz w:val="32"/>
          <w:szCs w:val="32"/>
          <w:cs/>
        </w:rPr>
        <w:t>๒.๒ แผนภูมิบริหาร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5A070F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5A07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5A07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5A07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7E74B3">
        <w:rPr>
          <w:rFonts w:ascii="TH SarabunPSK" w:hAnsi="TH SarabunPSK" w:cs="TH SarabunPSK"/>
          <w:sz w:val="32"/>
          <w:szCs w:val="32"/>
        </w:rPr>
        <w:t xml:space="preserve">……………….............. </w:t>
      </w:r>
      <w:r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BA0BD1" w:rsidRPr="00D113A2" w:rsidRDefault="00BA0BD1" w:rsidP="00BA0BD1">
      <w:pPr>
        <w:spacing w:after="16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913A7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173341" wp14:editId="551611CA">
                <wp:simplePos x="0" y="0"/>
                <wp:positionH relativeFrom="column">
                  <wp:posOffset>1725295</wp:posOffset>
                </wp:positionH>
                <wp:positionV relativeFrom="paragraph">
                  <wp:posOffset>142570</wp:posOffset>
                </wp:positionV>
                <wp:extent cx="2713939" cy="581025"/>
                <wp:effectExtent l="0" t="0" r="10795" b="28575"/>
                <wp:wrapNone/>
                <wp:docPr id="30" name="สี่เหลี่ยมผืนผ้ามุมมน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39" cy="581025"/>
                        </a:xfrm>
                        <a:prstGeom prst="roundRect">
                          <a:avLst>
                            <a:gd name="adj" fmla="val 8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52D8" w:rsidRPr="00C77AF4" w:rsidRDefault="003B52D8" w:rsidP="00BA0BD1">
                            <w:pPr>
                              <w:pStyle w:val="a7"/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</w:pPr>
                            <w:r w:rsidRPr="00C77AF4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ผู้อำนวยการวิทยาลัย</w:t>
                            </w:r>
                            <w:r w:rsidR="001C0F68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เทคนิคนครลำปาง</w:t>
                            </w:r>
                            <w:bookmarkStart w:id="0" w:name="_GoBack"/>
                            <w:bookmarkEnd w:id="0"/>
                          </w:p>
                          <w:p w:rsidR="003B52D8" w:rsidRPr="00C77AF4" w:rsidRDefault="003B52D8" w:rsidP="00BA0BD1">
                            <w:pPr>
                              <w:pStyle w:val="a7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2" o:spid="_x0000_s1026" style="position:absolute;left:0;text-align:left;margin-left:135.85pt;margin-top:11.25pt;width:213.7pt;height:4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">
                <v:textbox>
                  <w:txbxContent>
                    <w:p w:rsidR="003B52D8" w:rsidRPr="00C77AF4" w:rsidRDefault="003B52D8" w:rsidP="00BA0BD1">
                      <w:pPr>
                        <w:pStyle w:val="a7"/>
                        <w:jc w:val="center"/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</w:pPr>
                      <w:r w:rsidRPr="00C77AF4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ผู้อำนวยการวิทยาลัย</w:t>
                      </w:r>
                      <w:r w:rsidR="001C0F68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เทคนิคนครลำปาง</w:t>
                      </w:r>
                      <w:bookmarkStart w:id="1" w:name="_GoBack"/>
                      <w:bookmarkEnd w:id="1"/>
                    </w:p>
                    <w:p w:rsidR="003B52D8" w:rsidRPr="00C77AF4" w:rsidRDefault="003B52D8" w:rsidP="00BA0BD1">
                      <w:pPr>
                        <w:pStyle w:val="a7"/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  <w:t>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0BD1" w:rsidRPr="00D113A2" w:rsidRDefault="00BA0BD1" w:rsidP="00BA0BD1">
      <w:pPr>
        <w:spacing w:after="16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A0BD1" w:rsidRPr="00D113A2" w:rsidRDefault="00BA0BD1" w:rsidP="00BA0BD1">
      <w:pPr>
        <w:spacing w:after="16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113A2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47328" behindDoc="0" locked="0" layoutInCell="1" allowOverlap="1" wp14:anchorId="4AB54FAB" wp14:editId="28BE326E">
                <wp:simplePos x="0" y="0"/>
                <wp:positionH relativeFrom="column">
                  <wp:posOffset>3079292</wp:posOffset>
                </wp:positionH>
                <wp:positionV relativeFrom="paragraph">
                  <wp:posOffset>12446</wp:posOffset>
                </wp:positionV>
                <wp:extent cx="0" cy="584835"/>
                <wp:effectExtent l="0" t="0" r="19050" b="24765"/>
                <wp:wrapNone/>
                <wp:docPr id="32" name="ลูกศรเชื่อมต่อแบบตรง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C6D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99" o:spid="_x0000_s1026" type="#_x0000_t32" style="position:absolute;margin-left:242.45pt;margin-top:1pt;width:0;height:46.05pt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"/>
            </w:pict>
          </mc:Fallback>
        </mc:AlternateContent>
      </w:r>
    </w:p>
    <w:p w:rsidR="00BA0BD1" w:rsidRPr="00D113A2" w:rsidRDefault="00BA0BD1" w:rsidP="00BA0BD1">
      <w:pPr>
        <w:spacing w:after="16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113A2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A1819A" wp14:editId="05F5AA0B">
                <wp:simplePos x="0" y="0"/>
                <wp:positionH relativeFrom="column">
                  <wp:posOffset>1798320</wp:posOffset>
                </wp:positionH>
                <wp:positionV relativeFrom="paragraph">
                  <wp:posOffset>243535</wp:posOffset>
                </wp:positionV>
                <wp:extent cx="2582012" cy="680314"/>
                <wp:effectExtent l="0" t="0" r="27940" b="24765"/>
                <wp:wrapNone/>
                <wp:docPr id="292" name="สี่เหลี่ยมผืนผ้า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2012" cy="680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D8" w:rsidRPr="00C77AF4" w:rsidRDefault="003B52D8" w:rsidP="00BA0BD1">
                            <w:pPr>
                              <w:pStyle w:val="a7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 w:rsidRPr="00C77AF4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รองผู้อำนวยการ ฝ่ายวิชาการ</w:t>
                            </w:r>
                          </w:p>
                          <w:p w:rsidR="003B52D8" w:rsidRPr="00C77AF4" w:rsidRDefault="003B52D8" w:rsidP="00BA0BD1">
                            <w:pPr>
                              <w:pStyle w:val="a7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A1819A" id="สี่เหลี่ยมผืนผ้า 292" o:spid="_x0000_s1027" style="position:absolute;left:0;text-align:left;margin-left:141.6pt;margin-top:19.2pt;width:203.3pt;height:53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">
                <v:textbox>
                  <w:txbxContent>
                    <w:p w:rsidR="003B52D8" w:rsidRPr="00C77AF4" w:rsidRDefault="003B52D8" w:rsidP="00BA0BD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 w:rsidRPr="00C77AF4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รองผู้อำนวยการ ฝ่ายวิชาการ</w:t>
                      </w:r>
                    </w:p>
                    <w:p w:rsidR="003B52D8" w:rsidRPr="00C77AF4" w:rsidRDefault="003B52D8" w:rsidP="00BA0BD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  <w:t>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BA0BD1" w:rsidRPr="00D113A2" w:rsidRDefault="00BA0BD1" w:rsidP="00BA0BD1">
      <w:pPr>
        <w:spacing w:after="16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A0BD1" w:rsidRPr="00D113A2" w:rsidRDefault="00BA0BD1" w:rsidP="00BA0BD1">
      <w:pPr>
        <w:spacing w:after="16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113A2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53472" behindDoc="0" locked="0" layoutInCell="1" allowOverlap="1" wp14:anchorId="3C892B35" wp14:editId="754B6778">
                <wp:simplePos x="0" y="0"/>
                <wp:positionH relativeFrom="column">
                  <wp:posOffset>3094355</wp:posOffset>
                </wp:positionH>
                <wp:positionV relativeFrom="paragraph">
                  <wp:posOffset>228930</wp:posOffset>
                </wp:positionV>
                <wp:extent cx="0" cy="584835"/>
                <wp:effectExtent l="0" t="0" r="19050" b="24765"/>
                <wp:wrapNone/>
                <wp:docPr id="258" name="ลูกศรเชื่อมต่อแบบตรง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1C793B" id="ลูกศรเชื่อมต่อแบบตรง 258" o:spid="_x0000_s1026" type="#_x0000_t32" style="position:absolute;margin-left:243.65pt;margin-top:18.05pt;width:0;height:46.05pt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"/>
            </w:pict>
          </mc:Fallback>
        </mc:AlternateContent>
      </w:r>
      <w:r w:rsidRPr="00D113A2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68CD50EA" wp14:editId="27A6179F">
                <wp:simplePos x="0" y="0"/>
                <wp:positionH relativeFrom="column">
                  <wp:posOffset>7056755</wp:posOffset>
                </wp:positionH>
                <wp:positionV relativeFrom="paragraph">
                  <wp:posOffset>157479</wp:posOffset>
                </wp:positionV>
                <wp:extent cx="158750" cy="0"/>
                <wp:effectExtent l="0" t="0" r="31750" b="19050"/>
                <wp:wrapNone/>
                <wp:docPr id="33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F85C96" id="ลูกศรเชื่อมต่อแบบตรง 24" o:spid="_x0000_s1026" type="#_x0000_t32" style="position:absolute;margin-left:555.65pt;margin-top:12.4pt;width:12.5pt;height:0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"/>
            </w:pict>
          </mc:Fallback>
        </mc:AlternateContent>
      </w:r>
    </w:p>
    <w:p w:rsidR="00BA0BD1" w:rsidRPr="00D113A2" w:rsidRDefault="00BA0BD1" w:rsidP="00BA0BD1">
      <w:pPr>
        <w:spacing w:after="16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A0BD1" w:rsidRPr="00D113A2" w:rsidRDefault="00BA0BD1" w:rsidP="00BA0BD1">
      <w:pPr>
        <w:spacing w:after="16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113A2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E4F6D8" wp14:editId="4FDE8C44">
                <wp:simplePos x="0" y="0"/>
                <wp:positionH relativeFrom="column">
                  <wp:posOffset>1775460</wp:posOffset>
                </wp:positionH>
                <wp:positionV relativeFrom="paragraph">
                  <wp:posOffset>120320</wp:posOffset>
                </wp:positionV>
                <wp:extent cx="2654935" cy="701675"/>
                <wp:effectExtent l="0" t="0" r="12065" b="22225"/>
                <wp:wrapNone/>
                <wp:docPr id="278" name="สี่เหลี่ยมผืนผ้า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93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D8" w:rsidRPr="00C77AF4" w:rsidRDefault="003B52D8" w:rsidP="00BA0BD1">
                            <w:pPr>
                              <w:pStyle w:val="Defaul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77A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r w:rsidRPr="00C77A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สาขาวิชา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</w:t>
                            </w:r>
                          </w:p>
                          <w:p w:rsidR="003B52D8" w:rsidRPr="00BA0BD1" w:rsidRDefault="003B52D8" w:rsidP="00BA0B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 w:rsidRPr="00BA0BD1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  <w:t>………….</w:t>
                            </w:r>
                            <w:r w:rsidRPr="00BA0BD1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E4F6D8" id="สี่เหลี่ยมผืนผ้า 278" o:spid="_x0000_s1028" style="position:absolute;left:0;text-align:left;margin-left:139.8pt;margin-top:9.45pt;width:209.05pt;height:5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">
                <v:textbox>
                  <w:txbxContent>
                    <w:p w:rsidR="003B52D8" w:rsidRPr="00C77AF4" w:rsidRDefault="003B52D8" w:rsidP="00BA0BD1">
                      <w:pPr>
                        <w:pStyle w:val="Defaul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77A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</w:t>
                      </w:r>
                      <w:r w:rsidRPr="00C77A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สาขาวิชา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</w:t>
                      </w:r>
                    </w:p>
                    <w:p w:rsidR="003B52D8" w:rsidRPr="00BA0BD1" w:rsidRDefault="003B52D8" w:rsidP="00BA0BD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 w:rsidRPr="00BA0BD1"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  <w:t>………….</w:t>
                      </w:r>
                      <w:r w:rsidRPr="00BA0BD1"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  <w:t>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BA0BD1" w:rsidRDefault="00BA0BD1" w:rsidP="00BA0BD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bold16"/>
          <w:rFonts w:ascii="TH SarabunIT๙" w:eastAsia="Times New Roman" w:hAnsi="TH SarabunIT๙" w:cs="TH SarabunIT๙"/>
          <w:sz w:val="32"/>
          <w:szCs w:val="32"/>
        </w:rPr>
      </w:pPr>
    </w:p>
    <w:p w:rsidR="00BA0BD1" w:rsidRDefault="00BA0BD1" w:rsidP="00BA0BD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bold16"/>
          <w:rFonts w:ascii="TH SarabunIT๙" w:eastAsia="Times New Roman" w:hAnsi="TH SarabunIT๙" w:cs="TH SarabunIT๙"/>
          <w:sz w:val="32"/>
          <w:szCs w:val="32"/>
        </w:rPr>
      </w:pPr>
      <w:r w:rsidRPr="00D113A2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1EE7F9" wp14:editId="44B612C0">
                <wp:simplePos x="0" y="0"/>
                <wp:positionH relativeFrom="column">
                  <wp:posOffset>1796415</wp:posOffset>
                </wp:positionH>
                <wp:positionV relativeFrom="paragraph">
                  <wp:posOffset>387985</wp:posOffset>
                </wp:positionV>
                <wp:extent cx="2603500" cy="701675"/>
                <wp:effectExtent l="0" t="0" r="25400" b="22225"/>
                <wp:wrapNone/>
                <wp:docPr id="259" name="สี่เหลี่ยมผืนผ้า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D8" w:rsidRPr="00C77AF4" w:rsidRDefault="003B52D8" w:rsidP="00BA0BD1">
                            <w:pPr>
                              <w:pStyle w:val="a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77A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ประจำสาขาวิชา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</w:t>
                            </w:r>
                          </w:p>
                          <w:p w:rsidR="003B52D8" w:rsidRPr="00BA0BD1" w:rsidRDefault="003B52D8" w:rsidP="00BA0B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 w:rsidRPr="00BA0BD1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  <w:t>………….</w:t>
                            </w:r>
                            <w:r w:rsidRPr="00BA0BD1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  <w:t>………….</w:t>
                            </w:r>
                          </w:p>
                          <w:p w:rsidR="003B52D8" w:rsidRPr="00C77AF4" w:rsidRDefault="003B52D8" w:rsidP="00BA0B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1EE7F9" id="สี่เหลี่ยมผืนผ้า 259" o:spid="_x0000_s1029" style="position:absolute;margin-left:141.45pt;margin-top:30.55pt;width:205pt;height:5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">
                <v:textbox>
                  <w:txbxContent>
                    <w:p w:rsidR="003B52D8" w:rsidRPr="00C77AF4" w:rsidRDefault="003B52D8" w:rsidP="00BA0BD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77A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ประจำสาขาวิชา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</w:t>
                      </w:r>
                    </w:p>
                    <w:p w:rsidR="003B52D8" w:rsidRPr="00BA0BD1" w:rsidRDefault="003B52D8" w:rsidP="00BA0BD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 w:rsidRPr="00BA0BD1"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  <w:t>………….</w:t>
                      </w:r>
                      <w:r w:rsidRPr="00BA0BD1"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  <w:t>………….</w:t>
                      </w:r>
                    </w:p>
                    <w:p w:rsidR="003B52D8" w:rsidRPr="00C77AF4" w:rsidRDefault="003B52D8" w:rsidP="00BA0BD1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113A2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51424" behindDoc="0" locked="0" layoutInCell="1" allowOverlap="1" wp14:anchorId="27B7F7B4" wp14:editId="57A6768D">
                <wp:simplePos x="0" y="0"/>
                <wp:positionH relativeFrom="column">
                  <wp:posOffset>3103245</wp:posOffset>
                </wp:positionH>
                <wp:positionV relativeFrom="paragraph">
                  <wp:posOffset>99060</wp:posOffset>
                </wp:positionV>
                <wp:extent cx="0" cy="299923"/>
                <wp:effectExtent l="0" t="0" r="19050" b="24130"/>
                <wp:wrapNone/>
                <wp:docPr id="260" name="ลูกศรเชื่อมต่อแบบตรง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9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33FB3" id="ลูกศรเชื่อมต่อแบบตรง 260" o:spid="_x0000_s1026" type="#_x0000_t32" style="position:absolute;margin-left:244.35pt;margin-top:7.8pt;width:0;height:23.6pt;z-index:25175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"/>
            </w:pict>
          </mc:Fallback>
        </mc:AlternateContent>
      </w:r>
    </w:p>
    <w:p w:rsidR="00BA0BD1" w:rsidRDefault="00BA0BD1" w:rsidP="00BA0BD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bold16"/>
          <w:rFonts w:ascii="TH SarabunIT๙" w:eastAsia="Times New Roman" w:hAnsi="TH SarabunIT๙" w:cs="TH SarabunIT๙"/>
          <w:sz w:val="32"/>
          <w:szCs w:val="32"/>
        </w:rPr>
      </w:pPr>
    </w:p>
    <w:p w:rsidR="00BA0BD1" w:rsidRDefault="00BA0BD1" w:rsidP="00BA0BD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bold16"/>
          <w:rFonts w:ascii="TH SarabunIT๙" w:eastAsia="Times New Roman" w:hAnsi="TH SarabunIT๙" w:cs="TH SarabunIT๙"/>
          <w:sz w:val="32"/>
          <w:szCs w:val="32"/>
        </w:rPr>
      </w:pPr>
    </w:p>
    <w:p w:rsidR="00BA0BD1" w:rsidRDefault="00BA0BD1" w:rsidP="00BA0BD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bold16"/>
          <w:rFonts w:ascii="TH SarabunIT๙" w:eastAsia="Times New Roman" w:hAnsi="TH SarabunIT๙" w:cs="TH SarabunIT๙"/>
          <w:sz w:val="32"/>
          <w:szCs w:val="32"/>
        </w:rPr>
      </w:pPr>
    </w:p>
    <w:p w:rsidR="00BA0BD1" w:rsidRDefault="00BA0BD1" w:rsidP="005A070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A0BD1" w:rsidRDefault="00BA0BD1" w:rsidP="005A070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74B3" w:rsidRDefault="005A070F" w:rsidP="005A070F">
      <w:pPr>
        <w:spacing w:after="0"/>
        <w:rPr>
          <w:rFonts w:ascii="TH SarabunPSK" w:hAnsi="TH SarabunPSK" w:cs="TH SarabunPSK"/>
          <w:sz w:val="32"/>
          <w:szCs w:val="32"/>
        </w:rPr>
      </w:pPr>
      <w:r w:rsidRPr="005A070F">
        <w:rPr>
          <w:rFonts w:ascii="TH SarabunPSK" w:hAnsi="TH SarabunPSK" w:cs="TH SarabunPSK"/>
          <w:sz w:val="32"/>
          <w:szCs w:val="32"/>
          <w:cs/>
        </w:rPr>
        <w:t>๒.๓ ขอมูลพื้นฐานของ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5E534F">
        <w:rPr>
          <w:rFonts w:ascii="TH SarabunPSK" w:hAnsi="TH SarabunPSK" w:cs="TH SarabunPSK"/>
          <w:sz w:val="32"/>
          <w:szCs w:val="32"/>
        </w:rPr>
        <w:t xml:space="preserve"> 2562</w:t>
      </w:r>
      <w:r w:rsidRPr="005A070F">
        <w:rPr>
          <w:rFonts w:ascii="TH SarabunPSK" w:hAnsi="TH SarabunPSK" w:cs="TH SarabunPSK"/>
          <w:sz w:val="32"/>
          <w:szCs w:val="32"/>
          <w:cs/>
        </w:rPr>
        <w:t xml:space="preserve"> ไดแก</w:t>
      </w:r>
      <w:r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BA0BD1" w:rsidRDefault="00BA0BD1" w:rsidP="00BA0BD1">
      <w:pPr>
        <w:pStyle w:val="HTML"/>
        <w:rPr>
          <w:rFonts w:ascii="TH SarabunIT๙" w:hAnsi="TH SarabunIT๙" w:cs="TH SarabunIT๙"/>
          <w:sz w:val="32"/>
          <w:szCs w:val="32"/>
        </w:rPr>
      </w:pPr>
    </w:p>
    <w:p w:rsidR="00BA0BD1" w:rsidRDefault="00BA0BD1" w:rsidP="00BA0BD1">
      <w:pPr>
        <w:pStyle w:val="HTML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ข้อมูลผู้เรียน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1477"/>
        <w:gridCol w:w="1990"/>
        <w:gridCol w:w="2040"/>
        <w:gridCol w:w="1272"/>
      </w:tblGrid>
      <w:tr w:rsidR="00BA0BD1" w:rsidTr="00BA0BD1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7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ปกติ</w:t>
            </w:r>
          </w:p>
        </w:tc>
        <w:tc>
          <w:tcPr>
            <w:tcW w:w="10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ทวิภาคี</w:t>
            </w:r>
          </w:p>
        </w:tc>
        <w:tc>
          <w:tcPr>
            <w:tcW w:w="10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ทวิศึกษา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A0BD1" w:rsidTr="00BA0B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ปวช.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  <w:tr w:rsidR="00BA0BD1" w:rsidTr="00BA0B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ปวช.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  <w:tr w:rsidR="00BA0BD1" w:rsidTr="00BA0B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ปวช.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  <w:tr w:rsidR="00BA0BD1" w:rsidTr="00BA0B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 ปวช.</w:t>
            </w:r>
          </w:p>
        </w:tc>
        <w:tc>
          <w:tcPr>
            <w:tcW w:w="7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</w:tbl>
    <w:p w:rsidR="00BA0BD1" w:rsidRDefault="00BA0BD1" w:rsidP="00BA0BD1">
      <w:pPr>
        <w:pStyle w:val="a7"/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502"/>
        <w:gridCol w:w="2450"/>
        <w:gridCol w:w="2063"/>
      </w:tblGrid>
      <w:tr w:rsidR="00BA0BD1" w:rsidRPr="00C0066E" w:rsidTr="00BA0BD1">
        <w:trPr>
          <w:tblHeader/>
          <w:tblCellSpacing w:w="15" w:type="dxa"/>
        </w:trPr>
        <w:tc>
          <w:tcPr>
            <w:tcW w:w="12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Pr="00C0066E" w:rsidRDefault="00BA0BD1" w:rsidP="00BA0BD1">
            <w:pPr>
              <w:pStyle w:val="a7"/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06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3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Pr="00C0066E" w:rsidRDefault="00BA0BD1" w:rsidP="00BA0BD1">
            <w:pPr>
              <w:pStyle w:val="a7"/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06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ปกติ</w:t>
            </w:r>
          </w:p>
        </w:tc>
        <w:tc>
          <w:tcPr>
            <w:tcW w:w="12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Pr="00C0066E" w:rsidRDefault="00BA0BD1" w:rsidP="00BA0BD1">
            <w:pPr>
              <w:pStyle w:val="a7"/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06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ทวิภาคี</w:t>
            </w:r>
          </w:p>
        </w:tc>
        <w:tc>
          <w:tcPr>
            <w:tcW w:w="10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Pr="00C0066E" w:rsidRDefault="00BA0BD1" w:rsidP="00BA0BD1">
            <w:pPr>
              <w:pStyle w:val="a7"/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06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A0BD1" w:rsidRPr="00C0066E" w:rsidTr="00BA0BD1">
        <w:trPr>
          <w:tblCellSpacing w:w="15" w:type="dxa"/>
        </w:trPr>
        <w:tc>
          <w:tcPr>
            <w:tcW w:w="12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Pr="00C0066E" w:rsidRDefault="00BA0BD1" w:rsidP="00BA0BD1">
            <w:pPr>
              <w:pStyle w:val="a7"/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0066E">
              <w:rPr>
                <w:rFonts w:ascii="TH SarabunIT๙" w:hAnsi="TH SarabunIT๙" w:cs="TH SarabunIT๙"/>
                <w:sz w:val="32"/>
                <w:szCs w:val="32"/>
                <w:cs/>
              </w:rPr>
              <w:t>ปวส.</w:t>
            </w:r>
            <w:r w:rsidRPr="00C006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Pr="00C0066E" w:rsidRDefault="005E534F" w:rsidP="00BA0BD1">
            <w:pPr>
              <w:pStyle w:val="a7"/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Pr="00C0066E" w:rsidRDefault="00BA0BD1" w:rsidP="00BA0BD1">
            <w:pPr>
              <w:pStyle w:val="a7"/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Pr="00C0066E" w:rsidRDefault="005E534F" w:rsidP="00BA0BD1">
            <w:pPr>
              <w:pStyle w:val="a7"/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BA0BD1" w:rsidRPr="00C0066E" w:rsidTr="00BA0BD1">
        <w:trPr>
          <w:tblCellSpacing w:w="15" w:type="dxa"/>
        </w:trPr>
        <w:tc>
          <w:tcPr>
            <w:tcW w:w="12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Pr="00C0066E" w:rsidRDefault="00BA0BD1" w:rsidP="00BA0BD1">
            <w:pPr>
              <w:pStyle w:val="a7"/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0066E">
              <w:rPr>
                <w:rFonts w:ascii="TH SarabunIT๙" w:hAnsi="TH SarabunIT๙" w:cs="TH SarabunIT๙"/>
                <w:sz w:val="32"/>
                <w:szCs w:val="32"/>
                <w:cs/>
              </w:rPr>
              <w:t>ปวส.</w:t>
            </w:r>
            <w:r w:rsidRPr="00C006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Pr="00C0066E" w:rsidRDefault="005E534F" w:rsidP="00BA0BD1">
            <w:pPr>
              <w:pStyle w:val="a7"/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Pr="00C0066E" w:rsidRDefault="00BA0BD1" w:rsidP="00BA0BD1">
            <w:pPr>
              <w:pStyle w:val="a7"/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Pr="00C0066E" w:rsidRDefault="005E534F" w:rsidP="00BA0BD1">
            <w:pPr>
              <w:pStyle w:val="a7"/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BA0BD1" w:rsidRPr="00C0066E" w:rsidTr="00BA0BD1">
        <w:trPr>
          <w:tblCellSpacing w:w="15" w:type="dxa"/>
        </w:trPr>
        <w:tc>
          <w:tcPr>
            <w:tcW w:w="12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Pr="00C0066E" w:rsidRDefault="00BA0BD1" w:rsidP="00BA0BD1">
            <w:pPr>
              <w:pStyle w:val="a7"/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066E">
              <w:rPr>
                <w:rFonts w:ascii="TH SarabunIT๙" w:hAnsi="TH SarabunIT๙" w:cs="TH SarabunIT๙"/>
                <w:sz w:val="32"/>
                <w:szCs w:val="32"/>
                <w:cs/>
              </w:rPr>
              <w:t>รวม ปวส.</w:t>
            </w:r>
          </w:p>
        </w:tc>
        <w:tc>
          <w:tcPr>
            <w:tcW w:w="13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Pr="00C0066E" w:rsidRDefault="005E534F" w:rsidP="00BA0BD1">
            <w:pPr>
              <w:pStyle w:val="a7"/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Pr="00C0066E" w:rsidRDefault="00BA0BD1" w:rsidP="00BA0BD1">
            <w:pPr>
              <w:pStyle w:val="a7"/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Pr="00C0066E" w:rsidRDefault="005E534F" w:rsidP="00BA0BD1">
            <w:pPr>
              <w:pStyle w:val="a7"/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</w:tbl>
    <w:p w:rsidR="00BA0BD1" w:rsidRDefault="00BA0BD1" w:rsidP="00BA0BD1">
      <w:pPr>
        <w:pStyle w:val="a7"/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BA0BD1" w:rsidRPr="00BA0BD1" w:rsidRDefault="00BA0BD1" w:rsidP="00BA0BD1">
      <w:pPr>
        <w:pStyle w:val="HTML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ข้อมูลผู้สำเร็จการศึกษา ปีการศึกษา </w:t>
      </w:r>
      <w:r>
        <w:rPr>
          <w:rFonts w:ascii="TH SarabunIT๙" w:hAnsi="TH SarabunIT๙" w:cs="TH SarabunIT๙"/>
          <w:sz w:val="32"/>
          <w:szCs w:val="32"/>
        </w:rPr>
        <w:t>2561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461"/>
        <w:gridCol w:w="2541"/>
        <w:gridCol w:w="2063"/>
      </w:tblGrid>
      <w:tr w:rsidR="00BA0BD1" w:rsidTr="00BA0BD1">
        <w:trPr>
          <w:tblHeader/>
          <w:tblCellSpacing w:w="15" w:type="dxa"/>
        </w:trPr>
        <w:tc>
          <w:tcPr>
            <w:tcW w:w="12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แรกเข้า</w:t>
            </w:r>
          </w:p>
        </w:tc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10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BA0BD1" w:rsidTr="00BA0BD1">
        <w:trPr>
          <w:tblCellSpacing w:w="15" w:type="dxa"/>
        </w:trPr>
        <w:tc>
          <w:tcPr>
            <w:tcW w:w="12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ปวส.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5E534F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5E534F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5E534F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00.00</w:t>
            </w:r>
          </w:p>
        </w:tc>
      </w:tr>
      <w:tr w:rsidR="00BA0BD1" w:rsidTr="00BA0BD1">
        <w:trPr>
          <w:tblCellSpacing w:w="15" w:type="dxa"/>
        </w:trPr>
        <w:tc>
          <w:tcPr>
            <w:tcW w:w="12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5E534F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5E534F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5E534F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00.00</w:t>
            </w:r>
          </w:p>
        </w:tc>
      </w:tr>
    </w:tbl>
    <w:p w:rsidR="00BA0BD1" w:rsidRDefault="00BA0BD1" w:rsidP="00BA0BD1">
      <w:pPr>
        <w:pStyle w:val="HTML"/>
        <w:rPr>
          <w:rFonts w:ascii="TH SarabunIT๙" w:hAnsi="TH SarabunIT๙" w:cs="TH SarabunIT๙"/>
          <w:sz w:val="32"/>
          <w:szCs w:val="32"/>
        </w:rPr>
      </w:pPr>
    </w:p>
    <w:p w:rsidR="00BA0BD1" w:rsidRDefault="00BA0BD1" w:rsidP="00BA0BD1">
      <w:pPr>
        <w:pStyle w:val="HTML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ข้อมูลผู้สำเร็จการศึกษา ปีการศึกษา </w:t>
      </w:r>
      <w:r>
        <w:rPr>
          <w:rFonts w:ascii="TH SarabunIT๙" w:hAnsi="TH SarabunIT๙" w:cs="TH SarabunIT๙"/>
          <w:sz w:val="32"/>
          <w:szCs w:val="32"/>
        </w:rPr>
        <w:t>2562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372"/>
        <w:gridCol w:w="2719"/>
        <w:gridCol w:w="1974"/>
      </w:tblGrid>
      <w:tr w:rsidR="00BA0BD1" w:rsidTr="00BA0BD1">
        <w:trPr>
          <w:tblHeader/>
          <w:tblCellSpacing w:w="15" w:type="dxa"/>
        </w:trPr>
        <w:tc>
          <w:tcPr>
            <w:tcW w:w="12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แรกเข้า</w:t>
            </w:r>
          </w:p>
        </w:tc>
        <w:tc>
          <w:tcPr>
            <w:tcW w:w="1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10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BA0BD1" w:rsidTr="00BA0BD1">
        <w:trPr>
          <w:tblCellSpacing w:w="15" w:type="dxa"/>
        </w:trPr>
        <w:tc>
          <w:tcPr>
            <w:tcW w:w="12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ปวส.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BD1" w:rsidRDefault="005E534F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BD1" w:rsidRDefault="005E534F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BD1" w:rsidRDefault="005E534F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00.00</w:t>
            </w:r>
          </w:p>
        </w:tc>
      </w:tr>
      <w:tr w:rsidR="00BA0BD1" w:rsidTr="00BA0BD1">
        <w:trPr>
          <w:tblCellSpacing w:w="15" w:type="dxa"/>
        </w:trPr>
        <w:tc>
          <w:tcPr>
            <w:tcW w:w="12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BD1" w:rsidRDefault="005E534F" w:rsidP="005E534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BD1" w:rsidRDefault="005E534F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BD1" w:rsidRDefault="005E534F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00.00</w:t>
            </w:r>
          </w:p>
        </w:tc>
      </w:tr>
    </w:tbl>
    <w:p w:rsidR="00AF7618" w:rsidRDefault="00AF7618" w:rsidP="00BA0BD1">
      <w:pPr>
        <w:pStyle w:val="HTML"/>
        <w:rPr>
          <w:rFonts w:ascii="TH SarabunIT๙" w:hAnsi="TH SarabunIT๙" w:cs="TH SarabunIT๙"/>
          <w:sz w:val="32"/>
          <w:szCs w:val="32"/>
        </w:rPr>
      </w:pPr>
    </w:p>
    <w:p w:rsidR="00AF7618" w:rsidRDefault="00AF7618" w:rsidP="00BA0BD1">
      <w:pPr>
        <w:pStyle w:val="HTML"/>
        <w:rPr>
          <w:rFonts w:ascii="TH SarabunIT๙" w:hAnsi="TH SarabunIT๙" w:cs="TH SarabunIT๙"/>
          <w:sz w:val="32"/>
          <w:szCs w:val="32"/>
        </w:rPr>
      </w:pPr>
    </w:p>
    <w:p w:rsidR="00AF7618" w:rsidRDefault="00AF7618" w:rsidP="00BA0BD1">
      <w:pPr>
        <w:pStyle w:val="HTML"/>
        <w:rPr>
          <w:rFonts w:ascii="TH SarabunIT๙" w:hAnsi="TH SarabunIT๙" w:cs="TH SarabunIT๙"/>
          <w:sz w:val="32"/>
          <w:szCs w:val="32"/>
        </w:rPr>
      </w:pPr>
    </w:p>
    <w:p w:rsidR="00AF7618" w:rsidRDefault="00AF7618" w:rsidP="00BA0BD1">
      <w:pPr>
        <w:pStyle w:val="HTML"/>
        <w:rPr>
          <w:rFonts w:ascii="TH SarabunIT๙" w:hAnsi="TH SarabunIT๙" w:cs="TH SarabunIT๙"/>
          <w:sz w:val="32"/>
          <w:szCs w:val="32"/>
        </w:rPr>
      </w:pPr>
    </w:p>
    <w:p w:rsidR="00BA0BD1" w:rsidRDefault="00BA0BD1" w:rsidP="00BA0BD1">
      <w:pPr>
        <w:pStyle w:val="HTML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ข้อมูลบุคลากร</w:t>
      </w:r>
    </w:p>
    <w:tbl>
      <w:tblPr>
        <w:tblW w:w="4988" w:type="pct"/>
        <w:tblCellSpacing w:w="15" w:type="dxa"/>
        <w:tblInd w:w="-35" w:type="dxa"/>
        <w:tblLook w:val="04A0" w:firstRow="1" w:lastRow="0" w:firstColumn="1" w:lastColumn="0" w:noHBand="0" w:noVBand="1"/>
      </w:tblPr>
      <w:tblGrid>
        <w:gridCol w:w="4318"/>
        <w:gridCol w:w="1912"/>
        <w:gridCol w:w="1823"/>
        <w:gridCol w:w="1367"/>
      </w:tblGrid>
      <w:tr w:rsidR="00BA0BD1" w:rsidTr="00AF7618">
        <w:trPr>
          <w:tblHeader/>
          <w:tblCellSpacing w:w="15" w:type="dxa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ทั้งหมด(คน)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มีใบประกอบวิชาชีพ(คน)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สอนตรงสาขา(คน)</w:t>
            </w:r>
          </w:p>
        </w:tc>
      </w:tr>
      <w:tr w:rsidR="00BA0BD1" w:rsidTr="00AF7618">
        <w:trPr>
          <w:tblCellSpacing w:w="15" w:type="dxa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34F" w:rsidRDefault="00BA0BD1" w:rsidP="005E53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ข้าราชการครู/ ครูเอกชนที่ได้รับการบรรจุ/ </w:t>
            </w:r>
          </w:p>
          <w:p w:rsidR="00BA0BD1" w:rsidRDefault="00BA0BD1" w:rsidP="005E534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ผู้ที่ได้รับการรับรอง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5E534F" w:rsidP="005E53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5E534F" w:rsidP="005E53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5E534F" w:rsidP="005E53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  <w:tr w:rsidR="00BA0BD1" w:rsidTr="00AF7618">
        <w:trPr>
          <w:tblCellSpacing w:w="15" w:type="dxa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 ครู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BD1" w:rsidRDefault="005E534F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BD1" w:rsidRDefault="005E534F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BD1" w:rsidRDefault="005E534F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  <w:tr w:rsidR="00BA0BD1" w:rsidTr="00AF7618">
        <w:trPr>
          <w:tblCellSpacing w:w="15" w:type="dxa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BD1" w:rsidRDefault="005E534F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BD1" w:rsidRDefault="005E534F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BD1" w:rsidRDefault="005E534F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</w:tbl>
    <w:p w:rsidR="00BA0BD1" w:rsidRDefault="00BA0BD1" w:rsidP="00BA0BD1">
      <w:pPr>
        <w:pStyle w:val="HTML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ข้อมูลหลักสูตรการเรียนการสอน</w:t>
      </w:r>
    </w:p>
    <w:tbl>
      <w:tblPr>
        <w:tblW w:w="5000" w:type="pct"/>
        <w:tblCellSpacing w:w="15" w:type="dxa"/>
        <w:tblInd w:w="-50" w:type="dxa"/>
        <w:tblLook w:val="04A0" w:firstRow="1" w:lastRow="0" w:firstColumn="1" w:lastColumn="0" w:noHBand="0" w:noVBand="1"/>
      </w:tblPr>
      <w:tblGrid>
        <w:gridCol w:w="4366"/>
        <w:gridCol w:w="1874"/>
        <w:gridCol w:w="1825"/>
        <w:gridCol w:w="1378"/>
      </w:tblGrid>
      <w:tr w:rsidR="00BA0BD1" w:rsidTr="00AF7618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 ปวช.(สาขาวิชา)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 ปวส.(สาขาวิชา)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รวม(สาขาวิชา)</w:t>
            </w:r>
          </w:p>
        </w:tc>
      </w:tr>
      <w:tr w:rsidR="00BA0BD1" w:rsidTr="00AF761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5E534F" w:rsidP="00BA0BD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5E534F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5E534F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  <w:tr w:rsidR="00BA0BD1" w:rsidTr="00AF761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5E534F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5E534F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</w:tbl>
    <w:p w:rsidR="00BA0BD1" w:rsidRPr="00AF7618" w:rsidRDefault="00BA0BD1" w:rsidP="00BA0BD1">
      <w:pPr>
        <w:pStyle w:val="HTML"/>
        <w:rPr>
          <w:rFonts w:ascii="TH SarabunIT๙" w:hAnsi="TH SarabunIT๙" w:cs="TH SarabunIT๙"/>
          <w:b/>
          <w:bCs/>
          <w:sz w:val="32"/>
          <w:szCs w:val="32"/>
        </w:rPr>
      </w:pPr>
      <w:r w:rsidRPr="00AF761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ข้อมูลอาคารสถานที่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4"/>
        <w:gridCol w:w="3249"/>
      </w:tblGrid>
      <w:tr w:rsidR="00BA0BD1" w:rsidTr="00BA0BD1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ประเภทอาคาร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จำนวน(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ห้อง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A0BD1" w:rsidTr="00BA0B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ห้องปฏิบัติการคอมพิวเตอร์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5E534F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  <w:tr w:rsidR="00BA0BD1" w:rsidTr="00BA0B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อาคารปฏิบัติการ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  <w:tr w:rsidR="00BA0BD1" w:rsidTr="00BA0B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อาคารวิทยบริการ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  <w:tr w:rsidR="00BA0BD1" w:rsidTr="00BA0B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อาคารอเนกประสงค์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  <w:tr w:rsidR="00BA0BD1" w:rsidTr="00BA0B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อาคารอื่น 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  <w:tr w:rsidR="00BA0BD1" w:rsidTr="00BA0B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BD1" w:rsidRDefault="00BA0BD1" w:rsidP="00BA0B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</w:tr>
    </w:tbl>
    <w:p w:rsidR="00AF7618" w:rsidRDefault="00AF7618" w:rsidP="007E74B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E74B3" w:rsidRDefault="005E534F" w:rsidP="005E53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ดานงบประมาณ</w:t>
      </w:r>
      <w:r w:rsidR="00FC4CA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FC4CAD">
        <w:rPr>
          <w:rFonts w:ascii="TH SarabunPSK" w:hAnsi="TH SarabunPSK" w:cs="TH SarabunPSK"/>
          <w:sz w:val="32"/>
          <w:szCs w:val="32"/>
        </w:rPr>
        <w:t>…</w:t>
      </w:r>
      <w:r w:rsidR="00E94338">
        <w:rPr>
          <w:rFonts w:ascii="TH SarabunPSK" w:hAnsi="TH SarabunPSK" w:cs="TH SarabunPSK"/>
          <w:sz w:val="32"/>
          <w:szCs w:val="32"/>
        </w:rPr>
        <w:t>.</w:t>
      </w:r>
      <w:r w:rsidR="00FC4CAD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AF7618" w:rsidRDefault="005A070F" w:rsidP="005E534F">
      <w:pPr>
        <w:spacing w:after="0"/>
        <w:rPr>
          <w:rFonts w:ascii="TH SarabunPSK" w:hAnsi="TH SarabunPSK" w:cs="TH SarabunPSK"/>
          <w:sz w:val="32"/>
          <w:szCs w:val="32"/>
        </w:rPr>
      </w:pPr>
      <w:r w:rsidRPr="005A070F">
        <w:rPr>
          <w:rFonts w:ascii="TH SarabunPSK" w:hAnsi="TH SarabunPSK" w:cs="TH SarabunPSK"/>
          <w:sz w:val="32"/>
          <w:szCs w:val="32"/>
          <w:cs/>
        </w:rPr>
        <w:lastRenderedPageBreak/>
        <w:t>ขอมูลอื่นที่เกี่ยวของ</w:t>
      </w:r>
      <w:r w:rsidR="00FC4CAD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5E534F">
        <w:rPr>
          <w:rFonts w:ascii="TH SarabunPSK" w:hAnsi="TH SarabunPSK" w:cs="TH SarabunPSK"/>
          <w:sz w:val="32"/>
          <w:szCs w:val="32"/>
        </w:rPr>
        <w:t>……………………….</w:t>
      </w:r>
      <w:r w:rsidR="00FC4CAD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="00E94338">
        <w:rPr>
          <w:rFonts w:ascii="TH SarabunPSK" w:hAnsi="TH SarabunPSK" w:cs="TH SarabunPSK"/>
          <w:sz w:val="32"/>
          <w:szCs w:val="32"/>
        </w:rPr>
        <w:t>.</w:t>
      </w:r>
    </w:p>
    <w:p w:rsidR="007E74B3" w:rsidRDefault="005A070F" w:rsidP="007E74B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1C1402" w:rsidRDefault="005A070F" w:rsidP="007E74B3">
      <w:pPr>
        <w:spacing w:after="0"/>
        <w:rPr>
          <w:rFonts w:ascii="TH SarabunPSK" w:hAnsi="TH SarabunPSK" w:cs="TH SarabunPSK"/>
          <w:sz w:val="32"/>
          <w:szCs w:val="32"/>
        </w:rPr>
      </w:pPr>
      <w:r w:rsidRPr="005A070F">
        <w:rPr>
          <w:rFonts w:ascii="TH SarabunPSK" w:hAnsi="TH SarabunPSK" w:cs="TH SarabunPSK"/>
          <w:sz w:val="32"/>
          <w:szCs w:val="32"/>
          <w:cs/>
        </w:rPr>
        <w:t>๒.๔ ปรัชญา อัตลักษณ เอกลักษณ 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5A070F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</w:t>
      </w:r>
      <w:r w:rsidR="007E74B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5A07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7E74B3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5A070F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</w:t>
      </w:r>
      <w:r w:rsidR="007E74B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Pr="005A070F">
        <w:rPr>
          <w:rFonts w:ascii="TH SarabunPSK" w:hAnsi="TH SarabunPSK" w:cs="TH SarabunPSK"/>
          <w:sz w:val="32"/>
          <w:szCs w:val="32"/>
          <w:cs/>
        </w:rPr>
        <w:t>๒.๕ วิสัยทัศน พันธกิจ เปาประสงค ยุทธศาสตร และกลยุทธการพัฒนาคุณภาพการจัดการศึกษาของ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5A070F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</w:t>
      </w:r>
      <w:r w:rsidR="007E74B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5A07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7E74B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5A07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..........................………………………………………………………………………………………………………</w:t>
      </w:r>
    </w:p>
    <w:p w:rsidR="005E534F" w:rsidRDefault="005A070F" w:rsidP="007E74B3">
      <w:pPr>
        <w:spacing w:after="0"/>
        <w:rPr>
          <w:rFonts w:ascii="TH SarabunPSK" w:hAnsi="TH SarabunPSK" w:cs="TH SarabunPSK"/>
          <w:sz w:val="32"/>
          <w:szCs w:val="32"/>
        </w:rPr>
      </w:pPr>
      <w:r w:rsidRPr="005A070F">
        <w:rPr>
          <w:rFonts w:ascii="TH SarabunPSK" w:hAnsi="TH SarabunPSK" w:cs="TH SarabunPSK"/>
          <w:sz w:val="32"/>
          <w:szCs w:val="32"/>
          <w:cs/>
        </w:rPr>
        <w:t>๒.๖ เกียรติประวัติของ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5A070F">
        <w:rPr>
          <w:rFonts w:ascii="TH SarabunPSK" w:hAnsi="TH SarabunPSK" w:cs="TH SarabunPSK"/>
          <w:sz w:val="32"/>
          <w:szCs w:val="32"/>
          <w:cs/>
        </w:rPr>
        <w:t xml:space="preserve"> ไดแก รางวัลและผลงานของ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5A070F">
        <w:rPr>
          <w:rFonts w:ascii="TH SarabunPSK" w:hAnsi="TH SarabunPSK" w:cs="TH SarabunPSK"/>
          <w:sz w:val="32"/>
          <w:szCs w:val="32"/>
          <w:cs/>
        </w:rPr>
        <w:t>ปการศึกษาที่จัดทํารายงานผล</w:t>
      </w:r>
      <w:r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7E74B3" w:rsidRDefault="005E534F" w:rsidP="007E74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การประเมินตนเอง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1D328E" w:rsidRPr="009E6519" w:rsidRDefault="001D328E" w:rsidP="007E74B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6519">
        <w:rPr>
          <w:rFonts w:ascii="TH SarabunPSK" w:hAnsi="TH SarabunPSK" w:cs="TH SarabunPSK"/>
          <w:b/>
          <w:bCs/>
          <w:sz w:val="32"/>
          <w:szCs w:val="32"/>
        </w:rPr>
        <w:tab/>
      </w:r>
      <w:r w:rsidR="00207AFD">
        <w:rPr>
          <w:rFonts w:ascii="TH SarabunPSK" w:hAnsi="TH SarabunPSK" w:cs="TH SarabunPSK" w:hint="cs"/>
          <w:b/>
          <w:bCs/>
          <w:sz w:val="32"/>
          <w:szCs w:val="32"/>
          <w:cs/>
        </w:rPr>
        <w:t>ปี ๒๕๖๑</w:t>
      </w:r>
    </w:p>
    <w:p w:rsidR="009E6519" w:rsidRDefault="009E6519" w:rsidP="007E74B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รางวัลและผลงานของ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7E74B3" w:rsidRDefault="00E94338" w:rsidP="005E53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……………………………………….………………………………………………</w:t>
      </w:r>
      <w:r w:rsidR="009E65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5E534F">
        <w:rPr>
          <w:rFonts w:ascii="TH SarabunPSK" w:hAnsi="TH SarabunPSK" w:cs="TH SarabunPSK"/>
          <w:sz w:val="32"/>
          <w:szCs w:val="32"/>
        </w:rPr>
        <w:t>……………</w:t>
      </w:r>
      <w:r w:rsidR="009E65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7E74B3" w:rsidRDefault="009E6519" w:rsidP="007E74B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รางวัลและผลงานของครูและบุคลากรทางการศึกษา</w:t>
      </w:r>
    </w:p>
    <w:p w:rsidR="009E6519" w:rsidRDefault="005E534F" w:rsidP="005E53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</w:t>
      </w:r>
      <w:r w:rsidRPr="005A07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9E65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  <w:r w:rsidR="009E6519"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5A070F" w:rsidRPr="005A070F" w:rsidRDefault="009E6519" w:rsidP="007E74B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5A070F" w:rsidRPr="005A070F">
        <w:rPr>
          <w:rFonts w:ascii="TH SarabunPSK" w:hAnsi="TH SarabunPSK" w:cs="TH SarabunPSK"/>
          <w:sz w:val="32"/>
          <w:szCs w:val="32"/>
        </w:rPr>
        <w:t xml:space="preserve"> </w:t>
      </w:r>
      <w:r w:rsidR="005A070F" w:rsidRPr="005A070F">
        <w:rPr>
          <w:rFonts w:ascii="TH SarabunPSK" w:hAnsi="TH SarabunPSK" w:cs="TH SarabunPSK"/>
          <w:sz w:val="32"/>
          <w:szCs w:val="32"/>
          <w:cs/>
        </w:rPr>
        <w:t>รางวัลและผลงานของผูเรียน</w:t>
      </w:r>
    </w:p>
    <w:p w:rsidR="009E6519" w:rsidRDefault="005E534F" w:rsidP="005E53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</w:t>
      </w:r>
      <w:r w:rsidRPr="005A07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9E65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9E6519"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5A070F" w:rsidRPr="009E6519" w:rsidRDefault="00207AF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ปี ๒๕๖๒</w:t>
      </w:r>
    </w:p>
    <w:p w:rsidR="009E6519" w:rsidRDefault="009E6519" w:rsidP="009E651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Pr="005A070F">
        <w:rPr>
          <w:rFonts w:ascii="TH SarabunPSK" w:hAnsi="TH SarabunPSK" w:cs="TH SarabunPSK"/>
          <w:sz w:val="32"/>
          <w:szCs w:val="32"/>
        </w:rPr>
        <w:t xml:space="preserve"> </w:t>
      </w:r>
      <w:r w:rsidRPr="005A070F">
        <w:rPr>
          <w:rFonts w:ascii="TH SarabunPSK" w:hAnsi="TH SarabunPSK" w:cs="TH SarabunPSK"/>
          <w:sz w:val="32"/>
          <w:szCs w:val="32"/>
          <w:cs/>
        </w:rPr>
        <w:t>รางวัลและผลงานของ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9E6519" w:rsidRDefault="009E6519" w:rsidP="005E53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……………………………………….………………………………………………………………………………………………………………………………………</w:t>
      </w:r>
      <w:r w:rsidR="005E534F">
        <w:rPr>
          <w:rFonts w:ascii="TH SarabunPSK" w:hAnsi="TH SarabunPSK" w:cs="TH SarabunPSK"/>
          <w:sz w:val="32"/>
          <w:szCs w:val="32"/>
        </w:rPr>
        <w:t>…………</w:t>
      </w:r>
      <w:r w:rsidR="005E534F" w:rsidRPr="005A07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9E6519" w:rsidRDefault="009E6519" w:rsidP="009E651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Pr="005A070F">
        <w:rPr>
          <w:rFonts w:ascii="TH SarabunPSK" w:hAnsi="TH SarabunPSK" w:cs="TH SarabunPSK"/>
          <w:sz w:val="32"/>
          <w:szCs w:val="32"/>
        </w:rPr>
        <w:t xml:space="preserve"> </w:t>
      </w:r>
      <w:r w:rsidRPr="005A070F">
        <w:rPr>
          <w:rFonts w:ascii="TH SarabunPSK" w:hAnsi="TH SarabunPSK" w:cs="TH SarabunPSK"/>
          <w:sz w:val="32"/>
          <w:szCs w:val="32"/>
          <w:cs/>
        </w:rPr>
        <w:t>รางวัลและผลงานของครูและบุคลากรทางการศึกษา</w:t>
      </w:r>
    </w:p>
    <w:p w:rsidR="005E534F" w:rsidRDefault="009E6519" w:rsidP="005E53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……………………………………….………………………………………………………………………………………………………………………</w:t>
      </w:r>
      <w:r w:rsidR="005E534F">
        <w:rPr>
          <w:rFonts w:ascii="TH SarabunPSK" w:hAnsi="TH SarabunPSK" w:cs="TH SarabunPSK"/>
          <w:sz w:val="32"/>
          <w:szCs w:val="32"/>
        </w:rPr>
        <w:t>…………</w:t>
      </w:r>
      <w:r w:rsidR="005E534F" w:rsidRPr="005A07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9E6519" w:rsidRPr="005A070F" w:rsidRDefault="009E6519" w:rsidP="005E534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Pr="005A070F">
        <w:rPr>
          <w:rFonts w:ascii="TH SarabunPSK" w:hAnsi="TH SarabunPSK" w:cs="TH SarabunPSK"/>
          <w:sz w:val="32"/>
          <w:szCs w:val="32"/>
        </w:rPr>
        <w:t xml:space="preserve"> </w:t>
      </w:r>
      <w:r w:rsidRPr="005A070F">
        <w:rPr>
          <w:rFonts w:ascii="TH SarabunPSK" w:hAnsi="TH SarabunPSK" w:cs="TH SarabunPSK"/>
          <w:sz w:val="32"/>
          <w:szCs w:val="32"/>
          <w:cs/>
        </w:rPr>
        <w:t>รางวัลและผลงานของผูเรียน</w:t>
      </w:r>
    </w:p>
    <w:p w:rsidR="009E6519" w:rsidRDefault="005E534F" w:rsidP="005E53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</w:t>
      </w:r>
      <w:r w:rsidRPr="005A07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9E65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9E6519" w:rsidRPr="005A070F">
        <w:rPr>
          <w:rFonts w:ascii="TH SarabunPSK" w:hAnsi="TH SarabunPSK" w:cs="TH SarabunPSK"/>
          <w:sz w:val="32"/>
          <w:szCs w:val="32"/>
        </w:rPr>
        <w:t xml:space="preserve"> </w:t>
      </w:r>
    </w:p>
    <w:p w:rsidR="00E94338" w:rsidRDefault="00E94338">
      <w:pPr>
        <w:rPr>
          <w:rFonts w:ascii="TH SarabunPSK" w:hAnsi="TH SarabunPSK" w:cs="TH SarabunPSK"/>
          <w:sz w:val="32"/>
          <w:szCs w:val="32"/>
        </w:rPr>
      </w:pPr>
    </w:p>
    <w:p w:rsidR="001C1402" w:rsidRDefault="001C1402">
      <w:pPr>
        <w:rPr>
          <w:rFonts w:ascii="TH SarabunPSK" w:hAnsi="TH SarabunPSK" w:cs="TH SarabunPSK"/>
          <w:sz w:val="32"/>
          <w:szCs w:val="32"/>
        </w:rPr>
      </w:pPr>
    </w:p>
    <w:p w:rsidR="00737787" w:rsidRPr="000A4468" w:rsidRDefault="00737787" w:rsidP="00737787">
      <w:pPr>
        <w:spacing w:after="0"/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0A4468">
        <w:rPr>
          <w:rFonts w:ascii="TH SarabunPSK" w:hAnsi="TH SarabunPSK" w:cs="TH SarabunPSK"/>
          <w:b/>
          <w:bCs/>
          <w:sz w:val="40"/>
          <w:szCs w:val="40"/>
          <w:cs/>
        </w:rPr>
        <w:t>สวนที่ ๓</w:t>
      </w:r>
      <w:r w:rsidRPr="000A446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737787" w:rsidRPr="00737787" w:rsidRDefault="000A4468" w:rsidP="00737787">
      <w:pPr>
        <w:spacing w:after="0"/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313690</wp:posOffset>
                </wp:positionV>
                <wp:extent cx="5915025" cy="0"/>
                <wp:effectExtent l="0" t="0" r="9525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9F511D" id="Straight Connector 30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.7pt" to="465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" strokecolor="black [3040]" strokeweight="1.5pt"/>
            </w:pict>
          </mc:Fallback>
        </mc:AlternateContent>
      </w:r>
      <w:r w:rsidR="00737787" w:rsidRPr="00737787"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มาตรฐานการศึกษาของ</w:t>
      </w:r>
      <w:r w:rsidR="005E534F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="00737787" w:rsidRPr="0073778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737787" w:rsidRPr="00E42186" w:rsidRDefault="00737787" w:rsidP="00E42186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E42186">
        <w:rPr>
          <w:rFonts w:ascii="TH SarabunPSK" w:hAnsi="TH SarabunPSK" w:cs="TH SarabunPSK"/>
          <w:sz w:val="32"/>
          <w:szCs w:val="32"/>
          <w:cs/>
        </w:rPr>
        <w:t>ให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0A4468" w:rsidRPr="00E421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2186">
        <w:rPr>
          <w:rFonts w:ascii="TH SarabunPSK" w:hAnsi="TH SarabunPSK" w:cs="TH SarabunPSK"/>
          <w:sz w:val="32"/>
          <w:szCs w:val="32"/>
          <w:cs/>
        </w:rPr>
        <w:t>ระบุมาตรฐานการศึกษาของ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E42186">
        <w:rPr>
          <w:rFonts w:ascii="TH SarabunPSK" w:hAnsi="TH SarabunPSK" w:cs="TH SarabunPSK"/>
          <w:sz w:val="32"/>
          <w:szCs w:val="32"/>
          <w:cs/>
        </w:rPr>
        <w:t>ซึ่งเปนไปตามมาตรฐานการอาชีวศึกษาที่รัฐมนตรี</w:t>
      </w:r>
      <w:r w:rsidR="005E534F">
        <w:rPr>
          <w:rFonts w:ascii="TH SarabunPSK" w:hAnsi="TH SarabunPSK" w:cs="TH SarabunPSK"/>
          <w:sz w:val="32"/>
          <w:szCs w:val="32"/>
        </w:rPr>
        <w:t xml:space="preserve">               </w:t>
      </w:r>
      <w:r w:rsidR="000A4468" w:rsidRPr="00E421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2186">
        <w:rPr>
          <w:rFonts w:ascii="TH SarabunPSK" w:hAnsi="TH SarabunPSK" w:cs="TH SarabunPSK"/>
          <w:sz w:val="32"/>
          <w:szCs w:val="32"/>
          <w:cs/>
        </w:rPr>
        <w:t>วาการกระทรวงศึกษาธิการประกาศกําหนด และ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E42186">
        <w:rPr>
          <w:rFonts w:ascii="TH SarabunPSK" w:hAnsi="TH SarabunPSK" w:cs="TH SarabunPSK"/>
          <w:sz w:val="32"/>
          <w:szCs w:val="32"/>
          <w:cs/>
        </w:rPr>
        <w:t>สามารถกําหนดมาตรฐานการศึกษาหรือประเด็นการประเมิน</w:t>
      </w:r>
      <w:r w:rsidRPr="00E42186">
        <w:rPr>
          <w:rFonts w:ascii="TH SarabunPSK" w:hAnsi="TH SarabunPSK" w:cs="TH SarabunPSK"/>
          <w:sz w:val="32"/>
          <w:szCs w:val="32"/>
        </w:rPr>
        <w:t xml:space="preserve"> </w:t>
      </w:r>
      <w:r w:rsidRPr="00E42186">
        <w:rPr>
          <w:rFonts w:ascii="TH SarabunPSK" w:hAnsi="TH SarabunPSK" w:cs="TH SarabunPSK"/>
          <w:sz w:val="32"/>
          <w:szCs w:val="32"/>
          <w:cs/>
        </w:rPr>
        <w:t>เพิ่มเติมตามบริบทของ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E42186">
        <w:rPr>
          <w:rFonts w:ascii="TH SarabunPSK" w:hAnsi="TH SarabunPSK" w:cs="TH SarabunPSK"/>
          <w:sz w:val="32"/>
          <w:szCs w:val="32"/>
        </w:rPr>
        <w:t xml:space="preserve"> </w:t>
      </w:r>
    </w:p>
    <w:p w:rsidR="00E42186" w:rsidRPr="00E42186" w:rsidRDefault="00E42186">
      <w:pPr>
        <w:rPr>
          <w:rFonts w:ascii="TH SarabunPSK" w:hAnsi="TH SarabunPSK" w:cs="TH SarabunPSK"/>
          <w:b/>
          <w:bCs/>
          <w:sz w:val="2"/>
          <w:szCs w:val="2"/>
        </w:rPr>
      </w:pPr>
    </w:p>
    <w:p w:rsidR="009F1900" w:rsidRPr="009F1900" w:rsidRDefault="0057455A">
      <w:pPr>
        <w:rPr>
          <w:rFonts w:ascii="TH SarabunPSK" w:hAnsi="TH SarabunPSK" w:cs="TH SarabunPSK"/>
          <w:sz w:val="36"/>
          <w:szCs w:val="36"/>
        </w:rPr>
      </w:pPr>
      <w:r w:rsidRPr="009F1900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เกณฑ์การประเมินคุณภาพการศึกษาของ</w:t>
      </w:r>
      <w:r w:rsidR="005E534F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Pr="009F190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F1900">
        <w:rPr>
          <w:rFonts w:ascii="TH SarabunPSK" w:hAnsi="TH SarabunPSK" w:cs="TH SarabunPSK"/>
          <w:b/>
          <w:bCs/>
          <w:sz w:val="36"/>
          <w:szCs w:val="36"/>
          <w:cs/>
        </w:rPr>
        <w:t>ตามมาตรฐานการอาชีวศึกษา พ.ศ. ๒๕๖๑</w:t>
      </w:r>
      <w:r w:rsidRPr="009F1900">
        <w:rPr>
          <w:rFonts w:ascii="TH SarabunPSK" w:hAnsi="TH SarabunPSK" w:cs="TH SarabunPSK"/>
          <w:sz w:val="36"/>
          <w:szCs w:val="36"/>
        </w:rPr>
        <w:t xml:space="preserve"> </w:t>
      </w:r>
    </w:p>
    <w:p w:rsidR="009F1900" w:rsidRDefault="0057455A" w:rsidP="00B12177">
      <w:pPr>
        <w:pStyle w:val="a7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12177">
        <w:rPr>
          <w:rFonts w:ascii="TH SarabunPSK" w:hAnsi="TH SarabunPSK" w:cs="TH SarabunPSK"/>
          <w:sz w:val="32"/>
          <w:szCs w:val="32"/>
          <w:cs/>
        </w:rPr>
        <w:t>การประเมินคุณภาพการศึกษาของ</w:t>
      </w:r>
      <w:r w:rsidR="005E534F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B12177">
        <w:rPr>
          <w:rFonts w:ascii="TH SarabunPSK" w:hAnsi="TH SarabunPSK" w:cs="TH SarabunPSK"/>
          <w:sz w:val="32"/>
          <w:szCs w:val="32"/>
          <w:cs/>
        </w:rPr>
        <w:t>ตามมาตร</w:t>
      </w:r>
      <w:r w:rsidR="009F1900" w:rsidRPr="00B12177">
        <w:rPr>
          <w:rFonts w:ascii="TH SarabunPSK" w:hAnsi="TH SarabunPSK" w:cs="TH SarabunPSK"/>
          <w:sz w:val="32"/>
          <w:szCs w:val="32"/>
          <w:cs/>
        </w:rPr>
        <w:t>ฐานการอาชีวศึกษา พ.ศ. ๒๕๖๑ ที่ส่งผลต่</w:t>
      </w:r>
      <w:r w:rsidRPr="00B12177">
        <w:rPr>
          <w:rFonts w:ascii="TH SarabunPSK" w:hAnsi="TH SarabunPSK" w:cs="TH SarabunPSK"/>
          <w:sz w:val="32"/>
          <w:szCs w:val="32"/>
          <w:cs/>
        </w:rPr>
        <w:t>อ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="009F1900" w:rsidRPr="00B12177">
        <w:rPr>
          <w:rFonts w:ascii="TH SarabunPSK" w:hAnsi="TH SarabunPSK" w:cs="TH SarabunPSK"/>
          <w:sz w:val="32"/>
          <w:szCs w:val="32"/>
          <w:cs/>
        </w:rPr>
        <w:t>คุณภาพการศึกษาของ</w:t>
      </w:r>
      <w:r w:rsidR="005E534F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5E534F">
        <w:rPr>
          <w:rFonts w:ascii="TH SarabunPSK" w:hAnsi="TH SarabunPSK" w:cs="TH SarabunPSK"/>
          <w:sz w:val="32"/>
          <w:szCs w:val="32"/>
          <w:cs/>
        </w:rPr>
        <w:t>วิชา</w:t>
      </w:r>
      <w:r w:rsidR="009F1900" w:rsidRPr="00B12177">
        <w:rPr>
          <w:rFonts w:ascii="TH SarabunPSK" w:hAnsi="TH SarabunPSK" w:cs="TH SarabunPSK"/>
          <w:sz w:val="32"/>
          <w:szCs w:val="32"/>
          <w:cs/>
        </w:rPr>
        <w:t xml:space="preserve"> ๕ ด้าน ประกอบด้วย ด้านผู้เรียนและผู้</w:t>
      </w:r>
      <w:r w:rsidRPr="00B12177">
        <w:rPr>
          <w:rFonts w:ascii="TH SarabunPSK" w:hAnsi="TH SarabunPSK" w:cs="TH SarabunPSK"/>
          <w:sz w:val="32"/>
          <w:szCs w:val="32"/>
          <w:cs/>
        </w:rPr>
        <w:t xml:space="preserve">สําเร็จการศึกษา จํานวน </w:t>
      </w:r>
      <w:r w:rsidR="00DC3F5A" w:rsidRPr="00B12177">
        <w:rPr>
          <w:rFonts w:ascii="TH SarabunPSK" w:hAnsi="TH SarabunPSK" w:cs="TH SarabunPSK"/>
          <w:sz w:val="32"/>
          <w:szCs w:val="32"/>
          <w:cs/>
        </w:rPr>
        <w:t>๘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="009F1900" w:rsidRPr="00B12177">
        <w:rPr>
          <w:rFonts w:ascii="TH SarabunPSK" w:hAnsi="TH SarabunPSK" w:cs="TH SarabunPSK"/>
          <w:sz w:val="32"/>
          <w:szCs w:val="32"/>
          <w:cs/>
        </w:rPr>
        <w:t>ข้</w:t>
      </w:r>
      <w:r w:rsidRPr="00B12177">
        <w:rPr>
          <w:rFonts w:ascii="TH SarabunPSK" w:hAnsi="TH SarabunPSK" w:cs="TH SarabunPSK"/>
          <w:sz w:val="32"/>
          <w:szCs w:val="32"/>
          <w:cs/>
        </w:rPr>
        <w:t>อ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="009F1900" w:rsidRPr="00B12177">
        <w:rPr>
          <w:rFonts w:ascii="TH SarabunPSK" w:hAnsi="TH SarabunPSK" w:cs="TH SarabunPSK"/>
          <w:sz w:val="32"/>
          <w:szCs w:val="32"/>
          <w:cs/>
        </w:rPr>
        <w:t>ด้</w:t>
      </w:r>
      <w:r w:rsidRPr="00B12177">
        <w:rPr>
          <w:rFonts w:ascii="TH SarabunPSK" w:hAnsi="TH SarabunPSK" w:cs="TH SarabunPSK"/>
          <w:sz w:val="32"/>
          <w:szCs w:val="32"/>
          <w:cs/>
        </w:rPr>
        <w:t>านหลักสูตรและ</w:t>
      </w:r>
      <w:r w:rsidR="009F1900" w:rsidRPr="00B12177">
        <w:rPr>
          <w:rFonts w:ascii="TH SarabunPSK" w:hAnsi="TH SarabunPSK" w:cs="TH SarabunPSK"/>
          <w:sz w:val="32"/>
          <w:szCs w:val="32"/>
          <w:cs/>
        </w:rPr>
        <w:t>การจัดการเรียนการสอน จํานวน ๔ ข้อ ด้านครูผู้สอนและผู้</w:t>
      </w:r>
      <w:r w:rsidRPr="00B12177">
        <w:rPr>
          <w:rFonts w:ascii="TH SarabunPSK" w:hAnsi="TH SarabunPSK" w:cs="TH SarabunPSK"/>
          <w:sz w:val="32"/>
          <w:szCs w:val="32"/>
          <w:cs/>
        </w:rPr>
        <w:t>บริหาร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12177">
        <w:rPr>
          <w:rFonts w:ascii="TH SarabunPSK" w:hAnsi="TH SarabunPSK" w:cs="TH SarabunPSK"/>
          <w:sz w:val="32"/>
          <w:szCs w:val="32"/>
          <w:cs/>
        </w:rPr>
        <w:t xml:space="preserve"> จํานวน </w:t>
      </w:r>
      <w:r w:rsidR="00DC3F5A" w:rsidRPr="00B12177">
        <w:rPr>
          <w:rFonts w:ascii="TH SarabunPSK" w:hAnsi="TH SarabunPSK" w:cs="TH SarabunPSK"/>
          <w:sz w:val="32"/>
          <w:szCs w:val="32"/>
          <w:cs/>
        </w:rPr>
        <w:t>๕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="009F1900" w:rsidRPr="00B12177">
        <w:rPr>
          <w:rFonts w:ascii="TH SarabunPSK" w:hAnsi="TH SarabunPSK" w:cs="TH SarabunPSK"/>
          <w:sz w:val="32"/>
          <w:szCs w:val="32"/>
          <w:cs/>
        </w:rPr>
        <w:t>ข้</w:t>
      </w:r>
      <w:r w:rsidRPr="00B12177">
        <w:rPr>
          <w:rFonts w:ascii="TH SarabunPSK" w:hAnsi="TH SarabunPSK" w:cs="TH SarabunPSK"/>
          <w:sz w:val="32"/>
          <w:szCs w:val="32"/>
          <w:cs/>
        </w:rPr>
        <w:t>อ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="009F1900" w:rsidRPr="00B12177">
        <w:rPr>
          <w:rFonts w:ascii="TH SarabunPSK" w:hAnsi="TH SarabunPSK" w:cs="TH SarabunPSK"/>
          <w:sz w:val="32"/>
          <w:szCs w:val="32"/>
          <w:cs/>
        </w:rPr>
        <w:t>ด้านการมีส่วนร่</w:t>
      </w:r>
      <w:r w:rsidRPr="00B12177">
        <w:rPr>
          <w:rFonts w:ascii="TH SarabunPSK" w:hAnsi="TH SarabunPSK" w:cs="TH SarabunPSK"/>
          <w:sz w:val="32"/>
          <w:szCs w:val="32"/>
          <w:cs/>
        </w:rPr>
        <w:t xml:space="preserve">วม จํานวน </w:t>
      </w:r>
      <w:r w:rsidR="00DC3F5A" w:rsidRPr="00B12177">
        <w:rPr>
          <w:rFonts w:ascii="TH SarabunPSK" w:hAnsi="TH SarabunPSK" w:cs="TH SarabunPSK"/>
          <w:sz w:val="32"/>
          <w:szCs w:val="32"/>
          <w:cs/>
        </w:rPr>
        <w:t>๓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="009F1900" w:rsidRPr="00B12177">
        <w:rPr>
          <w:rFonts w:ascii="TH SarabunPSK" w:hAnsi="TH SarabunPSK" w:cs="TH SarabunPSK"/>
          <w:sz w:val="32"/>
          <w:szCs w:val="32"/>
          <w:cs/>
        </w:rPr>
        <w:t>ข้อ และด้านปั</w:t>
      </w:r>
      <w:r w:rsidRPr="00B12177">
        <w:rPr>
          <w:rFonts w:ascii="TH SarabunPSK" w:hAnsi="TH SarabunPSK" w:cs="TH SarabunPSK"/>
          <w:sz w:val="32"/>
          <w:szCs w:val="32"/>
          <w:cs/>
        </w:rPr>
        <w:t xml:space="preserve">จจัยพื้นฐาน จํานวน </w:t>
      </w:r>
      <w:r w:rsidR="00DC3F5A" w:rsidRPr="00B12177">
        <w:rPr>
          <w:rFonts w:ascii="TH SarabunPSK" w:hAnsi="TH SarabunPSK" w:cs="TH SarabunPSK"/>
          <w:sz w:val="32"/>
          <w:szCs w:val="32"/>
          <w:cs/>
        </w:rPr>
        <w:t>๕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ข</w:t>
      </w:r>
      <w:r w:rsidR="009F1900" w:rsidRPr="00B12177">
        <w:rPr>
          <w:rFonts w:ascii="TH SarabunPSK" w:hAnsi="TH SarabunPSK" w:cs="TH SarabunPSK"/>
          <w:sz w:val="32"/>
          <w:szCs w:val="32"/>
          <w:cs/>
        </w:rPr>
        <w:t>้</w:t>
      </w:r>
      <w:r w:rsidRPr="00B12177">
        <w:rPr>
          <w:rFonts w:ascii="TH SarabunPSK" w:hAnsi="TH SarabunPSK" w:cs="TH SarabunPSK"/>
          <w:sz w:val="32"/>
          <w:szCs w:val="32"/>
          <w:cs/>
        </w:rPr>
        <w:t>อ ดังนี้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</w:p>
    <w:p w:rsidR="00207AFD" w:rsidRPr="00B12177" w:rsidRDefault="00207AFD" w:rsidP="00B12177">
      <w:pPr>
        <w:pStyle w:val="a7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9F1900" w:rsidRPr="00B12177" w:rsidRDefault="009F1900" w:rsidP="00B12177">
      <w:pPr>
        <w:pStyle w:val="a7"/>
        <w:jc w:val="both"/>
        <w:rPr>
          <w:rFonts w:ascii="TH SarabunPSK" w:hAnsi="TH SarabunPSK" w:cs="TH SarabunPSK"/>
          <w:sz w:val="32"/>
          <w:szCs w:val="32"/>
        </w:rPr>
      </w:pPr>
      <w:r w:rsidRPr="00B12177">
        <w:rPr>
          <w:rFonts w:ascii="TH SarabunPSK" w:hAnsi="TH SarabunPSK" w:cs="TH SarabunPSK"/>
          <w:b/>
          <w:bCs/>
          <w:sz w:val="32"/>
          <w:szCs w:val="32"/>
          <w:cs/>
        </w:rPr>
        <w:t>ด้</w:t>
      </w:r>
      <w:r w:rsidR="0057455A" w:rsidRPr="00B12177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านที่ </w:t>
      </w:r>
      <w:r w:rsidR="00E80142" w:rsidRPr="00B1217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57455A" w:rsidRPr="00B121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455A" w:rsidRPr="00B12177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 w:rsidRPr="00B12177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="0057455A" w:rsidRPr="00B12177">
        <w:rPr>
          <w:rFonts w:ascii="TH SarabunPSK" w:hAnsi="TH SarabunPSK" w:cs="TH SarabunPSK"/>
          <w:b/>
          <w:bCs/>
          <w:sz w:val="32"/>
          <w:szCs w:val="32"/>
          <w:cs/>
        </w:rPr>
        <w:t>านผู</w:t>
      </w:r>
      <w:r w:rsidRPr="00B12177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="0057455A" w:rsidRPr="00B12177">
        <w:rPr>
          <w:rFonts w:ascii="TH SarabunPSK" w:hAnsi="TH SarabunPSK" w:cs="TH SarabunPSK"/>
          <w:b/>
          <w:bCs/>
          <w:sz w:val="32"/>
          <w:szCs w:val="32"/>
          <w:cs/>
        </w:rPr>
        <w:t>เรียนและผู</w:t>
      </w:r>
      <w:r w:rsidRPr="00B12177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="0057455A" w:rsidRPr="00B12177">
        <w:rPr>
          <w:rFonts w:ascii="TH SarabunPSK" w:hAnsi="TH SarabunPSK" w:cs="TH SarabunPSK"/>
          <w:b/>
          <w:bCs/>
          <w:sz w:val="32"/>
          <w:szCs w:val="32"/>
          <w:cs/>
        </w:rPr>
        <w:t>สําเร็จการศึกษา</w:t>
      </w:r>
      <w:r w:rsidR="0057455A" w:rsidRPr="00B12177">
        <w:rPr>
          <w:rFonts w:ascii="TH SarabunPSK" w:hAnsi="TH SarabunPSK" w:cs="TH SarabunPSK"/>
          <w:sz w:val="32"/>
          <w:szCs w:val="32"/>
        </w:rPr>
        <w:t xml:space="preserve"> </w:t>
      </w:r>
    </w:p>
    <w:p w:rsidR="009F1900" w:rsidRDefault="009F1900" w:rsidP="005E534F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2177">
        <w:rPr>
          <w:rFonts w:ascii="TH SarabunPSK" w:hAnsi="TH SarabunPSK" w:cs="TH SarabunPSK"/>
          <w:sz w:val="32"/>
          <w:szCs w:val="32"/>
          <w:cs/>
        </w:rPr>
        <w:t>หมายถึง การประเมินสมรรถนะผู้เรียนและผู้สําเร็จการศึกษาอาชีวศึกษา ที่เป็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>นผลมาจากการพัฒนาคุณภาพ</w:t>
      </w:r>
      <w:r w:rsidR="0057455A"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ทางวิชาการ ทักษะและการประยุกต์ใช้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 xml:space="preserve"> คุณธรรม จริยธรรมและคุณลักษณะที่พึงประสงค</w:t>
      </w:r>
      <w:r w:rsidRPr="00B12177">
        <w:rPr>
          <w:rFonts w:ascii="TH SarabunPSK" w:hAnsi="TH SarabunPSK" w:cs="TH SarabunPSK"/>
          <w:sz w:val="32"/>
          <w:szCs w:val="32"/>
          <w:cs/>
        </w:rPr>
        <w:t>์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 xml:space="preserve"> ประกอบด</w:t>
      </w:r>
      <w:r w:rsidRPr="00B12177">
        <w:rPr>
          <w:rFonts w:ascii="TH SarabunPSK" w:hAnsi="TH SarabunPSK" w:cs="TH SarabunPSK"/>
          <w:sz w:val="32"/>
          <w:szCs w:val="32"/>
          <w:cs/>
        </w:rPr>
        <w:t>้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>วย การดูแลและ</w:t>
      </w:r>
      <w:r w:rsidR="0057455A"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แนะแนวผู้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B12177">
        <w:rPr>
          <w:rFonts w:ascii="TH SarabunPSK" w:hAnsi="TH SarabunPSK" w:cs="TH SarabunPSK"/>
          <w:sz w:val="32"/>
          <w:szCs w:val="32"/>
          <w:cs/>
        </w:rPr>
        <w:t>ผู้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>เรียนมีคุณลักษณะที่พึงประสงค</w:t>
      </w:r>
      <w:r w:rsidRPr="00B12177">
        <w:rPr>
          <w:rFonts w:ascii="TH SarabunPSK" w:hAnsi="TH SarabunPSK" w:cs="TH SarabunPSK"/>
          <w:sz w:val="32"/>
          <w:szCs w:val="32"/>
          <w:cs/>
        </w:rPr>
        <w:t>์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 xml:space="preserve"> ผู</w:t>
      </w:r>
      <w:r w:rsidRPr="00B12177">
        <w:rPr>
          <w:rFonts w:ascii="TH SarabunPSK" w:hAnsi="TH SarabunPSK" w:cs="TH SarabunPSK"/>
          <w:sz w:val="32"/>
          <w:szCs w:val="32"/>
          <w:cs/>
        </w:rPr>
        <w:t>้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>เรียนมีสมรรถนะในการเป</w:t>
      </w:r>
      <w:r w:rsidRPr="00B12177">
        <w:rPr>
          <w:rFonts w:ascii="TH SarabunPSK" w:hAnsi="TH SarabunPSK" w:cs="TH SarabunPSK"/>
          <w:sz w:val="32"/>
          <w:szCs w:val="32"/>
          <w:cs/>
        </w:rPr>
        <w:t>็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>นผู</w:t>
      </w:r>
      <w:r w:rsidRPr="00B12177">
        <w:rPr>
          <w:rFonts w:ascii="TH SarabunPSK" w:hAnsi="TH SarabunPSK" w:cs="TH SarabunPSK"/>
          <w:sz w:val="32"/>
          <w:szCs w:val="32"/>
          <w:cs/>
        </w:rPr>
        <w:t>้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>ประกอบการหรือการประกอบอาชีพอิสระ</w:t>
      </w:r>
      <w:r w:rsidR="0057455A"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>ผลงานของผู</w:t>
      </w:r>
      <w:r w:rsidRPr="00B12177">
        <w:rPr>
          <w:rFonts w:ascii="TH SarabunPSK" w:hAnsi="TH SarabunPSK" w:cs="TH SarabunPSK"/>
          <w:sz w:val="32"/>
          <w:szCs w:val="32"/>
          <w:cs/>
        </w:rPr>
        <w:t>้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>เรียนด</w:t>
      </w:r>
      <w:r w:rsidRPr="00B12177">
        <w:rPr>
          <w:rFonts w:ascii="TH SarabunPSK" w:hAnsi="TH SarabunPSK" w:cs="TH SarabunPSK"/>
          <w:sz w:val="32"/>
          <w:szCs w:val="32"/>
          <w:cs/>
        </w:rPr>
        <w:t>้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>านนวัตกรรม สิ่งประดิษฐ</w:t>
      </w:r>
      <w:r w:rsidRPr="00B12177">
        <w:rPr>
          <w:rFonts w:ascii="TH SarabunPSK" w:hAnsi="TH SarabunPSK" w:cs="TH SarabunPSK"/>
          <w:sz w:val="32"/>
          <w:szCs w:val="32"/>
          <w:cs/>
        </w:rPr>
        <w:t>์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 xml:space="preserve"> งานสร</w:t>
      </w:r>
      <w:r w:rsidRPr="00B12177">
        <w:rPr>
          <w:rFonts w:ascii="TH SarabunPSK" w:hAnsi="TH SarabunPSK" w:cs="TH SarabunPSK"/>
          <w:sz w:val="32"/>
          <w:szCs w:val="32"/>
          <w:cs/>
        </w:rPr>
        <w:t>้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>างสรรค</w:t>
      </w:r>
      <w:r w:rsidRPr="00B12177">
        <w:rPr>
          <w:rFonts w:ascii="TH SarabunPSK" w:hAnsi="TH SarabunPSK" w:cs="TH SarabunPSK"/>
          <w:sz w:val="32"/>
          <w:szCs w:val="32"/>
          <w:cs/>
        </w:rPr>
        <w:t>์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 xml:space="preserve"> หรืองานวิจัย ผลการแข</w:t>
      </w:r>
      <w:r w:rsidRPr="00B12177">
        <w:rPr>
          <w:rFonts w:ascii="TH SarabunPSK" w:hAnsi="TH SarabunPSK" w:cs="TH SarabunPSK"/>
          <w:sz w:val="32"/>
          <w:szCs w:val="32"/>
          <w:cs/>
        </w:rPr>
        <w:t>่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>งขันทักษะวิชาชีพ</w:t>
      </w:r>
      <w:r w:rsidR="0057455A"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>ผลการประเมินมาตรฐานวิชาชีพ ผลการทดสอบทางการศึกษาระดับชาติด</w:t>
      </w:r>
      <w:r w:rsidRPr="00B12177">
        <w:rPr>
          <w:rFonts w:ascii="TH SarabunPSK" w:hAnsi="TH SarabunPSK" w:cs="TH SarabunPSK"/>
          <w:sz w:val="32"/>
          <w:szCs w:val="32"/>
          <w:cs/>
        </w:rPr>
        <w:t>้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>านอาชีวศึกษา</w:t>
      </w:r>
      <w:r w:rsidR="005E534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7455A" w:rsidRPr="00B12177">
        <w:rPr>
          <w:rFonts w:ascii="TH SarabunPSK" w:hAnsi="TH SarabunPSK" w:cs="TH SarabunPSK"/>
          <w:sz w:val="32"/>
          <w:szCs w:val="32"/>
        </w:rPr>
        <w:t xml:space="preserve">V-NET) 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>และการมีงานทํา</w:t>
      </w:r>
      <w:r w:rsidR="0057455A"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>และศึกษาต</w:t>
      </w:r>
      <w:r w:rsidRPr="00B12177">
        <w:rPr>
          <w:rFonts w:ascii="TH SarabunPSK" w:hAnsi="TH SarabunPSK" w:cs="TH SarabunPSK"/>
          <w:sz w:val="32"/>
          <w:szCs w:val="32"/>
          <w:cs/>
        </w:rPr>
        <w:t>่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>อของผู</w:t>
      </w:r>
      <w:r w:rsidRPr="00B12177">
        <w:rPr>
          <w:rFonts w:ascii="TH SarabunPSK" w:hAnsi="TH SarabunPSK" w:cs="TH SarabunPSK"/>
          <w:sz w:val="32"/>
          <w:szCs w:val="32"/>
          <w:cs/>
        </w:rPr>
        <w:t>้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>สําเร็จการศึกษา รายละเอียดดังนี้</w:t>
      </w:r>
      <w:r w:rsidR="0057455A" w:rsidRPr="00B12177">
        <w:rPr>
          <w:rFonts w:ascii="TH SarabunPSK" w:hAnsi="TH SarabunPSK" w:cs="TH SarabunPSK"/>
          <w:sz w:val="32"/>
          <w:szCs w:val="32"/>
        </w:rPr>
        <w:t xml:space="preserve"> </w:t>
      </w:r>
    </w:p>
    <w:p w:rsidR="00E42186" w:rsidRPr="00B12177" w:rsidRDefault="00E42186" w:rsidP="00B12177">
      <w:pPr>
        <w:pStyle w:val="a7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9F1900" w:rsidRPr="00B12177" w:rsidRDefault="0057455A" w:rsidP="00B12177">
      <w:pPr>
        <w:pStyle w:val="a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12177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="009F1900" w:rsidRPr="00B1217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121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b/>
          <w:bCs/>
          <w:sz w:val="32"/>
          <w:szCs w:val="32"/>
          <w:cs/>
        </w:rPr>
        <w:t>การดูแลและแนะแนวผูเรียน</w:t>
      </w:r>
    </w:p>
    <w:p w:rsidR="009F1900" w:rsidRPr="00B12177" w:rsidRDefault="0057455A" w:rsidP="00B12177">
      <w:pPr>
        <w:pStyle w:val="a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121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b/>
          <w:bCs/>
          <w:sz w:val="32"/>
          <w:szCs w:val="32"/>
          <w:cs/>
        </w:rPr>
        <w:t>คําอธิบาย</w:t>
      </w:r>
    </w:p>
    <w:p w:rsidR="009F1900" w:rsidRPr="00B12177" w:rsidRDefault="005E534F" w:rsidP="00207AFD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สาขาวิชา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>มีการพัฒนาระบบดูแลชวยเหลือและแนะแนวผูเรียนใหสามารถสําเร็จการศึกษา ตามระยะเวลา</w:t>
      </w:r>
      <w:r w:rsidR="0057455A"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>ที่หลักสูตรกําหนดและลดปญหาการออกกลางคัน จําแนกตามระดับ ประเภทวิชา สาขาวิชา สาขางาน และภาพรวม</w:t>
      </w:r>
      <w:r w:rsidR="0057455A"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="0057455A" w:rsidRPr="00B1217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57455A" w:rsidRPr="00B12177">
        <w:rPr>
          <w:rFonts w:ascii="TH SarabunPSK" w:hAnsi="TH SarabunPSK" w:cs="TH SarabunPSK"/>
          <w:sz w:val="32"/>
          <w:szCs w:val="32"/>
        </w:rPr>
        <w:t xml:space="preserve"> </w:t>
      </w:r>
    </w:p>
    <w:p w:rsidR="009F1900" w:rsidRPr="00B12177" w:rsidRDefault="0057455A" w:rsidP="00B12177">
      <w:pPr>
        <w:pStyle w:val="a7"/>
        <w:jc w:val="both"/>
        <w:rPr>
          <w:rFonts w:ascii="TH SarabunPSK" w:hAnsi="TH SarabunPSK" w:cs="TH SarabunPSK"/>
          <w:sz w:val="32"/>
          <w:szCs w:val="32"/>
        </w:rPr>
      </w:pPr>
      <w:r w:rsidRPr="00B1217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</w:p>
    <w:p w:rsidR="009F1900" w:rsidRPr="00B12177" w:rsidRDefault="0057455A" w:rsidP="005E534F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2177">
        <w:rPr>
          <w:rFonts w:ascii="TH SarabunPSK" w:hAnsi="TH SarabunPSK" w:cs="TH SarabunPSK"/>
          <w:sz w:val="32"/>
          <w:szCs w:val="32"/>
          <w:cs/>
        </w:rPr>
        <w:t>รอยละของผูสําเร็จการศึกษาหลักสูตรประกาศนียบัตรวิชาชีพ (ปวช.) และหลักสูตรประกาศนียบัตรวิชาชีพ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ชั้นสูง (ปวส.) ทั้งหมดเทียบกับจํานวนผูเรียนหลักสูตรประกาศนียบัตรวิชาชีพ (ปวช.) และหลักสูตรประกาศนียบัตร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วิชาชีพชั้นสูง (ปวส.) แรกเขาของรุนที่สําเร็จการศึกษา โดยพิจารณาในภาพรวมของ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</w:p>
    <w:p w:rsidR="009F1900" w:rsidRDefault="0057455A" w:rsidP="00E80142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F1900">
        <w:rPr>
          <w:rFonts w:ascii="TH SarabunPSK" w:hAnsi="TH SarabunPSK" w:cs="TH SarabunPSK"/>
          <w:b/>
          <w:bCs/>
          <w:sz w:val="32"/>
          <w:szCs w:val="32"/>
          <w:cs/>
        </w:rPr>
        <w:t>การคํานวณ</w:t>
      </w:r>
      <w:r w:rsidRPr="009F1900">
        <w:rPr>
          <w:rFonts w:ascii="TH SarabunPSK" w:hAnsi="TH SarabunPSK" w:cs="TH SarabunPSK"/>
          <w:sz w:val="32"/>
          <w:szCs w:val="32"/>
        </w:rPr>
        <w:t xml:space="preserve"> </w:t>
      </w:r>
    </w:p>
    <w:p w:rsidR="00E80142" w:rsidRDefault="00E80142" w:rsidP="00E80142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801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5E8DC" wp14:editId="1BB32AD9">
                <wp:simplePos x="0" y="0"/>
                <wp:positionH relativeFrom="column">
                  <wp:posOffset>336179</wp:posOffset>
                </wp:positionH>
                <wp:positionV relativeFrom="paragraph">
                  <wp:posOffset>128270</wp:posOffset>
                </wp:positionV>
                <wp:extent cx="4856480" cy="7327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73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D8" w:rsidRDefault="003B52D8" w:rsidP="00E80142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19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จํานวนผูเรียนระดับ ปวช. และ ปวส. ที่สําเร็จการศึกษาของรุ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9F19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น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B52D8" w:rsidRDefault="003B52D8" w:rsidP="00E80142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19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จํานวนผูเรียนระดับ ปวช. และ ปวส. แรกเขาของรุ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9F19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นที่สําเร็จการศึกษา</w:t>
                            </w:r>
                          </w:p>
                          <w:p w:rsidR="003B52D8" w:rsidRPr="00E80142" w:rsidRDefault="003B52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B5E8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6.45pt;margin-top:10.1pt;width:382.4pt;height:5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" filled="f" stroked="f">
                <v:textbox>
                  <w:txbxContent>
                    <w:p w:rsidR="003B52D8" w:rsidRDefault="003B52D8" w:rsidP="00E80142">
                      <w:pPr>
                        <w:spacing w:after="0"/>
                        <w:ind w:firstLine="72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190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จํานวนผูเรียนระดับ ปวช. และ ปวส. ที่สําเร็จการศึกษาของรุ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่</w:t>
                      </w:r>
                      <w:r w:rsidRPr="009F190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น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B52D8" w:rsidRDefault="003B52D8" w:rsidP="00E80142">
                      <w:pPr>
                        <w:spacing w:after="0"/>
                        <w:ind w:firstLine="72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190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จํานวนผูเรียนระดับ ปวช. และ ปวส. แรกเขาของรุ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่</w:t>
                      </w:r>
                      <w:r w:rsidRPr="009F190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นที่สําเร็จการศึกษา</w:t>
                      </w:r>
                    </w:p>
                    <w:p w:rsidR="003B52D8" w:rsidRPr="00E80142" w:rsidRDefault="003B52D8"/>
                  </w:txbxContent>
                </v:textbox>
              </v:shape>
            </w:pict>
          </mc:Fallback>
        </mc:AlternateContent>
      </w:r>
    </w:p>
    <w:p w:rsidR="00E80142" w:rsidRDefault="00E80142" w:rsidP="00E80142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1112808</wp:posOffset>
                </wp:positionH>
                <wp:positionV relativeFrom="paragraph">
                  <wp:posOffset>126101</wp:posOffset>
                </wp:positionV>
                <wp:extent cx="3769360" cy="1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936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E28662" id="Straight Connector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6pt,9.95pt" to="384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" strokecolor="black [3040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 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๑๐๐</w:t>
      </w:r>
    </w:p>
    <w:p w:rsidR="00E80142" w:rsidRDefault="00E80142" w:rsidP="00E80142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80142" w:rsidRPr="00E80142" w:rsidRDefault="0057455A" w:rsidP="00E80142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80142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การตรวจสอบขอมูล</w:t>
      </w:r>
      <w:r w:rsidRPr="00E801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80142" w:rsidRDefault="0057455A" w:rsidP="005E534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F1900">
        <w:rPr>
          <w:rFonts w:ascii="TH SarabunPSK" w:hAnsi="TH SarabunPSK" w:cs="TH SarabunPSK"/>
          <w:sz w:val="32"/>
          <w:szCs w:val="32"/>
          <w:cs/>
        </w:rPr>
        <w:t>๑. กระบวนการดูแลและแนะแนวผูเรียนของ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4C6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1900">
        <w:rPr>
          <w:rFonts w:ascii="TH SarabunPSK" w:hAnsi="TH SarabunPSK" w:cs="TH SarabunPSK"/>
          <w:sz w:val="32"/>
          <w:szCs w:val="32"/>
          <w:cs/>
        </w:rPr>
        <w:t xml:space="preserve">เพื่อใหผูเรียนสามารถสําเร็จการศึกษา </w:t>
      </w:r>
      <w:r w:rsidR="005E534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F1900">
        <w:rPr>
          <w:rFonts w:ascii="TH SarabunPSK" w:hAnsi="TH SarabunPSK" w:cs="TH SarabunPSK"/>
          <w:sz w:val="32"/>
          <w:szCs w:val="32"/>
          <w:cs/>
        </w:rPr>
        <w:t>ตามระยะเวลา</w:t>
      </w:r>
      <w:r w:rsidRPr="009F1900">
        <w:rPr>
          <w:rFonts w:ascii="TH SarabunPSK" w:hAnsi="TH SarabunPSK" w:cs="TH SarabunPSK"/>
          <w:sz w:val="32"/>
          <w:szCs w:val="32"/>
        </w:rPr>
        <w:t xml:space="preserve"> </w:t>
      </w:r>
      <w:r w:rsidRPr="009F1900">
        <w:rPr>
          <w:rFonts w:ascii="TH SarabunPSK" w:hAnsi="TH SarabunPSK" w:cs="TH SarabunPSK"/>
          <w:sz w:val="32"/>
          <w:szCs w:val="32"/>
          <w:cs/>
        </w:rPr>
        <w:t>ที่หลักสูตรกําหนด และลดปญหาการออกกลางคัน</w:t>
      </w:r>
    </w:p>
    <w:p w:rsidR="00E80142" w:rsidRDefault="0057455A" w:rsidP="00E80142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F1900">
        <w:rPr>
          <w:rFonts w:ascii="TH SarabunPSK" w:hAnsi="TH SarabunPSK" w:cs="TH SarabunPSK"/>
          <w:sz w:val="32"/>
          <w:szCs w:val="32"/>
          <w:cs/>
        </w:rPr>
        <w:t xml:space="preserve">๒. จํานวนผูเรียนระดับ ปวช. ชั้นปที่ </w:t>
      </w:r>
      <w:r w:rsidR="00E80142">
        <w:rPr>
          <w:rFonts w:ascii="TH SarabunPSK" w:hAnsi="TH SarabunPSK" w:cs="TH SarabunPSK" w:hint="cs"/>
          <w:sz w:val="32"/>
          <w:szCs w:val="32"/>
          <w:cs/>
        </w:rPr>
        <w:t>๓</w:t>
      </w:r>
      <w:r w:rsidRPr="009F1900">
        <w:rPr>
          <w:rFonts w:ascii="TH SarabunPSK" w:hAnsi="TH SarabunPSK" w:cs="TH SarabunPSK"/>
          <w:sz w:val="32"/>
          <w:szCs w:val="32"/>
        </w:rPr>
        <w:t xml:space="preserve"> </w:t>
      </w:r>
      <w:r w:rsidRPr="009F1900">
        <w:rPr>
          <w:rFonts w:ascii="TH SarabunPSK" w:hAnsi="TH SarabunPSK" w:cs="TH SarabunPSK"/>
          <w:sz w:val="32"/>
          <w:szCs w:val="32"/>
          <w:cs/>
        </w:rPr>
        <w:t>แรกเขาของรุนที่สําเร็จการศึกษา</w:t>
      </w:r>
      <w:r w:rsidRPr="009F1900">
        <w:rPr>
          <w:rFonts w:ascii="TH SarabunPSK" w:hAnsi="TH SarabunPSK" w:cs="TH SarabunPSK"/>
          <w:sz w:val="32"/>
          <w:szCs w:val="32"/>
        </w:rPr>
        <w:t xml:space="preserve"> </w:t>
      </w:r>
    </w:p>
    <w:p w:rsidR="00E80142" w:rsidRDefault="0057455A" w:rsidP="00E80142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F1900">
        <w:rPr>
          <w:rFonts w:ascii="TH SarabunPSK" w:hAnsi="TH SarabunPSK" w:cs="TH SarabunPSK"/>
          <w:sz w:val="32"/>
          <w:szCs w:val="32"/>
          <w:cs/>
        </w:rPr>
        <w:t>๓. จํานวนผูเรียนระดับ ปวส. ชั้นปที่ ๒ แรกเขาของรุนที่สําเร็จการศึกษา</w:t>
      </w:r>
      <w:r w:rsidRPr="009F1900">
        <w:rPr>
          <w:rFonts w:ascii="TH SarabunPSK" w:hAnsi="TH SarabunPSK" w:cs="TH SarabunPSK"/>
          <w:sz w:val="32"/>
          <w:szCs w:val="32"/>
        </w:rPr>
        <w:t xml:space="preserve"> </w:t>
      </w:r>
    </w:p>
    <w:p w:rsidR="0057455A" w:rsidRPr="009F1900" w:rsidRDefault="0057455A" w:rsidP="00E80142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F1900">
        <w:rPr>
          <w:rFonts w:ascii="TH SarabunPSK" w:hAnsi="TH SarabunPSK" w:cs="TH SarabunPSK"/>
          <w:sz w:val="32"/>
          <w:szCs w:val="32"/>
          <w:cs/>
        </w:rPr>
        <w:t>๔. จํานวนผูเรียนระดับ ปวช. ของรุนที่สําเร็จการศึกษา</w:t>
      </w:r>
    </w:p>
    <w:p w:rsidR="00E80142" w:rsidRDefault="00E80142" w:rsidP="00E8014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80142">
        <w:rPr>
          <w:rFonts w:ascii="TH SarabunPSK" w:hAnsi="TH SarabunPSK" w:cs="TH SarabunPSK"/>
          <w:sz w:val="32"/>
          <w:szCs w:val="32"/>
          <w:cs/>
        </w:rPr>
        <w:t>๕. จํานวนผูเรียนระดับ ปวส. ของรุนที่สําเร็จการศึกษา</w:t>
      </w:r>
      <w:r w:rsidRPr="00E80142">
        <w:rPr>
          <w:rFonts w:ascii="TH SarabunPSK" w:hAnsi="TH SarabunPSK" w:cs="TH SarabunPSK"/>
          <w:sz w:val="32"/>
          <w:szCs w:val="32"/>
        </w:rPr>
        <w:t xml:space="preserve"> </w:t>
      </w:r>
    </w:p>
    <w:p w:rsidR="00E80142" w:rsidRDefault="00E80142" w:rsidP="00E8014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E80142">
        <w:rPr>
          <w:rFonts w:ascii="TH SarabunPSK" w:hAnsi="TH SarabunPSK" w:cs="TH SarabunPSK"/>
          <w:sz w:val="32"/>
          <w:szCs w:val="32"/>
        </w:rPr>
        <w:t xml:space="preserve">. </w:t>
      </w:r>
      <w:r w:rsidRPr="00E80142">
        <w:rPr>
          <w:rFonts w:ascii="TH SarabunPSK" w:hAnsi="TH SarabunPSK" w:cs="TH SarabunPSK"/>
          <w:sz w:val="32"/>
          <w:szCs w:val="32"/>
          <w:cs/>
        </w:rPr>
        <w:t>ผลการดูแลและแนะแนวผูเรียนของ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E80142" w:rsidRPr="00DC03EC" w:rsidRDefault="00E80142" w:rsidP="00E8014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03EC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</w:t>
      </w:r>
    </w:p>
    <w:p w:rsidR="00DC03EC" w:rsidRDefault="00E80142" w:rsidP="00E8014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80142">
        <w:rPr>
          <w:rFonts w:ascii="TH SarabunPSK" w:hAnsi="TH SarabunPSK" w:cs="TH SarabunPSK"/>
          <w:sz w:val="32"/>
          <w:szCs w:val="32"/>
          <w:cs/>
        </w:rPr>
        <w:t>นําผลการคํานวณมาเทียบกับเกณฑการประเมิน ดังนี้</w:t>
      </w:r>
      <w:r w:rsidRPr="00E80142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DC03EC" w:rsidTr="00DC03EC">
        <w:tc>
          <w:tcPr>
            <w:tcW w:w="4395" w:type="dxa"/>
          </w:tcPr>
          <w:p w:rsidR="00DC03EC" w:rsidRPr="00DC03EC" w:rsidRDefault="00DC03EC" w:rsidP="00DC0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DC03EC" w:rsidRPr="00DC03EC" w:rsidRDefault="00DC03EC" w:rsidP="00DC0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DC03EC" w:rsidRPr="00DC03EC" w:rsidRDefault="00DC03EC" w:rsidP="00DC0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DC03EC" w:rsidTr="00DC03EC">
        <w:tc>
          <w:tcPr>
            <w:tcW w:w="4395" w:type="dxa"/>
          </w:tcPr>
          <w:p w:rsidR="00DC03EC" w:rsidRDefault="00DC03EC" w:rsidP="00E80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รอยละ ๘๐ ขึ้นไป</w:t>
            </w:r>
          </w:p>
        </w:tc>
        <w:tc>
          <w:tcPr>
            <w:tcW w:w="1984" w:type="dxa"/>
          </w:tcPr>
          <w:p w:rsidR="00DC03EC" w:rsidRDefault="00DC03EC" w:rsidP="00DC0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DC03EC" w:rsidRDefault="00DC03EC" w:rsidP="00DC0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DC03EC" w:rsidTr="00DC03EC">
        <w:tc>
          <w:tcPr>
            <w:tcW w:w="4395" w:type="dxa"/>
          </w:tcPr>
          <w:p w:rsidR="00DC03EC" w:rsidRDefault="00DC03EC" w:rsidP="00E80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๗๐.๐๐ </w:t>
            </w:r>
            <w:r w:rsidRPr="00E80142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๗๙.๙๙</w:t>
            </w:r>
          </w:p>
        </w:tc>
        <w:tc>
          <w:tcPr>
            <w:tcW w:w="1984" w:type="dxa"/>
          </w:tcPr>
          <w:p w:rsidR="00DC03EC" w:rsidRDefault="00DC03EC" w:rsidP="00DC0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DC03EC" w:rsidRDefault="00DC03EC" w:rsidP="00DC0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DC03EC" w:rsidTr="00DC03EC">
        <w:tc>
          <w:tcPr>
            <w:tcW w:w="4395" w:type="dxa"/>
          </w:tcPr>
          <w:p w:rsidR="00DC03EC" w:rsidRDefault="00DC03EC" w:rsidP="00E80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๖๐.๐๐ </w:t>
            </w:r>
            <w:r w:rsidRPr="00E80142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๖๙.๙๙</w:t>
            </w:r>
          </w:p>
        </w:tc>
        <w:tc>
          <w:tcPr>
            <w:tcW w:w="1984" w:type="dxa"/>
          </w:tcPr>
          <w:p w:rsidR="00DC03EC" w:rsidRDefault="00DC03EC" w:rsidP="00DC0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DC03EC" w:rsidRDefault="00DC03EC" w:rsidP="00DC0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DC03EC" w:rsidTr="00DC03EC">
        <w:tc>
          <w:tcPr>
            <w:tcW w:w="4395" w:type="dxa"/>
          </w:tcPr>
          <w:p w:rsidR="00DC03EC" w:rsidRDefault="00DC03EC" w:rsidP="00DC03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๕๐.๐๐ </w:t>
            </w:r>
            <w:r w:rsidRPr="00E80142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๙.๙๙</w:t>
            </w:r>
          </w:p>
        </w:tc>
        <w:tc>
          <w:tcPr>
            <w:tcW w:w="1984" w:type="dxa"/>
          </w:tcPr>
          <w:p w:rsidR="00DC03EC" w:rsidRDefault="00DC03EC" w:rsidP="00DC0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DC03EC" w:rsidRDefault="00DC03EC" w:rsidP="00DC0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DC03EC" w:rsidTr="00DC03EC">
        <w:tc>
          <w:tcPr>
            <w:tcW w:w="4395" w:type="dxa"/>
          </w:tcPr>
          <w:p w:rsidR="00DC03EC" w:rsidRDefault="00DC03EC" w:rsidP="00E80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นอยกวารอยละ ๕๐.๐๐</w:t>
            </w:r>
          </w:p>
        </w:tc>
        <w:tc>
          <w:tcPr>
            <w:tcW w:w="1984" w:type="dxa"/>
          </w:tcPr>
          <w:p w:rsidR="00DC03EC" w:rsidRDefault="00DC03EC" w:rsidP="00DC0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DC03EC" w:rsidRDefault="00DC03EC" w:rsidP="00DC0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DC03EC" w:rsidRDefault="00DC03EC" w:rsidP="00E8014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42186" w:rsidRDefault="00E42186" w:rsidP="00E4218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F1900">
        <w:rPr>
          <w:rFonts w:ascii="TH SarabunPSK" w:hAnsi="TH SarabunPSK" w:cs="TH SarabunPSK"/>
          <w:b/>
          <w:bCs/>
          <w:sz w:val="32"/>
          <w:szCs w:val="32"/>
          <w:cs/>
        </w:rPr>
        <w:t>การคํานวณ</w:t>
      </w:r>
      <w:r w:rsidRPr="009F1900">
        <w:rPr>
          <w:rFonts w:ascii="TH SarabunPSK" w:hAnsi="TH SarabunPSK" w:cs="TH SarabunPSK"/>
          <w:sz w:val="32"/>
          <w:szCs w:val="32"/>
        </w:rPr>
        <w:t xml:space="preserve"> </w:t>
      </w:r>
    </w:p>
    <w:p w:rsidR="00E42186" w:rsidRDefault="00E42186" w:rsidP="00E42186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801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126E60" wp14:editId="4D212228">
                <wp:simplePos x="0" y="0"/>
                <wp:positionH relativeFrom="column">
                  <wp:posOffset>333375</wp:posOffset>
                </wp:positionH>
                <wp:positionV relativeFrom="paragraph">
                  <wp:posOffset>125730</wp:posOffset>
                </wp:positionV>
                <wp:extent cx="3276600" cy="73279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3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D8" w:rsidRPr="00E80142" w:rsidRDefault="003B52D8" w:rsidP="00E421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126E60" id="_x0000_s1031" type="#_x0000_t202" style="position:absolute;left:0;text-align:left;margin-left:26.25pt;margin-top:9.9pt;width:258pt;height:57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" filled="f" stroked="f">
                <v:textbox>
                  <w:txbxContent>
                    <w:p w:rsidR="003B52D8" w:rsidRPr="00E80142" w:rsidRDefault="003B52D8" w:rsidP="00E42186"/>
                  </w:txbxContent>
                </v:textbox>
              </v:shape>
            </w:pict>
          </mc:Fallback>
        </mc:AlternateContent>
      </w:r>
    </w:p>
    <w:p w:rsidR="00DC03EC" w:rsidRDefault="00E42186" w:rsidP="00E42186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9C3FF7" wp14:editId="474EB75A">
                <wp:simplePos x="0" y="0"/>
                <wp:positionH relativeFrom="column">
                  <wp:posOffset>1114425</wp:posOffset>
                </wp:positionH>
                <wp:positionV relativeFrom="paragraph">
                  <wp:posOffset>124460</wp:posOffset>
                </wp:positionV>
                <wp:extent cx="2286000" cy="0"/>
                <wp:effectExtent l="0" t="0" r="1905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37812F" id="Straight Connector 31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9.8pt" to="267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" strokecolor="black [3040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 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F5039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๑๐๐  </w:t>
      </w:r>
      <w:r>
        <w:rPr>
          <w:rFonts w:ascii="TH SarabunPSK" w:hAnsi="TH SarabunPSK" w:cs="TH SarabunPSK"/>
          <w:sz w:val="32"/>
          <w:szCs w:val="32"/>
        </w:rPr>
        <w:t>= ………………………. %</w:t>
      </w:r>
    </w:p>
    <w:p w:rsidR="0057455A" w:rsidRPr="00E80142" w:rsidRDefault="0057455A" w:rsidP="00E801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455A" w:rsidRDefault="00E42186" w:rsidP="00207AF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C03EC">
        <w:rPr>
          <w:rFonts w:ascii="TH SarabunPSK" w:hAnsi="TH SarabunPSK" w:cs="TH SarabunPSK"/>
          <w:sz w:val="32"/>
          <w:szCs w:val="32"/>
          <w:cs/>
        </w:rPr>
        <w:t>ระดับคุณภาพ</w:t>
      </w:r>
      <w:r>
        <w:rPr>
          <w:rFonts w:ascii="TH SarabunPSK" w:hAnsi="TH SarabunPSK" w:cs="TH SarabunPSK" w:hint="cs"/>
          <w:sz w:val="32"/>
          <w:szCs w:val="32"/>
          <w:cs/>
        </w:rPr>
        <w:t>อยู่ในระดับ..............................................</w:t>
      </w:r>
    </w:p>
    <w:p w:rsidR="0057455A" w:rsidRDefault="0057455A">
      <w:pPr>
        <w:rPr>
          <w:rFonts w:ascii="TH SarabunPSK" w:hAnsi="TH SarabunPSK" w:cs="TH SarabunPSK"/>
          <w:sz w:val="32"/>
          <w:szCs w:val="32"/>
        </w:rPr>
      </w:pPr>
    </w:p>
    <w:p w:rsidR="0057455A" w:rsidRDefault="0057455A">
      <w:pPr>
        <w:rPr>
          <w:rFonts w:ascii="TH SarabunPSK" w:hAnsi="TH SarabunPSK" w:cs="TH SarabunPSK"/>
          <w:sz w:val="32"/>
          <w:szCs w:val="32"/>
        </w:rPr>
      </w:pPr>
    </w:p>
    <w:p w:rsidR="00B12177" w:rsidRDefault="00B12177">
      <w:pPr>
        <w:rPr>
          <w:rFonts w:ascii="TH SarabunPSK" w:hAnsi="TH SarabunPSK" w:cs="TH SarabunPSK"/>
          <w:sz w:val="32"/>
          <w:szCs w:val="32"/>
        </w:rPr>
      </w:pPr>
    </w:p>
    <w:p w:rsidR="00B12177" w:rsidRDefault="00B12177">
      <w:pPr>
        <w:rPr>
          <w:rFonts w:ascii="TH SarabunPSK" w:hAnsi="TH SarabunPSK" w:cs="TH SarabunPSK"/>
          <w:sz w:val="32"/>
          <w:szCs w:val="32"/>
        </w:rPr>
      </w:pPr>
    </w:p>
    <w:p w:rsidR="00F5039D" w:rsidRDefault="00F5039D">
      <w:pPr>
        <w:rPr>
          <w:rFonts w:ascii="TH SarabunPSK" w:hAnsi="TH SarabunPSK" w:cs="TH SarabunPSK"/>
          <w:sz w:val="32"/>
          <w:szCs w:val="32"/>
        </w:rPr>
      </w:pPr>
    </w:p>
    <w:p w:rsidR="00F5039D" w:rsidRDefault="00F5039D">
      <w:pPr>
        <w:rPr>
          <w:rFonts w:ascii="TH SarabunPSK" w:hAnsi="TH SarabunPSK" w:cs="TH SarabunPSK"/>
          <w:sz w:val="32"/>
          <w:szCs w:val="32"/>
        </w:rPr>
      </w:pPr>
    </w:p>
    <w:p w:rsidR="00F5039D" w:rsidRDefault="00F5039D">
      <w:pPr>
        <w:rPr>
          <w:rFonts w:ascii="TH SarabunPSK" w:hAnsi="TH SarabunPSK" w:cs="TH SarabunPSK"/>
          <w:sz w:val="32"/>
          <w:szCs w:val="32"/>
        </w:rPr>
      </w:pPr>
    </w:p>
    <w:p w:rsidR="00F5039D" w:rsidRDefault="00F5039D">
      <w:pPr>
        <w:rPr>
          <w:rFonts w:ascii="TH SarabunPSK" w:hAnsi="TH SarabunPSK" w:cs="TH SarabunPSK"/>
          <w:sz w:val="32"/>
          <w:szCs w:val="32"/>
        </w:rPr>
      </w:pPr>
    </w:p>
    <w:p w:rsidR="00F5039D" w:rsidRDefault="00F5039D">
      <w:pPr>
        <w:rPr>
          <w:rFonts w:ascii="TH SarabunPSK" w:hAnsi="TH SarabunPSK" w:cs="TH SarabunPSK"/>
          <w:sz w:val="32"/>
          <w:szCs w:val="32"/>
        </w:rPr>
      </w:pPr>
    </w:p>
    <w:p w:rsidR="00F5039D" w:rsidRDefault="00F5039D">
      <w:pPr>
        <w:rPr>
          <w:rFonts w:ascii="TH SarabunPSK" w:hAnsi="TH SarabunPSK" w:cs="TH SarabunPSK"/>
          <w:sz w:val="32"/>
          <w:szCs w:val="32"/>
        </w:rPr>
      </w:pPr>
    </w:p>
    <w:p w:rsidR="00DC03EC" w:rsidRPr="00207AFD" w:rsidRDefault="00DC03EC" w:rsidP="00C6350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07AFD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207AF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07A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7AFD">
        <w:rPr>
          <w:rFonts w:ascii="TH SarabunPSK" w:hAnsi="TH SarabunPSK" w:cs="TH SarabunPSK"/>
          <w:b/>
          <w:bCs/>
          <w:sz w:val="32"/>
          <w:szCs w:val="32"/>
          <w:cs/>
        </w:rPr>
        <w:t>ผูเรียนมีคุณลักษณะที่พึงประสงค</w:t>
      </w:r>
      <w:r w:rsidRPr="00207A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C03EC" w:rsidRPr="00DC03EC" w:rsidRDefault="00DC03EC" w:rsidP="00DC03EC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03EC">
        <w:rPr>
          <w:rFonts w:ascii="TH SarabunPSK" w:hAnsi="TH SarabunPSK" w:cs="TH SarabunPSK"/>
          <w:b/>
          <w:bCs/>
          <w:sz w:val="32"/>
          <w:szCs w:val="32"/>
          <w:cs/>
        </w:rPr>
        <w:t>คําอธิบาย</w:t>
      </w:r>
    </w:p>
    <w:p w:rsidR="00DC03EC" w:rsidRPr="00B12177" w:rsidRDefault="00DC03EC" w:rsidP="00207AFD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2177">
        <w:rPr>
          <w:rFonts w:ascii="TH SarabunPSK" w:hAnsi="TH SarabunPSK" w:cs="TH SarabunPSK"/>
          <w:sz w:val="32"/>
          <w:szCs w:val="32"/>
          <w:cs/>
        </w:rPr>
        <w:t>ผูเรียนมีคุณธรรม จริยธรรม และคานิยมที่พึงประสงค หมายถึง ผูเรียนเปนคนดี แสดงออกทั้งดานจิตใจและ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พฤติกรรม โดยเฉพาะความรับผิดชอบ ความซื่อสัตย และการเสียสละเพื่อสวนรวม มีความเปนประชาธิปไตย ทํางาน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รวมกับผูอื่นไดอยางเปนกัลยาณมิตร มีภาวะผูนํา กลาแสดงออก ภูมิใจในความเปนไทย เห็นคุณคาและรวมพัฒนา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ภูมิปญญาไทย มีจิตสํานึกในการอนุรักษทรัพยากรธรรมชาติและสิ่งแวดลอม หรือ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12177">
        <w:rPr>
          <w:rFonts w:ascii="TH SarabunPSK" w:hAnsi="TH SarabunPSK" w:cs="TH SarabunPSK"/>
          <w:sz w:val="32"/>
          <w:szCs w:val="32"/>
          <w:cs/>
        </w:rPr>
        <w:t>มีการสงเสริม สนับสนุนให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ผูเรียนรวมกันจัดกิจกรรมเสริมหลักสูตร เพื่อพัฒนาผูเรียนใหมีคุณลักษณะที่พึงประสงค ตามแนวทางการจัดกิจกรรม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ขององคการนักวิชาชีพในอนาคตแหงประเทศไทย (อวท.) หรือองคการเกษตรกรในอนาคตแหงประเทศไทย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ในพระราชูปถัมภสมเด็จพระเทพรัตนราชสุดาฯ สยามบรมราชกุมารี(อกท.) ปรากฏผลการประเมินการจัดกิจกรรมของ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องคการฯ ตามที่สํานักงานคณะกรรมการการอาชีวศึกษากําหนด ในระดับจังหวัด ระดับภาค และระดับชาติ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</w:p>
    <w:p w:rsidR="00DC03EC" w:rsidRPr="00C6350B" w:rsidRDefault="00DC03EC" w:rsidP="00DC03EC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6350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C635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C03EC" w:rsidRPr="00B12177" w:rsidRDefault="00DC03EC" w:rsidP="00207AFD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2177">
        <w:rPr>
          <w:rFonts w:ascii="TH SarabunPSK" w:hAnsi="TH SarabunPSK" w:cs="TH SarabunPSK"/>
          <w:sz w:val="32"/>
          <w:szCs w:val="32"/>
          <w:cs/>
        </w:rPr>
        <w:lastRenderedPageBreak/>
        <w:t>๑. ผูเรียนนอยกวารอยละ ๖๐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มีความรับผิดชอบ ซื่อสัตย และเสียสละเพื่อสวนรวม มีความเปน</w:t>
      </w:r>
      <w:r w:rsidR="00E42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ประชาธิปไตย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ทํางานรวมกับผูอื่นไดอยางเปนกัลยาณมิตร มีภาวะผูนํา กลาแสดงออก ภูมิใจในความเปนไทย เห็นคุณคาและ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รวมพัฒนาภูมิปญญาไทย มีจิตสํานึกในการอนุรักษทรัพยากรธรรมชาติและสิ่งแวดลอม หรือมีการจัดกิจกรรม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เสริมหลักสูตร เพื่อพัฒนาผูเรียนใหมีคุณลักษณะที่พึงประสงค ตามแนวทางการจัดกิจกรรมขององคการนักวิชาชีพ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ในอนาคตแหงประเทศไทย (อวท.) หรือองคการเกษตรกรในอนาคตแหงประเทศไทยในพระราชูปถัมภ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สมเด็จพระเทพรัตนราชสุดาฯ สยามบรมราชกุมารี(อกท.)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</w:p>
    <w:p w:rsidR="00DC03EC" w:rsidRPr="00B12177" w:rsidRDefault="00DC03EC" w:rsidP="00207AFD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2177">
        <w:rPr>
          <w:rFonts w:ascii="TH SarabunPSK" w:hAnsi="TH SarabunPSK" w:cs="TH SarabunPSK"/>
          <w:sz w:val="32"/>
          <w:szCs w:val="32"/>
          <w:cs/>
        </w:rPr>
        <w:t xml:space="preserve">๒. ผูเรียนรอยละ ๖๐ </w:t>
      </w:r>
      <w:r w:rsidRPr="00B12177">
        <w:rPr>
          <w:rFonts w:ascii="TH SarabunPSK" w:hAnsi="TH SarabunPSK" w:cs="TH SarabunPSK"/>
          <w:sz w:val="32"/>
          <w:szCs w:val="32"/>
        </w:rPr>
        <w:t xml:space="preserve">– </w:t>
      </w:r>
      <w:r w:rsidRPr="00B12177">
        <w:rPr>
          <w:rFonts w:ascii="TH SarabunPSK" w:hAnsi="TH SarabunPSK" w:cs="TH SarabunPSK"/>
          <w:sz w:val="32"/>
          <w:szCs w:val="32"/>
          <w:cs/>
        </w:rPr>
        <w:t>๖๙.๙๙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มีความรับผิดชอบ ซื่อสัตย และเสียสละเพื่อสวนรวม มีความเปน</w:t>
      </w:r>
      <w:r w:rsidR="00E42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ประชาธิปไตย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ทํางานรวมกับผูอื่นไดอยางเปนกัลยาณมิตร มีภาวะผูนํา กลาแสดงออก ภูมิใจในความเปนไทย เห็นคุณคาและ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รวมพัฒนาภูมิปญญาไทย มีจิตสํานึกในการอนุรักษทรัพยากรธรรมชาติและสิ่งแวดลอม หรือมีผลการประเมินกิจกรรม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องคการนักวิชาชีพในอนาคตแหงประเทศไทย (อวท.) หรือองคการเกษตรกรในอนาคตแหงประเทศไทย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ในพระราชูปถัมภสมเด็จพระเทพรัตนราชสุดาฯ สยามบรมราชกุมารี(อกท.) โดยไดรับผลการประเมินใน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ระดับเหรียญทอง เหรียญเงิน หรือเหรียญทองแดง ในระดับจังหวัด</w:t>
      </w:r>
      <w:r w:rsidRPr="00B12177">
        <w:rPr>
          <w:rFonts w:ascii="TH SarabunPSK" w:hAnsi="TH SarabunPSK" w:cs="TH SarabunPSK"/>
          <w:sz w:val="32"/>
          <w:szCs w:val="32"/>
        </w:rPr>
        <w:t xml:space="preserve">  </w:t>
      </w:r>
    </w:p>
    <w:p w:rsidR="00DC03EC" w:rsidRPr="00B12177" w:rsidRDefault="00DC03EC" w:rsidP="00207AFD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2177">
        <w:rPr>
          <w:rFonts w:ascii="TH SarabunPSK" w:hAnsi="TH SarabunPSK" w:cs="TH SarabunPSK"/>
          <w:sz w:val="32"/>
          <w:szCs w:val="32"/>
          <w:cs/>
        </w:rPr>
        <w:t>๓. ผูเรียนรอยละ ๗๐</w:t>
      </w:r>
      <w:r w:rsidRPr="00B12177">
        <w:rPr>
          <w:rFonts w:ascii="TH SarabunPSK" w:hAnsi="TH SarabunPSK" w:cs="TH SarabunPSK"/>
          <w:sz w:val="32"/>
          <w:szCs w:val="32"/>
        </w:rPr>
        <w:t xml:space="preserve"> – </w:t>
      </w:r>
      <w:r w:rsidRPr="00B12177">
        <w:rPr>
          <w:rFonts w:ascii="TH SarabunPSK" w:hAnsi="TH SarabunPSK" w:cs="TH SarabunPSK"/>
          <w:sz w:val="32"/>
          <w:szCs w:val="32"/>
          <w:cs/>
        </w:rPr>
        <w:t>๗๙</w:t>
      </w:r>
      <w:r w:rsidRPr="00B12177">
        <w:rPr>
          <w:rFonts w:ascii="TH SarabunPSK" w:hAnsi="TH SarabunPSK" w:cs="TH SarabunPSK"/>
          <w:sz w:val="32"/>
          <w:szCs w:val="32"/>
        </w:rPr>
        <w:t>.</w:t>
      </w:r>
      <w:r w:rsidRPr="00B12177">
        <w:rPr>
          <w:rFonts w:ascii="TH SarabunPSK" w:hAnsi="TH SarabunPSK" w:cs="TH SarabunPSK"/>
          <w:sz w:val="32"/>
          <w:szCs w:val="32"/>
          <w:cs/>
        </w:rPr>
        <w:t>๙๙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มีความรับผิดชอบ ซื่อสัตย และเสียสละเพื่อสวนรวม มีความเปน</w:t>
      </w:r>
      <w:r w:rsidR="00E42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ประชาธิปไตย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ทํางานรวมกับผูอื่นไดอยางเปนกัลยาณมิตร มีภาวะผูนํา กลาแสดงออก ภูมิใจในความเปนไทย เห็นคุณคาและ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รวมพัฒนาภูมิปญญาไทย มีจิตสํานึกในการอนุรักษทรัพยากรธรรมชาติและสิ่งแวดลอม หรือมีผลการประเมินกิจกรรม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องคการนักวิชาชีพในอนาคตแหงประเทศไทย (อวท.) หรือองคการเกษตรกรในอนาคตแหงประเทศไทย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ในพระราชูปถัมภสมเด็จพระเทพรัตนราชสุดาฯ สยามบรมราชกุมารี(อกท.) โดยไดรับผลการประเมินเปนองคการ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มาตรฐานดีเดนระดับกลุมจังหวัด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</w:p>
    <w:p w:rsidR="00DC03EC" w:rsidRDefault="00DC03EC" w:rsidP="00207AFD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2177">
        <w:rPr>
          <w:rFonts w:ascii="TH SarabunPSK" w:hAnsi="TH SarabunPSK" w:cs="TH SarabunPSK"/>
          <w:sz w:val="32"/>
          <w:szCs w:val="32"/>
          <w:cs/>
        </w:rPr>
        <w:t xml:space="preserve">๔. ผูเรียนรอยละ ๘๐ </w:t>
      </w:r>
      <w:r w:rsidRPr="00B12177">
        <w:rPr>
          <w:rFonts w:ascii="TH SarabunPSK" w:hAnsi="TH SarabunPSK" w:cs="TH SarabunPSK"/>
          <w:sz w:val="32"/>
          <w:szCs w:val="32"/>
        </w:rPr>
        <w:t>–</w:t>
      </w:r>
      <w:r w:rsidR="00C6350B"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="00C6350B" w:rsidRPr="00B12177">
        <w:rPr>
          <w:rFonts w:ascii="TH SarabunPSK" w:hAnsi="TH SarabunPSK" w:cs="TH SarabunPSK"/>
          <w:sz w:val="32"/>
          <w:szCs w:val="32"/>
          <w:cs/>
        </w:rPr>
        <w:t>๘๙.๙๙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มีความรับผิดชอบ ซื่อสัตย และเสียสละเพื่อสวนรวม มีความเปน</w:t>
      </w:r>
      <w:r w:rsidR="00E42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ประชาธิปไตย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ทํางานรวมกับผูอื่นไดอยางเปนกัลยาณมิตร มีภาวะผูนํา กลาแสดงออก ภูมิใจในความเปนไทย เห็นคุณคาและ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รวมพัฒนาภูมิปญญาไทย มีจิตสํานึกในการอนุรักษทรัพยากรธรรมชาติและสิ่งแวดลอม หรือมีผลการประเมินกิจกรรม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องคการนักวิชาชีพในอนาคตแหงประเทศไทย (อวท.) หรือองคการเกษตรกรในอนาคตแหง</w:t>
      </w:r>
      <w:r w:rsidR="00207AF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12177">
        <w:rPr>
          <w:rFonts w:ascii="TH SarabunPSK" w:hAnsi="TH SarabunPSK" w:cs="TH SarabunPSK"/>
          <w:sz w:val="32"/>
          <w:szCs w:val="32"/>
          <w:cs/>
        </w:rPr>
        <w:t>ประ</w:t>
      </w:r>
      <w:r w:rsidR="00E42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เทศไทย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ในพระราชูปถัมภสมเด็จพระเทพรัตนราชสุดาฯ สยามบรมราชกุมารี(อกท.) โดยไดรับผลการประเมินใน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ระดับเหรียญทอง เหรียญเงิน หรือเหรียญทองแดง ในระดับภาค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</w:p>
    <w:p w:rsidR="00207AFD" w:rsidRPr="00B12177" w:rsidRDefault="00207AFD" w:rsidP="00207AFD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6350B" w:rsidRPr="00B12177" w:rsidRDefault="00DC03EC" w:rsidP="00207AFD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2177">
        <w:rPr>
          <w:rFonts w:ascii="TH SarabunPSK" w:hAnsi="TH SarabunPSK" w:cs="TH SarabunPSK"/>
          <w:sz w:val="32"/>
          <w:szCs w:val="32"/>
          <w:cs/>
        </w:rPr>
        <w:t xml:space="preserve">๕. ผูเรียนรอยละ </w:t>
      </w:r>
      <w:r w:rsidR="00C6350B" w:rsidRPr="00B12177">
        <w:rPr>
          <w:rFonts w:ascii="TH SarabunPSK" w:hAnsi="TH SarabunPSK" w:cs="TH SarabunPSK"/>
          <w:sz w:val="32"/>
          <w:szCs w:val="32"/>
          <w:cs/>
        </w:rPr>
        <w:t xml:space="preserve">๙๐ </w:t>
      </w:r>
      <w:r w:rsidRPr="00B12177">
        <w:rPr>
          <w:rFonts w:ascii="TH SarabunPSK" w:hAnsi="TH SarabunPSK" w:cs="TH SarabunPSK"/>
          <w:sz w:val="32"/>
          <w:szCs w:val="32"/>
          <w:cs/>
        </w:rPr>
        <w:t>ขึ้นไป มีความรับผิดชอบ ซื่อสัตย และเสียสละเพื่อสวนรวม มีความเปน</w:t>
      </w:r>
      <w:r w:rsidR="00E42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ประชาธิปไตย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ทํางานรวมกับผูอื่นไดอยางเปนกัลยาณมิตร มีภาวะผูนํา กลาแสดงออก ภูมิใจในความเปนไทย เห็นคุณคาและ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รวมพัฒนาภูมิปญญาไทย มีจิตสํานึกในการอนุรักษทรัพยากรธรรมชาติและสิ่งแวดลอม หรือมีผลการประเมินกิจกรรม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องคการนักวิชาชีพในอนาคตแหงประเทศไทย (อวท.) หรือองคการเกษตรกรในอนาคตแหงประ</w:t>
      </w:r>
      <w:r w:rsidR="00E42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เทศไทย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ในพระราชูปถัมภสมเด็จพระเทพรัตนราชสุดาฯ สยามบรมราชกุมารี(อกท.) โดยไดรับผลการประเมินเปน</w:t>
      </w:r>
      <w:r w:rsidR="00E42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องคการ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Pr="00B12177">
        <w:rPr>
          <w:rFonts w:ascii="TH SarabunPSK" w:hAnsi="TH SarabunPSK" w:cs="TH SarabunPSK"/>
          <w:sz w:val="32"/>
          <w:szCs w:val="32"/>
          <w:cs/>
        </w:rPr>
        <w:t>มาตรฐานดีเดนระดับภาค หรือองคการมาตรฐานดีเดนระดับชาติ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</w:p>
    <w:p w:rsidR="00C6350B" w:rsidRPr="00C6350B" w:rsidRDefault="00DC03EC" w:rsidP="00DC03EC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6350B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การตรวจสอบขอมูล</w:t>
      </w:r>
      <w:r w:rsidRPr="00C635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350B" w:rsidRPr="00B12177" w:rsidRDefault="00C6350B" w:rsidP="00B12177">
      <w:pPr>
        <w:pStyle w:val="a7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12177">
        <w:rPr>
          <w:rFonts w:ascii="TH SarabunPSK" w:hAnsi="TH SarabunPSK" w:cs="TH SarabunPSK"/>
          <w:sz w:val="32"/>
          <w:szCs w:val="32"/>
          <w:cs/>
        </w:rPr>
        <w:t>๑</w:t>
      </w:r>
      <w:r w:rsidR="00DC03EC" w:rsidRPr="00B12177">
        <w:rPr>
          <w:rFonts w:ascii="TH SarabunPSK" w:hAnsi="TH SarabunPSK" w:cs="TH SarabunPSK"/>
          <w:sz w:val="32"/>
          <w:szCs w:val="32"/>
        </w:rPr>
        <w:t xml:space="preserve">. </w:t>
      </w:r>
      <w:r w:rsidR="00DC03EC" w:rsidRPr="00B12177">
        <w:rPr>
          <w:rFonts w:ascii="TH SarabunPSK" w:hAnsi="TH SarabunPSK" w:cs="TH SarabunPSK"/>
          <w:sz w:val="32"/>
          <w:szCs w:val="32"/>
          <w:cs/>
        </w:rPr>
        <w:t>จํานวนผูเรียนทั้งหมดของ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DC03EC" w:rsidRPr="00B12177">
        <w:rPr>
          <w:rFonts w:ascii="TH SarabunPSK" w:hAnsi="TH SarabunPSK" w:cs="TH SarabunPSK"/>
          <w:sz w:val="32"/>
          <w:szCs w:val="32"/>
        </w:rPr>
        <w:t xml:space="preserve"> </w:t>
      </w:r>
    </w:p>
    <w:p w:rsidR="00C6350B" w:rsidRPr="00B12177" w:rsidRDefault="00C6350B" w:rsidP="00B12177">
      <w:pPr>
        <w:pStyle w:val="a7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12177">
        <w:rPr>
          <w:rFonts w:ascii="TH SarabunPSK" w:hAnsi="TH SarabunPSK" w:cs="TH SarabunPSK"/>
          <w:sz w:val="32"/>
          <w:szCs w:val="32"/>
          <w:cs/>
        </w:rPr>
        <w:lastRenderedPageBreak/>
        <w:t>๒</w:t>
      </w:r>
      <w:r w:rsidR="00DC03EC" w:rsidRPr="00B12177">
        <w:rPr>
          <w:rFonts w:ascii="TH SarabunPSK" w:hAnsi="TH SarabunPSK" w:cs="TH SarabunPSK"/>
          <w:sz w:val="32"/>
          <w:szCs w:val="32"/>
        </w:rPr>
        <w:t xml:space="preserve">. </w:t>
      </w:r>
      <w:r w:rsidR="00DC03EC" w:rsidRPr="00B12177">
        <w:rPr>
          <w:rFonts w:ascii="TH SarabunPSK" w:hAnsi="TH SarabunPSK" w:cs="TH SarabunPSK"/>
          <w:sz w:val="32"/>
          <w:szCs w:val="32"/>
          <w:cs/>
        </w:rPr>
        <w:t>จํานวนผูเรียนที่มีคุณธรรม จริยธรรม และคานิยมที่พึงประสงคประกอบดวย ความรับผิดชอบ ซื่อสัตยและ</w:t>
      </w:r>
      <w:r w:rsidR="00DC03EC"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="00DC03EC" w:rsidRPr="00B12177">
        <w:rPr>
          <w:rFonts w:ascii="TH SarabunPSK" w:hAnsi="TH SarabunPSK" w:cs="TH SarabunPSK"/>
          <w:sz w:val="32"/>
          <w:szCs w:val="32"/>
          <w:cs/>
        </w:rPr>
        <w:t>เสียสละเพื่อสวนรวม มีความเปนประชาธิปไตย ทํางานรวมกับผูอื่นไดอยางเปนกัลยาณมิตร มีภาวะผูนํา</w:t>
      </w:r>
      <w:r w:rsidR="00DC03EC"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="00DC03EC" w:rsidRPr="00B12177">
        <w:rPr>
          <w:rFonts w:ascii="TH SarabunPSK" w:hAnsi="TH SarabunPSK" w:cs="TH SarabunPSK"/>
          <w:sz w:val="32"/>
          <w:szCs w:val="32"/>
          <w:cs/>
        </w:rPr>
        <w:t>กลา</w:t>
      </w:r>
      <w:r w:rsidR="00B121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3EC" w:rsidRPr="00B12177">
        <w:rPr>
          <w:rFonts w:ascii="TH SarabunPSK" w:hAnsi="TH SarabunPSK" w:cs="TH SarabunPSK"/>
          <w:sz w:val="32"/>
          <w:szCs w:val="32"/>
          <w:cs/>
        </w:rPr>
        <w:t>แสดงออก ภูมิใจในความเปนไทย เห็นคุณคาและรวมพัฒนาภูมิปญญาไทย มีจิตสํานึกในการอนุรักษ</w:t>
      </w:r>
      <w:r w:rsidR="00DC03EC" w:rsidRPr="00B12177">
        <w:rPr>
          <w:rFonts w:ascii="TH SarabunPSK" w:hAnsi="TH SarabunPSK" w:cs="TH SarabunPSK"/>
          <w:sz w:val="32"/>
          <w:szCs w:val="32"/>
        </w:rPr>
        <w:t xml:space="preserve"> </w:t>
      </w:r>
      <w:r w:rsidR="00DC03EC" w:rsidRPr="00B12177">
        <w:rPr>
          <w:rFonts w:ascii="TH SarabunPSK" w:hAnsi="TH SarabunPSK" w:cs="TH SarabunPSK"/>
          <w:sz w:val="32"/>
          <w:szCs w:val="32"/>
          <w:cs/>
        </w:rPr>
        <w:t>ทรัพยากร</w:t>
      </w:r>
      <w:r w:rsidR="00B121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3EC" w:rsidRPr="00B12177">
        <w:rPr>
          <w:rFonts w:ascii="TH SarabunPSK" w:hAnsi="TH SarabunPSK" w:cs="TH SarabunPSK"/>
          <w:sz w:val="32"/>
          <w:szCs w:val="32"/>
          <w:cs/>
        </w:rPr>
        <w:t>ธรรมชาติและสิ่งแวดลอม</w:t>
      </w:r>
      <w:r w:rsidR="00DC03EC" w:rsidRPr="00B12177">
        <w:rPr>
          <w:rFonts w:ascii="TH SarabunPSK" w:hAnsi="TH SarabunPSK" w:cs="TH SarabunPSK"/>
          <w:sz w:val="32"/>
          <w:szCs w:val="32"/>
        </w:rPr>
        <w:t xml:space="preserve"> </w:t>
      </w:r>
    </w:p>
    <w:p w:rsidR="00C6350B" w:rsidRPr="00B12177" w:rsidRDefault="00C6350B" w:rsidP="00B12177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B12177">
        <w:rPr>
          <w:rFonts w:ascii="TH SarabunPSK" w:hAnsi="TH SarabunPSK" w:cs="TH SarabunPSK"/>
          <w:sz w:val="32"/>
          <w:szCs w:val="32"/>
          <w:cs/>
        </w:rPr>
        <w:t>๓</w:t>
      </w:r>
      <w:r w:rsidR="00DC03EC" w:rsidRPr="00B12177">
        <w:rPr>
          <w:rFonts w:ascii="TH SarabunPSK" w:hAnsi="TH SarabunPSK" w:cs="TH SarabunPSK"/>
          <w:sz w:val="32"/>
          <w:szCs w:val="32"/>
        </w:rPr>
        <w:t xml:space="preserve">. </w:t>
      </w:r>
      <w:r w:rsidR="00DC03EC" w:rsidRPr="00B12177">
        <w:rPr>
          <w:rFonts w:ascii="TH SarabunPSK" w:hAnsi="TH SarabunPSK" w:cs="TH SarabunPSK"/>
          <w:sz w:val="32"/>
          <w:szCs w:val="32"/>
          <w:cs/>
        </w:rPr>
        <w:t>หลักฐานสนับสนุนการพัฒนาผูเรียนใหมีคุณธรรม จริยธรรม และคานิยมที่พึงประสงค</w:t>
      </w:r>
      <w:r w:rsidR="00DC03EC" w:rsidRPr="00B12177">
        <w:rPr>
          <w:rFonts w:ascii="TH SarabunPSK" w:hAnsi="TH SarabunPSK" w:cs="TH SarabunPSK"/>
          <w:sz w:val="32"/>
          <w:szCs w:val="32"/>
        </w:rPr>
        <w:t xml:space="preserve"> </w:t>
      </w:r>
    </w:p>
    <w:p w:rsidR="00C6350B" w:rsidRPr="00B12177" w:rsidRDefault="00DC03EC" w:rsidP="00B12177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B12177">
        <w:rPr>
          <w:rFonts w:ascii="TH SarabunPSK" w:hAnsi="TH SarabunPSK" w:cs="TH SarabunPSK"/>
          <w:sz w:val="32"/>
          <w:szCs w:val="32"/>
          <w:cs/>
        </w:rPr>
        <w:t>๔. ผลงานหรือผลการประเมินตามเกณฑการประเมิน</w:t>
      </w:r>
      <w:r w:rsidRPr="00B12177">
        <w:rPr>
          <w:rFonts w:ascii="TH SarabunPSK" w:hAnsi="TH SarabunPSK" w:cs="TH SarabunPSK"/>
          <w:sz w:val="32"/>
          <w:szCs w:val="32"/>
        </w:rPr>
        <w:t xml:space="preserve"> </w:t>
      </w:r>
    </w:p>
    <w:p w:rsidR="00C6350B" w:rsidRPr="00C6350B" w:rsidRDefault="00DC03EC" w:rsidP="00DC03EC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6350B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</w:t>
      </w:r>
      <w:r w:rsidRPr="00C635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350B" w:rsidRDefault="00DC03EC" w:rsidP="00DC03EC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C03EC">
        <w:rPr>
          <w:rFonts w:ascii="TH SarabunPSK" w:hAnsi="TH SarabunPSK" w:cs="TH SarabunPSK"/>
          <w:sz w:val="32"/>
          <w:szCs w:val="32"/>
          <w:cs/>
        </w:rPr>
        <w:t>นําผลการประเมินมาเทียบกับเกณฑการประเมิน ดังนี้</w:t>
      </w:r>
      <w:r w:rsidRPr="00DC03EC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C6350B" w:rsidTr="005971FF">
        <w:tc>
          <w:tcPr>
            <w:tcW w:w="4395" w:type="dxa"/>
          </w:tcPr>
          <w:p w:rsidR="00C6350B" w:rsidRPr="00DC03EC" w:rsidRDefault="00C6350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C6350B" w:rsidRPr="00DC03EC" w:rsidRDefault="00C6350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C6350B" w:rsidRPr="00DC03EC" w:rsidRDefault="00C6350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C6350B" w:rsidTr="005971FF">
        <w:tc>
          <w:tcPr>
            <w:tcW w:w="4395" w:type="dxa"/>
          </w:tcPr>
          <w:p w:rsidR="00C6350B" w:rsidRDefault="00C6350B" w:rsidP="00597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๕</w:t>
            </w:r>
          </w:p>
        </w:tc>
        <w:tc>
          <w:tcPr>
            <w:tcW w:w="1984" w:type="dxa"/>
          </w:tcPr>
          <w:p w:rsidR="00C6350B" w:rsidRDefault="00C6350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C6350B" w:rsidRDefault="00C6350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C6350B" w:rsidTr="005971FF">
        <w:tc>
          <w:tcPr>
            <w:tcW w:w="4395" w:type="dxa"/>
          </w:tcPr>
          <w:p w:rsidR="00C6350B" w:rsidRDefault="00C6350B" w:rsidP="00597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๔</w:t>
            </w:r>
          </w:p>
        </w:tc>
        <w:tc>
          <w:tcPr>
            <w:tcW w:w="1984" w:type="dxa"/>
          </w:tcPr>
          <w:p w:rsidR="00C6350B" w:rsidRDefault="00C6350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C6350B" w:rsidRDefault="00C6350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C6350B" w:rsidTr="005971FF">
        <w:tc>
          <w:tcPr>
            <w:tcW w:w="4395" w:type="dxa"/>
          </w:tcPr>
          <w:p w:rsidR="00C6350B" w:rsidRDefault="00C6350B" w:rsidP="00597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๓</w:t>
            </w:r>
          </w:p>
        </w:tc>
        <w:tc>
          <w:tcPr>
            <w:tcW w:w="1984" w:type="dxa"/>
          </w:tcPr>
          <w:p w:rsidR="00C6350B" w:rsidRDefault="00C6350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C6350B" w:rsidRDefault="00C6350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C6350B" w:rsidTr="005971FF">
        <w:tc>
          <w:tcPr>
            <w:tcW w:w="4395" w:type="dxa"/>
          </w:tcPr>
          <w:p w:rsidR="00C6350B" w:rsidRDefault="00C6350B" w:rsidP="00597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Pr="00DC03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๒</w:t>
            </w:r>
          </w:p>
        </w:tc>
        <w:tc>
          <w:tcPr>
            <w:tcW w:w="1984" w:type="dxa"/>
          </w:tcPr>
          <w:p w:rsidR="00C6350B" w:rsidRDefault="00C6350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C6350B" w:rsidRDefault="00C6350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C6350B" w:rsidTr="005971FF">
        <w:tc>
          <w:tcPr>
            <w:tcW w:w="4395" w:type="dxa"/>
          </w:tcPr>
          <w:p w:rsidR="00C6350B" w:rsidRDefault="00C6350B" w:rsidP="00597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</w:p>
        </w:tc>
        <w:tc>
          <w:tcPr>
            <w:tcW w:w="1984" w:type="dxa"/>
          </w:tcPr>
          <w:p w:rsidR="00C6350B" w:rsidRDefault="00C6350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C6350B" w:rsidRDefault="00C6350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C6350B" w:rsidRDefault="00C6350B" w:rsidP="00DC03EC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C6350B" w:rsidRDefault="00C6350B" w:rsidP="00207AF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</w:t>
      </w:r>
      <w:r w:rsidR="00E8044B">
        <w:rPr>
          <w:rFonts w:ascii="TH SarabunPSK" w:hAnsi="TH SarabunPSK" w:cs="TH SarabunPSK" w:hint="cs"/>
          <w:sz w:val="32"/>
          <w:szCs w:val="32"/>
          <w:cs/>
        </w:rPr>
        <w:t>อยู่</w:t>
      </w:r>
      <w:r>
        <w:rPr>
          <w:rFonts w:ascii="TH SarabunPSK" w:hAnsi="TH SarabunPSK" w:cs="TH SarabunPSK" w:hint="cs"/>
          <w:sz w:val="32"/>
          <w:szCs w:val="32"/>
          <w:cs/>
        </w:rPr>
        <w:t>ที่............</w:t>
      </w:r>
      <w:r w:rsidR="00E42186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......คะแนน </w:t>
      </w:r>
    </w:p>
    <w:p w:rsidR="0057455A" w:rsidRPr="00DC03EC" w:rsidRDefault="00E8044B" w:rsidP="00207AF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C6350B">
        <w:rPr>
          <w:rFonts w:ascii="TH SarabunPSK" w:hAnsi="TH SarabunPSK" w:cs="TH SarabunPSK" w:hint="cs"/>
          <w:sz w:val="32"/>
          <w:szCs w:val="32"/>
          <w:cs/>
        </w:rPr>
        <w:t>ระดับคุณภาพอยู่ในระดับ.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6350B">
        <w:rPr>
          <w:rFonts w:ascii="TH SarabunPSK" w:hAnsi="TH SarabunPSK" w:cs="TH SarabunPSK" w:hint="cs"/>
          <w:sz w:val="32"/>
          <w:szCs w:val="32"/>
          <w:cs/>
        </w:rPr>
        <w:t>.</w:t>
      </w:r>
      <w:r w:rsidR="00E42186">
        <w:rPr>
          <w:rFonts w:ascii="TH SarabunPSK" w:hAnsi="TH SarabunPSK" w:cs="TH SarabunPSK" w:hint="cs"/>
          <w:sz w:val="32"/>
          <w:szCs w:val="32"/>
          <w:cs/>
        </w:rPr>
        <w:t>...</w:t>
      </w:r>
      <w:r w:rsidR="00C6350B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57455A" w:rsidRDefault="0057455A">
      <w:pPr>
        <w:rPr>
          <w:rFonts w:ascii="TH SarabunPSK" w:hAnsi="TH SarabunPSK" w:cs="TH SarabunPSK"/>
          <w:sz w:val="32"/>
          <w:szCs w:val="32"/>
        </w:rPr>
      </w:pPr>
    </w:p>
    <w:p w:rsidR="00C446DB" w:rsidRPr="00E42186" w:rsidRDefault="00C446DB" w:rsidP="00C446DB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42186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E4218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421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42186">
        <w:rPr>
          <w:rFonts w:ascii="TH SarabunPSK" w:hAnsi="TH SarabunPSK" w:cs="TH SarabunPSK"/>
          <w:b/>
          <w:bCs/>
          <w:sz w:val="32"/>
          <w:szCs w:val="32"/>
          <w:cs/>
        </w:rPr>
        <w:t>ผูเรียนมีสมรรถนะในการเปนผูประกอบการหรือการประกอบอาชีพอิสระ</w:t>
      </w:r>
      <w:r w:rsidRPr="00E421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446DB" w:rsidRPr="00C446DB" w:rsidRDefault="00C446DB" w:rsidP="00C446DB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446DB">
        <w:rPr>
          <w:rFonts w:ascii="TH SarabunPSK" w:hAnsi="TH SarabunPSK" w:cs="TH SarabunPSK"/>
          <w:b/>
          <w:bCs/>
          <w:sz w:val="32"/>
          <w:szCs w:val="32"/>
          <w:cs/>
        </w:rPr>
        <w:t>คําอธิบาย</w:t>
      </w:r>
      <w:r w:rsidRPr="00C446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446DB" w:rsidRDefault="005E534F" w:rsidP="002C1B3C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C446DB" w:rsidRPr="00C446DB">
        <w:rPr>
          <w:rFonts w:ascii="TH SarabunPSK" w:hAnsi="TH SarabunPSK" w:cs="TH SarabunPSK"/>
          <w:sz w:val="32"/>
          <w:szCs w:val="32"/>
          <w:cs/>
        </w:rPr>
        <w:t>มีการสงเสริม สนับสนุนและพัฒนาผูเรียนใหมีสมรรถนะในการเปนผูประกอบการหรือ</w:t>
      </w:r>
      <w:r w:rsidR="00C446DB" w:rsidRPr="00C446DB">
        <w:rPr>
          <w:rFonts w:ascii="TH SarabunPSK" w:hAnsi="TH SarabunPSK" w:cs="TH SarabunPSK"/>
          <w:sz w:val="32"/>
          <w:szCs w:val="32"/>
        </w:rPr>
        <w:t xml:space="preserve"> </w:t>
      </w:r>
      <w:r w:rsidR="00207AF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446DB" w:rsidRPr="00C446DB">
        <w:rPr>
          <w:rFonts w:ascii="TH SarabunPSK" w:hAnsi="TH SarabunPSK" w:cs="TH SarabunPSK"/>
          <w:sz w:val="32"/>
          <w:szCs w:val="32"/>
          <w:cs/>
        </w:rPr>
        <w:t>การประกอบอาชีพอิสระ สามารถประสบความสําเร็จสูการเปนผูประกอบการหรือการประกอบอาชีพอิสระ หรือ</w:t>
      </w:r>
      <w:r w:rsidR="00C446DB" w:rsidRPr="00C446D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C446DB" w:rsidRPr="00C446DB">
        <w:rPr>
          <w:rFonts w:ascii="TH SarabunPSK" w:hAnsi="TH SarabunPSK" w:cs="TH SarabunPSK"/>
          <w:sz w:val="32"/>
          <w:szCs w:val="32"/>
          <w:cs/>
        </w:rPr>
        <w:t>มีการสงเสริม สนับสนุนกิจกรรมตามแนวทางการพัฒนาผูประกอบการและการประกอบอาชีพอิสระของ</w:t>
      </w:r>
      <w:r w:rsidR="00C446DB" w:rsidRPr="00C446DB">
        <w:rPr>
          <w:rFonts w:ascii="TH SarabunPSK" w:hAnsi="TH SarabunPSK" w:cs="TH SarabunPSK"/>
          <w:sz w:val="32"/>
          <w:szCs w:val="32"/>
        </w:rPr>
        <w:t xml:space="preserve"> </w:t>
      </w:r>
      <w:r w:rsidR="00C446DB" w:rsidRPr="00C446DB">
        <w:rPr>
          <w:rFonts w:ascii="TH SarabunPSK" w:hAnsi="TH SarabunPSK" w:cs="TH SarabunPSK"/>
          <w:sz w:val="32"/>
          <w:szCs w:val="32"/>
          <w:cs/>
        </w:rPr>
        <w:t>ศูนยบมเพาะผูประกอบการอาชีวศึกษา ปรากฏผลการประเมินศูนยบมเพาะผูประกอบการอาชีวศึกษา ตามเกณฑการ</w:t>
      </w:r>
      <w:r w:rsidR="00C446DB" w:rsidRPr="00C446DB">
        <w:rPr>
          <w:rFonts w:ascii="TH SarabunPSK" w:hAnsi="TH SarabunPSK" w:cs="TH SarabunPSK"/>
          <w:sz w:val="32"/>
          <w:szCs w:val="32"/>
        </w:rPr>
        <w:t xml:space="preserve"> </w:t>
      </w:r>
      <w:r w:rsidR="00C446DB" w:rsidRPr="00C446DB">
        <w:rPr>
          <w:rFonts w:ascii="TH SarabunPSK" w:hAnsi="TH SarabunPSK" w:cs="TH SarabunPSK"/>
          <w:sz w:val="32"/>
          <w:szCs w:val="32"/>
          <w:cs/>
        </w:rPr>
        <w:t>ประเมินที่สํานักงานคณะกรรมการการอาชีวศึกษากําหนด ในระดับ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C446DB" w:rsidRPr="00C446DB">
        <w:rPr>
          <w:rFonts w:ascii="TH SarabunPSK" w:hAnsi="TH SarabunPSK" w:cs="TH SarabunPSK"/>
          <w:sz w:val="32"/>
          <w:szCs w:val="32"/>
          <w:cs/>
        </w:rPr>
        <w:t xml:space="preserve"> ระดับจังหวัด ระดับภาค และระดับชาติ</w:t>
      </w:r>
      <w:r w:rsidR="00C446DB" w:rsidRPr="00C446DB">
        <w:rPr>
          <w:rFonts w:ascii="TH SarabunPSK" w:hAnsi="TH SarabunPSK" w:cs="TH SarabunPSK"/>
          <w:sz w:val="32"/>
          <w:szCs w:val="32"/>
        </w:rPr>
        <w:t xml:space="preserve"> </w:t>
      </w:r>
    </w:p>
    <w:p w:rsidR="002C1B3C" w:rsidRDefault="002C1B3C" w:rsidP="00207AFD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C446DB" w:rsidRPr="00C446DB" w:rsidRDefault="00C446DB" w:rsidP="00C446DB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446D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C446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446DB" w:rsidRDefault="00C446DB" w:rsidP="00207AFD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446DB">
        <w:rPr>
          <w:rFonts w:ascii="TH SarabunPSK" w:hAnsi="TH SarabunPSK" w:cs="TH SarabunPSK"/>
          <w:sz w:val="32"/>
          <w:szCs w:val="32"/>
          <w:cs/>
        </w:rPr>
        <w:t>รอยละของผูเรียนที่ประสบความสําเร็จสูการเปนผูประกอบการหรือการประกอบอาชีพอิสระ เทียบกับจํานวน</w:t>
      </w:r>
      <w:r w:rsidRPr="00C446DB">
        <w:rPr>
          <w:rFonts w:ascii="TH SarabunPSK" w:hAnsi="TH SarabunPSK" w:cs="TH SarabunPSK"/>
          <w:sz w:val="32"/>
          <w:szCs w:val="32"/>
        </w:rPr>
        <w:t xml:space="preserve"> </w:t>
      </w:r>
      <w:r w:rsidRPr="00C446DB">
        <w:rPr>
          <w:rFonts w:ascii="TH SarabunPSK" w:hAnsi="TH SarabunPSK" w:cs="TH SarabunPSK"/>
          <w:sz w:val="32"/>
          <w:szCs w:val="32"/>
          <w:cs/>
        </w:rPr>
        <w:t>ผูเรียนกลุมเปาหมายที่ผานการพัฒนาการเปนผูประกอบการหรือการประกอบอาชีพอิสระ หรือมีผล</w:t>
      </w:r>
      <w:r w:rsidR="00207AF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446DB">
        <w:rPr>
          <w:rFonts w:ascii="TH SarabunPSK" w:hAnsi="TH SarabunPSK" w:cs="TH SarabunPSK"/>
          <w:sz w:val="32"/>
          <w:szCs w:val="32"/>
        </w:rPr>
        <w:t xml:space="preserve"> </w:t>
      </w:r>
      <w:r w:rsidRPr="00C446DB">
        <w:rPr>
          <w:rFonts w:ascii="TH SarabunPSK" w:hAnsi="TH SarabunPSK" w:cs="TH SarabunPSK"/>
          <w:sz w:val="32"/>
          <w:szCs w:val="32"/>
          <w:cs/>
        </w:rPr>
        <w:lastRenderedPageBreak/>
        <w:t>การประเมินศูนยบมเพาะผูประกอบการอาชีวศึกษา ตามเกณฑการประเมินที่สํานักงานคณะกรรมการ</w:t>
      </w:r>
      <w:r w:rsidRPr="00C446DB">
        <w:rPr>
          <w:rFonts w:ascii="TH SarabunPSK" w:hAnsi="TH SarabunPSK" w:cs="TH SarabunPSK"/>
          <w:sz w:val="32"/>
          <w:szCs w:val="32"/>
        </w:rPr>
        <w:t xml:space="preserve"> </w:t>
      </w:r>
      <w:r w:rsidRPr="00C446DB">
        <w:rPr>
          <w:rFonts w:ascii="TH SarabunPSK" w:hAnsi="TH SarabunPSK" w:cs="TH SarabunPSK"/>
          <w:sz w:val="32"/>
          <w:szCs w:val="32"/>
          <w:cs/>
        </w:rPr>
        <w:t>การอาชีวศึกษากําหนด</w:t>
      </w:r>
      <w:r w:rsidRPr="00C446DB">
        <w:rPr>
          <w:rFonts w:ascii="TH SarabunPSK" w:hAnsi="TH SarabunPSK" w:cs="TH SarabunPSK"/>
          <w:sz w:val="32"/>
          <w:szCs w:val="32"/>
        </w:rPr>
        <w:t xml:space="preserve"> </w:t>
      </w:r>
    </w:p>
    <w:p w:rsidR="00C446DB" w:rsidRDefault="00066B1D" w:rsidP="00C446DB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801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2507DF" wp14:editId="71ABD924">
                <wp:simplePos x="0" y="0"/>
                <wp:positionH relativeFrom="column">
                  <wp:posOffset>293297</wp:posOffset>
                </wp:positionH>
                <wp:positionV relativeFrom="paragraph">
                  <wp:posOffset>135255</wp:posOffset>
                </wp:positionV>
                <wp:extent cx="5624423" cy="7327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423" cy="73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D8" w:rsidRPr="00066B1D" w:rsidRDefault="003B52D8" w:rsidP="00066B1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66B1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จํานวนผู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้</w:t>
                            </w:r>
                            <w:r w:rsidRPr="00066B1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เรียนที่ประสบความสําเร็จสูการเป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็</w:t>
                            </w:r>
                            <w:r w:rsidRPr="00066B1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นผู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้</w:t>
                            </w:r>
                            <w:r w:rsidRPr="00066B1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ประกอบการหรือการประกอบอาชีพอิสระ</w:t>
                            </w:r>
                          </w:p>
                          <w:p w:rsidR="003B52D8" w:rsidRPr="00066B1D" w:rsidRDefault="003B52D8" w:rsidP="00066B1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066B1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จํานวนผู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้</w:t>
                            </w:r>
                            <w:r w:rsidRPr="00066B1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เรียนกลุมเป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้</w:t>
                            </w:r>
                            <w:r w:rsidRPr="00066B1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าหมายที่ผานการพัฒนาการเป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็</w:t>
                            </w:r>
                            <w:r w:rsidRPr="00066B1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นผู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้</w:t>
                            </w:r>
                            <w:r w:rsidRPr="00066B1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ประกอบการหรือการประกอบอาชีพอิสระ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2507DF" id="_x0000_s1032" type="#_x0000_t202" style="position:absolute;left:0;text-align:left;margin-left:23.1pt;margin-top:10.65pt;width:442.85pt;height:5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" filled="f" stroked="f">
                <v:textbox>
                  <w:txbxContent>
                    <w:p w:rsidR="003B52D8" w:rsidRPr="00066B1D" w:rsidRDefault="003B52D8" w:rsidP="00066B1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66B1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จํานวนผู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้</w:t>
                      </w:r>
                      <w:r w:rsidRPr="00066B1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เรียนที่ประสบความสําเร็จสูการเป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็</w:t>
                      </w:r>
                      <w:r w:rsidRPr="00066B1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นผู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้</w:t>
                      </w:r>
                      <w:r w:rsidRPr="00066B1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ประกอบการหรือการประกอบอาชีพอิสระ</w:t>
                      </w:r>
                    </w:p>
                    <w:p w:rsidR="003B52D8" w:rsidRPr="00066B1D" w:rsidRDefault="003B52D8" w:rsidP="00066B1D">
                      <w:pPr>
                        <w:spacing w:after="0"/>
                        <w:jc w:val="center"/>
                        <w:rPr>
                          <w:sz w:val="20"/>
                          <w:szCs w:val="24"/>
                        </w:rPr>
                      </w:pPr>
                      <w:r w:rsidRPr="00066B1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จํานวนผู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้</w:t>
                      </w:r>
                      <w:r w:rsidRPr="00066B1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เรียนกลุมเป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้</w:t>
                      </w:r>
                      <w:r w:rsidRPr="00066B1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าหมายที่ผานการพัฒนาการเป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็</w:t>
                      </w:r>
                      <w:r w:rsidRPr="00066B1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นผู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้</w:t>
                      </w:r>
                      <w:r w:rsidRPr="00066B1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ประกอบการหรือการประกอบอาชีพอิสระ</w:t>
                      </w:r>
                    </w:p>
                  </w:txbxContent>
                </v:textbox>
              </v:shape>
            </w:pict>
          </mc:Fallback>
        </mc:AlternateContent>
      </w:r>
      <w:r w:rsidR="00C446DB" w:rsidRPr="00C446DB">
        <w:rPr>
          <w:rFonts w:ascii="TH SarabunPSK" w:hAnsi="TH SarabunPSK" w:cs="TH SarabunPSK"/>
          <w:b/>
          <w:bCs/>
          <w:sz w:val="32"/>
          <w:szCs w:val="32"/>
          <w:cs/>
        </w:rPr>
        <w:t>การคํานวณ</w:t>
      </w:r>
      <w:r w:rsidR="00C446DB" w:rsidRPr="00C446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446DB" w:rsidRPr="00C446DB" w:rsidRDefault="00066B1D" w:rsidP="00066B1D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845389</wp:posOffset>
                </wp:positionH>
                <wp:positionV relativeFrom="paragraph">
                  <wp:posOffset>122483</wp:posOffset>
                </wp:positionV>
                <wp:extent cx="4519930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9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0F8782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55pt,9.65pt" to="422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" strokecolor="black [3040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446DB" w:rsidRPr="00C446DB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C446DB" w:rsidRPr="00C446DB">
        <w:rPr>
          <w:rFonts w:ascii="TH SarabunPSK" w:hAnsi="TH SarabunPSK" w:cs="TH SarabunPSK"/>
          <w:sz w:val="32"/>
          <w:szCs w:val="32"/>
        </w:rPr>
        <w:t xml:space="preserve"> =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x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C446DB" w:rsidRDefault="00C446DB" w:rsidP="00C446DB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446DB" w:rsidRPr="00C446DB" w:rsidRDefault="00C446DB" w:rsidP="00C446DB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446DB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การตรวจสอบขอมูล</w:t>
      </w:r>
      <w:r w:rsidRPr="00C446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446DB" w:rsidRDefault="00C446DB" w:rsidP="00207AFD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446DB">
        <w:rPr>
          <w:rFonts w:ascii="TH SarabunPSK" w:hAnsi="TH SarabunPSK" w:cs="TH SarabunPSK"/>
          <w:sz w:val="32"/>
          <w:szCs w:val="32"/>
        </w:rPr>
        <w:t xml:space="preserve">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C446DB">
        <w:rPr>
          <w:rFonts w:ascii="TH SarabunPSK" w:hAnsi="TH SarabunPSK" w:cs="TH SarabunPSK"/>
          <w:sz w:val="32"/>
          <w:szCs w:val="32"/>
          <w:cs/>
        </w:rPr>
        <w:t>มีกระบวนการในการสงเสริม สนับสนุนและพัฒนาผูเรียนใหมีสมรรถนะในการเปน</w:t>
      </w:r>
      <w:r w:rsidR="00207AFD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446DB">
        <w:rPr>
          <w:rFonts w:ascii="TH SarabunPSK" w:hAnsi="TH SarabunPSK" w:cs="TH SarabunPSK"/>
          <w:sz w:val="32"/>
          <w:szCs w:val="32"/>
        </w:rPr>
        <w:t xml:space="preserve"> </w:t>
      </w:r>
      <w:r w:rsidRPr="00C446DB">
        <w:rPr>
          <w:rFonts w:ascii="TH SarabunPSK" w:hAnsi="TH SarabunPSK" w:cs="TH SarabunPSK"/>
          <w:sz w:val="32"/>
          <w:szCs w:val="32"/>
          <w:cs/>
        </w:rPr>
        <w:t>ผูประกอบการหรือการประกอบอาชีพอิสระ หรือการพัฒนาผูเรียนใหมีสมรรถนะในการเปนผูประกอบการหรือ</w:t>
      </w:r>
      <w:r w:rsidRPr="00C446DB">
        <w:rPr>
          <w:rFonts w:ascii="TH SarabunPSK" w:hAnsi="TH SarabunPSK" w:cs="TH SarabunPSK"/>
          <w:sz w:val="32"/>
          <w:szCs w:val="32"/>
        </w:rPr>
        <w:t xml:space="preserve"> </w:t>
      </w:r>
      <w:r w:rsidRPr="00C446DB">
        <w:rPr>
          <w:rFonts w:ascii="TH SarabunPSK" w:hAnsi="TH SarabunPSK" w:cs="TH SarabunPSK"/>
          <w:sz w:val="32"/>
          <w:szCs w:val="32"/>
          <w:cs/>
        </w:rPr>
        <w:t>การประกอบอาชีพอิสระของศูนยบมเพาะผูประกอบการอาชีวศึกษา</w:t>
      </w:r>
      <w:r w:rsidRPr="00C446DB">
        <w:rPr>
          <w:rFonts w:ascii="TH SarabunPSK" w:hAnsi="TH SarabunPSK" w:cs="TH SarabunPSK"/>
          <w:sz w:val="32"/>
          <w:szCs w:val="32"/>
        </w:rPr>
        <w:t xml:space="preserve"> </w:t>
      </w:r>
    </w:p>
    <w:p w:rsidR="00C446DB" w:rsidRDefault="00C446DB" w:rsidP="00C446D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446DB">
        <w:rPr>
          <w:rFonts w:ascii="TH SarabunPSK" w:hAnsi="TH SarabunPSK" w:cs="TH SarabunPSK"/>
          <w:sz w:val="32"/>
          <w:szCs w:val="32"/>
        </w:rPr>
        <w:t xml:space="preserve">. </w:t>
      </w:r>
      <w:r w:rsidRPr="00C446DB">
        <w:rPr>
          <w:rFonts w:ascii="TH SarabunPSK" w:hAnsi="TH SarabunPSK" w:cs="TH SarabunPSK"/>
          <w:sz w:val="32"/>
          <w:szCs w:val="32"/>
          <w:cs/>
        </w:rPr>
        <w:t>จํานวนผูเรียนกลุมเปาหมายที่ผานการพัฒนาการเปนผูประกอบการหรือการประกอบอาชีพอิสระ</w:t>
      </w:r>
      <w:r w:rsidRPr="00C446DB">
        <w:rPr>
          <w:rFonts w:ascii="TH SarabunPSK" w:hAnsi="TH SarabunPSK" w:cs="TH SarabunPSK"/>
          <w:sz w:val="32"/>
          <w:szCs w:val="32"/>
        </w:rPr>
        <w:t xml:space="preserve"> </w:t>
      </w:r>
    </w:p>
    <w:p w:rsidR="00C446DB" w:rsidRDefault="00C446DB" w:rsidP="00C446D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446DB">
        <w:rPr>
          <w:rFonts w:ascii="TH SarabunPSK" w:hAnsi="TH SarabunPSK" w:cs="TH SarabunPSK"/>
          <w:sz w:val="32"/>
          <w:szCs w:val="32"/>
          <w:cs/>
        </w:rPr>
        <w:t>๓. จํานวนผูเรียนประสบความสําเร็จสูการเปนผูประกอบการหรือการประกอบอาชีพอิสระ</w:t>
      </w:r>
      <w:r w:rsidRPr="00C446DB">
        <w:rPr>
          <w:rFonts w:ascii="TH SarabunPSK" w:hAnsi="TH SarabunPSK" w:cs="TH SarabunPSK"/>
          <w:sz w:val="32"/>
          <w:szCs w:val="32"/>
        </w:rPr>
        <w:t xml:space="preserve"> </w:t>
      </w:r>
    </w:p>
    <w:p w:rsidR="00C446DB" w:rsidRDefault="00C446DB" w:rsidP="00C446D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C446DB">
        <w:rPr>
          <w:rFonts w:ascii="TH SarabunPSK" w:hAnsi="TH SarabunPSK" w:cs="TH SarabunPSK"/>
          <w:sz w:val="32"/>
          <w:szCs w:val="32"/>
          <w:cs/>
        </w:rPr>
        <w:t>ผลการประเมินศูน</w:t>
      </w:r>
      <w:r>
        <w:rPr>
          <w:rFonts w:ascii="TH SarabunPSK" w:hAnsi="TH SarabunPSK" w:cs="TH SarabunPSK"/>
          <w:sz w:val="32"/>
          <w:szCs w:val="32"/>
          <w:cs/>
        </w:rPr>
        <w:t>ยบมเพาะผูประกอบการอาชีวศึกษา</w:t>
      </w:r>
      <w:r w:rsidR="00EA7E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46DB">
        <w:rPr>
          <w:rFonts w:ascii="TH SarabunPSK" w:hAnsi="TH SarabunPSK" w:cs="TH SarabunPSK"/>
          <w:sz w:val="32"/>
          <w:szCs w:val="32"/>
          <w:cs/>
        </w:rPr>
        <w:t>ตามเกณฑประเมินที่สํานักงานคณะกรรมการ</w:t>
      </w:r>
      <w:r w:rsidRPr="00C446DB">
        <w:rPr>
          <w:rFonts w:ascii="TH SarabunPSK" w:hAnsi="TH SarabunPSK" w:cs="TH SarabunPSK"/>
          <w:sz w:val="32"/>
          <w:szCs w:val="32"/>
        </w:rPr>
        <w:t xml:space="preserve"> </w:t>
      </w:r>
      <w:r w:rsidRPr="00C446DB">
        <w:rPr>
          <w:rFonts w:ascii="TH SarabunPSK" w:hAnsi="TH SarabunPSK" w:cs="TH SarabunPSK"/>
          <w:sz w:val="32"/>
          <w:szCs w:val="32"/>
          <w:cs/>
        </w:rPr>
        <w:t xml:space="preserve">การอาชีวศึกษากําหนด ประกอบดวย </w:t>
      </w:r>
      <w:r w:rsidR="00F465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46DB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446DB">
        <w:rPr>
          <w:rFonts w:ascii="TH SarabunPSK" w:hAnsi="TH SarabunPSK" w:cs="TH SarabunPSK"/>
          <w:sz w:val="32"/>
          <w:szCs w:val="32"/>
        </w:rPr>
        <w:t xml:space="preserve"> </w:t>
      </w:r>
      <w:r w:rsidRPr="00C446DB">
        <w:rPr>
          <w:rFonts w:ascii="TH SarabunPSK" w:hAnsi="TH SarabunPSK" w:cs="TH SarabunPSK"/>
          <w:sz w:val="32"/>
          <w:szCs w:val="32"/>
          <w:cs/>
        </w:rPr>
        <w:t xml:space="preserve">ดาว ระดับ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446DB">
        <w:rPr>
          <w:rFonts w:ascii="TH SarabunPSK" w:hAnsi="TH SarabunPSK" w:cs="TH SarabunPSK"/>
          <w:sz w:val="32"/>
          <w:szCs w:val="32"/>
        </w:rPr>
        <w:t xml:space="preserve"> </w:t>
      </w:r>
      <w:r w:rsidRPr="00C446DB">
        <w:rPr>
          <w:rFonts w:ascii="TH SarabunPSK" w:hAnsi="TH SarabunPSK" w:cs="TH SarabunPSK"/>
          <w:sz w:val="32"/>
          <w:szCs w:val="32"/>
          <w:cs/>
        </w:rPr>
        <w:t>ดาว 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Pr="00C446DB">
        <w:rPr>
          <w:rFonts w:ascii="TH SarabunPSK" w:hAnsi="TH SarabunPSK" w:cs="TH SarabunPSK"/>
          <w:sz w:val="32"/>
          <w:szCs w:val="32"/>
        </w:rPr>
        <w:t xml:space="preserve"> </w:t>
      </w:r>
      <w:r w:rsidRPr="00C446DB">
        <w:rPr>
          <w:rFonts w:ascii="TH SarabunPSK" w:hAnsi="TH SarabunPSK" w:cs="TH SarabunPSK"/>
          <w:sz w:val="32"/>
          <w:szCs w:val="32"/>
          <w:cs/>
        </w:rPr>
        <w:t xml:space="preserve">ดาว ระดับ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446DB">
        <w:rPr>
          <w:rFonts w:ascii="TH SarabunPSK" w:hAnsi="TH SarabunPSK" w:cs="TH SarabunPSK"/>
          <w:sz w:val="32"/>
          <w:szCs w:val="32"/>
        </w:rPr>
        <w:t xml:space="preserve"> </w:t>
      </w:r>
      <w:r w:rsidRPr="00C446DB">
        <w:rPr>
          <w:rFonts w:ascii="TH SarabunPSK" w:hAnsi="TH SarabunPSK" w:cs="TH SarabunPSK"/>
          <w:sz w:val="32"/>
          <w:szCs w:val="32"/>
          <w:cs/>
        </w:rPr>
        <w:t xml:space="preserve">ดาว และระดับ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446DB">
        <w:rPr>
          <w:rFonts w:ascii="TH SarabunPSK" w:hAnsi="TH SarabunPSK" w:cs="TH SarabunPSK"/>
          <w:sz w:val="32"/>
          <w:szCs w:val="32"/>
        </w:rPr>
        <w:t xml:space="preserve"> </w:t>
      </w:r>
      <w:r w:rsidRPr="00C446DB">
        <w:rPr>
          <w:rFonts w:ascii="TH SarabunPSK" w:hAnsi="TH SarabunPSK" w:cs="TH SarabunPSK"/>
          <w:sz w:val="32"/>
          <w:szCs w:val="32"/>
          <w:cs/>
        </w:rPr>
        <w:t>ดาว</w:t>
      </w:r>
      <w:r w:rsidRPr="00C446DB">
        <w:rPr>
          <w:rFonts w:ascii="TH SarabunPSK" w:hAnsi="TH SarabunPSK" w:cs="TH SarabunPSK"/>
          <w:sz w:val="32"/>
          <w:szCs w:val="32"/>
        </w:rPr>
        <w:t xml:space="preserve"> </w:t>
      </w:r>
    </w:p>
    <w:p w:rsidR="00C446DB" w:rsidRDefault="00C446DB" w:rsidP="00C446D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C446DB" w:rsidRPr="00C446DB" w:rsidRDefault="00C446DB" w:rsidP="00C446DB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446DB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</w:t>
      </w:r>
      <w:r w:rsidRPr="00C446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446DB" w:rsidRDefault="00C446DB" w:rsidP="00C446D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446DB">
        <w:rPr>
          <w:rFonts w:ascii="TH SarabunPSK" w:hAnsi="TH SarabunPSK" w:cs="TH SarabunPSK"/>
          <w:sz w:val="32"/>
          <w:szCs w:val="32"/>
          <w:cs/>
        </w:rPr>
        <w:t>นําผลการคํานวณมาเทียบกับเกณฑการประเมิน ดังนี้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  <w:gridCol w:w="1276"/>
        <w:gridCol w:w="1843"/>
      </w:tblGrid>
      <w:tr w:rsidR="00C446DB" w:rsidTr="00C446DB">
        <w:tc>
          <w:tcPr>
            <w:tcW w:w="5670" w:type="dxa"/>
          </w:tcPr>
          <w:p w:rsidR="00C446DB" w:rsidRPr="00DC03EC" w:rsidRDefault="00C446D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276" w:type="dxa"/>
          </w:tcPr>
          <w:p w:rsidR="00C446DB" w:rsidRPr="00DC03EC" w:rsidRDefault="00C446D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1843" w:type="dxa"/>
          </w:tcPr>
          <w:p w:rsidR="00C446DB" w:rsidRPr="00DC03EC" w:rsidRDefault="00C446D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C446DB" w:rsidTr="00C446DB">
        <w:tc>
          <w:tcPr>
            <w:tcW w:w="5670" w:type="dxa"/>
          </w:tcPr>
          <w:p w:rsidR="00C446DB" w:rsidRDefault="00C446DB" w:rsidP="00EA7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4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๘๐ ขึ้นไปหรือมีผลการประเมินศูนยบมเพาะฯ ในระดับ </w:t>
            </w:r>
            <w:r w:rsidR="00EA7EE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446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46DB">
              <w:rPr>
                <w:rFonts w:ascii="TH SarabunPSK" w:hAnsi="TH SarabunPSK" w:cs="TH SarabunPSK"/>
                <w:sz w:val="32"/>
                <w:szCs w:val="32"/>
                <w:cs/>
              </w:rPr>
              <w:t>ดาว</w:t>
            </w:r>
          </w:p>
        </w:tc>
        <w:tc>
          <w:tcPr>
            <w:tcW w:w="1276" w:type="dxa"/>
          </w:tcPr>
          <w:p w:rsidR="00C446DB" w:rsidRDefault="00C446D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</w:tcPr>
          <w:p w:rsidR="00C446DB" w:rsidRDefault="00C446D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C446DB" w:rsidTr="00C446DB">
        <w:tc>
          <w:tcPr>
            <w:tcW w:w="5670" w:type="dxa"/>
          </w:tcPr>
          <w:p w:rsidR="00C446DB" w:rsidRDefault="00C446DB" w:rsidP="00EA7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4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๗๐.๐๐ </w:t>
            </w:r>
            <w:r w:rsidRPr="00C446DB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44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๗๙.๙๙ หรือมีผลการประเมินศูนยบมเพาะฯ ในระดับ </w:t>
            </w:r>
            <w:r w:rsidR="00EA7EE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C446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46DB">
              <w:rPr>
                <w:rFonts w:ascii="TH SarabunPSK" w:hAnsi="TH SarabunPSK" w:cs="TH SarabunPSK"/>
                <w:sz w:val="32"/>
                <w:szCs w:val="32"/>
                <w:cs/>
              </w:rPr>
              <w:t>ดาว</w:t>
            </w:r>
          </w:p>
        </w:tc>
        <w:tc>
          <w:tcPr>
            <w:tcW w:w="1276" w:type="dxa"/>
          </w:tcPr>
          <w:p w:rsidR="00C446DB" w:rsidRDefault="00C446D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</w:tcPr>
          <w:p w:rsidR="00C446DB" w:rsidRDefault="00C446D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C446DB" w:rsidTr="00C446DB">
        <w:tc>
          <w:tcPr>
            <w:tcW w:w="5670" w:type="dxa"/>
          </w:tcPr>
          <w:p w:rsidR="00C446DB" w:rsidRDefault="00C446DB" w:rsidP="00EA7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4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๖๐.๐๐ </w:t>
            </w:r>
            <w:r w:rsidRPr="00C446DB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44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๖๙.๙๙ หรือมีผลการประเมินศูนยบมเพาะฯ ในระดับ </w:t>
            </w:r>
            <w:r w:rsidR="00EA7EE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446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46DB">
              <w:rPr>
                <w:rFonts w:ascii="TH SarabunPSK" w:hAnsi="TH SarabunPSK" w:cs="TH SarabunPSK"/>
                <w:sz w:val="32"/>
                <w:szCs w:val="32"/>
                <w:cs/>
              </w:rPr>
              <w:t>ดาว</w:t>
            </w:r>
          </w:p>
        </w:tc>
        <w:tc>
          <w:tcPr>
            <w:tcW w:w="1276" w:type="dxa"/>
          </w:tcPr>
          <w:p w:rsidR="00C446DB" w:rsidRDefault="00C446D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</w:tcPr>
          <w:p w:rsidR="00C446DB" w:rsidRDefault="00C446D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C446DB" w:rsidTr="00C446DB">
        <w:tc>
          <w:tcPr>
            <w:tcW w:w="5670" w:type="dxa"/>
          </w:tcPr>
          <w:p w:rsidR="00C446DB" w:rsidRDefault="00C446DB" w:rsidP="00EA7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4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๕๐.๐๐ </w:t>
            </w:r>
            <w:r w:rsidRPr="00C446DB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A7EE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44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๙.๙๙ หรือมีผลการประเมินศูนยบมเพาะฯ ในระดับ </w:t>
            </w:r>
            <w:r w:rsidR="00EA7EE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446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46DB">
              <w:rPr>
                <w:rFonts w:ascii="TH SarabunPSK" w:hAnsi="TH SarabunPSK" w:cs="TH SarabunPSK"/>
                <w:sz w:val="32"/>
                <w:szCs w:val="32"/>
                <w:cs/>
              </w:rPr>
              <w:t>ดาว</w:t>
            </w:r>
          </w:p>
        </w:tc>
        <w:tc>
          <w:tcPr>
            <w:tcW w:w="1276" w:type="dxa"/>
          </w:tcPr>
          <w:p w:rsidR="00C446DB" w:rsidRDefault="00C446D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</w:tcPr>
          <w:p w:rsidR="00C446DB" w:rsidRDefault="00C446D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C446DB" w:rsidTr="00C446DB">
        <w:tc>
          <w:tcPr>
            <w:tcW w:w="5670" w:type="dxa"/>
          </w:tcPr>
          <w:p w:rsidR="00C446DB" w:rsidRDefault="00C446DB" w:rsidP="00EA7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4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นอยกวารอยละ ๕๐.๐๐ หรือมีผลการประเมินศูนยบมเพาะฯ ในระดับ </w:t>
            </w:r>
            <w:r w:rsidR="00EA7EE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446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46DB">
              <w:rPr>
                <w:rFonts w:ascii="TH SarabunPSK" w:hAnsi="TH SarabunPSK" w:cs="TH SarabunPSK"/>
                <w:sz w:val="32"/>
                <w:szCs w:val="32"/>
                <w:cs/>
              </w:rPr>
              <w:t>ดาว</w:t>
            </w:r>
          </w:p>
        </w:tc>
        <w:tc>
          <w:tcPr>
            <w:tcW w:w="1276" w:type="dxa"/>
          </w:tcPr>
          <w:p w:rsidR="00C446DB" w:rsidRDefault="00C446D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</w:tcPr>
          <w:p w:rsidR="00C446DB" w:rsidRDefault="00C446D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C446DB" w:rsidRDefault="00C446DB" w:rsidP="00C446D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C1343E" w:rsidRDefault="00C1343E" w:rsidP="00207AF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มีค่าคะแนนอยู่ที่........</w:t>
      </w:r>
      <w:r w:rsidR="00C730F3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..........คะแนน </w:t>
      </w:r>
    </w:p>
    <w:p w:rsidR="00C1343E" w:rsidRPr="00DC03EC" w:rsidRDefault="00C1343E" w:rsidP="00207AF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มีระดับคุณภาพอยู่ในระดับ................................</w:t>
      </w:r>
    </w:p>
    <w:p w:rsidR="00C446DB" w:rsidRDefault="00C446DB" w:rsidP="00C446D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C446DB" w:rsidRDefault="00C446DB" w:rsidP="00C446D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C1343E" w:rsidRPr="00207AFD" w:rsidRDefault="00C1343E" w:rsidP="00C446DB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7AFD">
        <w:rPr>
          <w:rFonts w:ascii="TH SarabunPSK" w:hAnsi="TH SarabunPSK" w:cs="TH SarabunPSK" w:hint="cs"/>
          <w:b/>
          <w:bCs/>
          <w:sz w:val="32"/>
          <w:szCs w:val="32"/>
          <w:cs/>
        </w:rPr>
        <w:t>๑.๔</w:t>
      </w:r>
      <w:r w:rsidRPr="00207A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7AFD">
        <w:rPr>
          <w:rFonts w:ascii="TH SarabunPSK" w:hAnsi="TH SarabunPSK" w:cs="TH SarabunPSK"/>
          <w:b/>
          <w:bCs/>
          <w:sz w:val="32"/>
          <w:szCs w:val="32"/>
          <w:cs/>
        </w:rPr>
        <w:t>ผลงานของผูเรียนดานนวัตกรรม สิ่งประดิษฐ งานสรางสรรคหรืองานวิจัย</w:t>
      </w:r>
      <w:r w:rsidRPr="00207A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1343E" w:rsidRPr="00C1343E" w:rsidRDefault="00C1343E" w:rsidP="00C1343E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1343E">
        <w:rPr>
          <w:rFonts w:ascii="TH SarabunPSK" w:hAnsi="TH SarabunPSK" w:cs="TH SarabunPSK"/>
          <w:b/>
          <w:bCs/>
          <w:sz w:val="32"/>
          <w:szCs w:val="32"/>
          <w:cs/>
        </w:rPr>
        <w:t>คําอธิบาย</w:t>
      </w:r>
      <w:r w:rsidRPr="00C134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1343E" w:rsidRDefault="005E534F" w:rsidP="00207AFD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C1343E" w:rsidRPr="00C1343E">
        <w:rPr>
          <w:rFonts w:ascii="TH SarabunPSK" w:hAnsi="TH SarabunPSK" w:cs="TH SarabunPSK"/>
          <w:sz w:val="32"/>
          <w:szCs w:val="32"/>
          <w:cs/>
        </w:rPr>
        <w:t>มีการสงเสริม สนับสนุนใหผูเรียนพัฒนานวัตกรรม สิ่งประดิษฐ งานสรางสรรค หรืองานวิจัย</w:t>
      </w:r>
      <w:r w:rsidR="00C1343E" w:rsidRPr="00C1343E">
        <w:rPr>
          <w:rFonts w:ascii="TH SarabunPSK" w:hAnsi="TH SarabunPSK" w:cs="TH SarabunPSK"/>
          <w:sz w:val="32"/>
          <w:szCs w:val="32"/>
        </w:rPr>
        <w:t xml:space="preserve"> </w:t>
      </w:r>
      <w:r w:rsidR="00C1343E" w:rsidRPr="00C1343E">
        <w:rPr>
          <w:rFonts w:ascii="TH SarabunPSK" w:hAnsi="TH SarabunPSK" w:cs="TH SarabunPSK"/>
          <w:sz w:val="32"/>
          <w:szCs w:val="32"/>
          <w:cs/>
        </w:rPr>
        <w:t>ผลงานของผูเรียนไดรับรางวัลจากการประกวดนวัตกรรม สิ่งประดิษฐงานสรางสรรค หรืองานวิจัยตามที่สํานักงาน</w:t>
      </w:r>
      <w:r w:rsidR="00C1343E" w:rsidRPr="00C1343E">
        <w:rPr>
          <w:rFonts w:ascii="TH SarabunPSK" w:hAnsi="TH SarabunPSK" w:cs="TH SarabunPSK"/>
          <w:sz w:val="32"/>
          <w:szCs w:val="32"/>
        </w:rPr>
        <w:t xml:space="preserve"> </w:t>
      </w:r>
      <w:r w:rsidR="00C1343E" w:rsidRPr="00C1343E">
        <w:rPr>
          <w:rFonts w:ascii="TH SarabunPSK" w:hAnsi="TH SarabunPSK" w:cs="TH SarabunPSK"/>
          <w:sz w:val="32"/>
          <w:szCs w:val="32"/>
          <w:cs/>
        </w:rPr>
        <w:t>คณะกรรมการการอาชีวศึกษากําหนดหรือเขารวมกับหนวยงานอื่น หรือมีการนํามาใชประโยชนไดจริงในระดับจังหวัด</w:t>
      </w:r>
      <w:r w:rsidR="00C1343E" w:rsidRPr="00C1343E">
        <w:rPr>
          <w:rFonts w:ascii="TH SarabunPSK" w:hAnsi="TH SarabunPSK" w:cs="TH SarabunPSK"/>
          <w:sz w:val="32"/>
          <w:szCs w:val="32"/>
        </w:rPr>
        <w:t xml:space="preserve"> </w:t>
      </w:r>
      <w:r w:rsidR="00C1343E" w:rsidRPr="00C1343E">
        <w:rPr>
          <w:rFonts w:ascii="TH SarabunPSK" w:hAnsi="TH SarabunPSK" w:cs="TH SarabunPSK"/>
          <w:sz w:val="32"/>
          <w:szCs w:val="32"/>
          <w:cs/>
        </w:rPr>
        <w:t>ระดับภาค ระดับชาติ และระดับนานาชาติ</w:t>
      </w:r>
      <w:r w:rsidR="00C1343E" w:rsidRPr="00C1343E">
        <w:rPr>
          <w:rFonts w:ascii="TH SarabunPSK" w:hAnsi="TH SarabunPSK" w:cs="TH SarabunPSK"/>
          <w:sz w:val="32"/>
          <w:szCs w:val="32"/>
        </w:rPr>
        <w:t xml:space="preserve"> </w:t>
      </w:r>
    </w:p>
    <w:p w:rsidR="00C1343E" w:rsidRPr="00C1343E" w:rsidRDefault="00C1343E" w:rsidP="00C1343E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1343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C134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1343E" w:rsidRDefault="00C1343E" w:rsidP="00207AFD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C1343E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C1343E">
        <w:rPr>
          <w:rFonts w:ascii="TH SarabunPSK" w:hAnsi="TH SarabunPSK" w:cs="TH SarabunPSK"/>
          <w:sz w:val="32"/>
          <w:szCs w:val="32"/>
          <w:cs/>
        </w:rPr>
        <w:t>มีการจัดกิจกรรมประกวดนวัตกรรม สิ่งประดิษฐ งานสรางสรรค หรืองานวิจัยใน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C1343E">
        <w:rPr>
          <w:rFonts w:ascii="TH SarabunPSK" w:hAnsi="TH SarabunPSK" w:cs="TH SarabunPSK"/>
          <w:sz w:val="32"/>
          <w:szCs w:val="32"/>
        </w:rPr>
        <w:t xml:space="preserve"> </w:t>
      </w:r>
    </w:p>
    <w:p w:rsidR="00C1343E" w:rsidRDefault="00C1343E" w:rsidP="00207AFD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C1343E">
        <w:rPr>
          <w:rFonts w:ascii="TH SarabunPSK" w:hAnsi="TH SarabunPSK" w:cs="TH SarabunPSK"/>
          <w:sz w:val="32"/>
          <w:szCs w:val="32"/>
          <w:cs/>
        </w:rPr>
        <w:t>๒. ผลงานนวัตกรรม สิ่งประดิษฐ งานสรางสรรค หรืองานวิจัยมีการนําไปใชประโยชนจริงในระดับ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C1343E">
        <w:rPr>
          <w:rFonts w:ascii="TH SarabunPSK" w:hAnsi="TH SarabunPSK" w:cs="TH SarabunPSK"/>
          <w:sz w:val="32"/>
          <w:szCs w:val="32"/>
        </w:rPr>
        <w:t xml:space="preserve"> </w:t>
      </w:r>
      <w:r w:rsidRPr="00C1343E">
        <w:rPr>
          <w:rFonts w:ascii="TH SarabunPSK" w:hAnsi="TH SarabunPSK" w:cs="TH SarabunPSK"/>
          <w:sz w:val="32"/>
          <w:szCs w:val="32"/>
          <w:cs/>
        </w:rPr>
        <w:t>หรือไดรับรางวัลจากการประกวด นวัตกรรม สิ่งประดิษฐ งานสรางสรรค หรืองานวิจัย ระดับจังหวัด</w:t>
      </w:r>
      <w:r w:rsidRPr="00C1343E">
        <w:rPr>
          <w:rFonts w:ascii="TH SarabunPSK" w:hAnsi="TH SarabunPSK" w:cs="TH SarabunPSK"/>
          <w:sz w:val="32"/>
          <w:szCs w:val="32"/>
        </w:rPr>
        <w:t xml:space="preserve"> </w:t>
      </w:r>
    </w:p>
    <w:p w:rsidR="00C1343E" w:rsidRDefault="00C1343E" w:rsidP="00C1343E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1343E">
        <w:rPr>
          <w:rFonts w:ascii="TH SarabunPSK" w:hAnsi="TH SarabunPSK" w:cs="TH SarabunPSK"/>
          <w:sz w:val="32"/>
          <w:szCs w:val="32"/>
          <w:cs/>
        </w:rPr>
        <w:t>๓. ผลงานนวัตกรรม สิ่งประดิษฐ งานสรางสรรค หรืองานวิจัยมีการนําไปใชประโยชนจริงในระดับชุมชนหรือ</w:t>
      </w:r>
      <w:r w:rsidRPr="00C1343E">
        <w:rPr>
          <w:rFonts w:ascii="TH SarabunPSK" w:hAnsi="TH SarabunPSK" w:cs="TH SarabunPSK"/>
          <w:sz w:val="32"/>
          <w:szCs w:val="32"/>
        </w:rPr>
        <w:t xml:space="preserve"> </w:t>
      </w:r>
      <w:r w:rsidRPr="00C1343E">
        <w:rPr>
          <w:rFonts w:ascii="TH SarabunPSK" w:hAnsi="TH SarabunPSK" w:cs="TH SarabunPSK"/>
          <w:sz w:val="32"/>
          <w:szCs w:val="32"/>
          <w:cs/>
        </w:rPr>
        <w:t>ไดรับรางวัลจากการประกวด นวัตกรรม สิ่งประดิษฐ งานสรางสรรค หรืองานวิจัย ระดับภาค</w:t>
      </w:r>
      <w:r w:rsidRPr="00C1343E">
        <w:rPr>
          <w:rFonts w:ascii="TH SarabunPSK" w:hAnsi="TH SarabunPSK" w:cs="TH SarabunPSK"/>
          <w:sz w:val="32"/>
          <w:szCs w:val="32"/>
        </w:rPr>
        <w:t xml:space="preserve"> </w:t>
      </w:r>
    </w:p>
    <w:p w:rsidR="00C1343E" w:rsidRDefault="00C1343E" w:rsidP="00C1343E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1343E">
        <w:rPr>
          <w:rFonts w:ascii="TH SarabunPSK" w:hAnsi="TH SarabunPSK" w:cs="TH SarabunPSK"/>
          <w:sz w:val="32"/>
          <w:szCs w:val="32"/>
          <w:cs/>
        </w:rPr>
        <w:t>๔. ผลงานนวัตกรรม สิ่งประดิษฐ งานสรางสรรค หรืองานวิจัยมีการนําไปใชประโยชนจริงในระดับจังหวัดหรือ</w:t>
      </w:r>
      <w:r w:rsidRPr="00C1343E">
        <w:rPr>
          <w:rFonts w:ascii="TH SarabunPSK" w:hAnsi="TH SarabunPSK" w:cs="TH SarabunPSK"/>
          <w:sz w:val="32"/>
          <w:szCs w:val="32"/>
        </w:rPr>
        <w:t xml:space="preserve"> </w:t>
      </w:r>
      <w:r w:rsidRPr="00C1343E">
        <w:rPr>
          <w:rFonts w:ascii="TH SarabunPSK" w:hAnsi="TH SarabunPSK" w:cs="TH SarabunPSK"/>
          <w:sz w:val="32"/>
          <w:szCs w:val="32"/>
          <w:cs/>
        </w:rPr>
        <w:t>ไดรับรางวัลจากการประกวด นวัตกรรม สิ่งประดิษฐ งานสรางสรรค หรืองานวิจัย ระดับชาติ</w:t>
      </w:r>
      <w:r w:rsidRPr="00C1343E">
        <w:rPr>
          <w:rFonts w:ascii="TH SarabunPSK" w:hAnsi="TH SarabunPSK" w:cs="TH SarabunPSK"/>
          <w:sz w:val="32"/>
          <w:szCs w:val="32"/>
        </w:rPr>
        <w:t xml:space="preserve"> </w:t>
      </w:r>
    </w:p>
    <w:p w:rsidR="00C1343E" w:rsidRDefault="00C1343E" w:rsidP="00C1343E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1343E">
        <w:rPr>
          <w:rFonts w:ascii="TH SarabunPSK" w:hAnsi="TH SarabunPSK" w:cs="TH SarabunPSK"/>
          <w:sz w:val="32"/>
          <w:szCs w:val="32"/>
          <w:cs/>
        </w:rPr>
        <w:t>๕. ผลงานนวัตกรรม สิ่งประดิษฐ งานสรางสรรค หรืองานวิจัยมีการนําไปใชประโยชนจริงในระดับประเทศหรือ</w:t>
      </w:r>
      <w:r w:rsidRPr="00C1343E">
        <w:rPr>
          <w:rFonts w:ascii="TH SarabunPSK" w:hAnsi="TH SarabunPSK" w:cs="TH SarabunPSK"/>
          <w:sz w:val="32"/>
          <w:szCs w:val="32"/>
        </w:rPr>
        <w:t xml:space="preserve"> </w:t>
      </w:r>
      <w:r w:rsidRPr="00C1343E">
        <w:rPr>
          <w:rFonts w:ascii="TH SarabunPSK" w:hAnsi="TH SarabunPSK" w:cs="TH SarabunPSK"/>
          <w:sz w:val="32"/>
          <w:szCs w:val="32"/>
          <w:cs/>
        </w:rPr>
        <w:t>ไดรับรางวัลจากการประกวด นวัตกรรม สิ่งประดิษฐ งานสรางสรรค หรืองานวิจัย ระดับนานาชาติ</w:t>
      </w:r>
      <w:r w:rsidRPr="00C1343E">
        <w:rPr>
          <w:rFonts w:ascii="TH SarabunPSK" w:hAnsi="TH SarabunPSK" w:cs="TH SarabunPSK"/>
          <w:sz w:val="32"/>
          <w:szCs w:val="32"/>
        </w:rPr>
        <w:t xml:space="preserve"> </w:t>
      </w:r>
    </w:p>
    <w:p w:rsidR="00C1343E" w:rsidRPr="00C1343E" w:rsidRDefault="00C1343E" w:rsidP="00C1343E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1343E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การตรวจสอบขอมูล</w:t>
      </w:r>
      <w:r w:rsidRPr="00C134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1343E" w:rsidRDefault="00C1343E" w:rsidP="00207AFD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1343E">
        <w:rPr>
          <w:rFonts w:ascii="TH SarabunPSK" w:hAnsi="TH SarabunPSK" w:cs="TH SarabunPSK"/>
          <w:sz w:val="32"/>
          <w:szCs w:val="32"/>
        </w:rPr>
        <w:t xml:space="preserve">. </w:t>
      </w:r>
      <w:r w:rsidRPr="00C1343E">
        <w:rPr>
          <w:rFonts w:ascii="TH SarabunPSK" w:hAnsi="TH SarabunPSK" w:cs="TH SarabunPSK"/>
          <w:sz w:val="32"/>
          <w:szCs w:val="32"/>
          <w:cs/>
        </w:rPr>
        <w:t>ผลการสงเสริม สนับสนุนใหผูเรียนพัฒนานวัตกรรม สิ่งประดิษฐ งานสรางสรรค หรืองานวิจัย</w:t>
      </w:r>
      <w:r w:rsidR="00207AFD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C1343E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C1343E">
        <w:rPr>
          <w:rFonts w:ascii="TH SarabunPSK" w:hAnsi="TH SarabunPSK" w:cs="TH SarabunPSK"/>
          <w:sz w:val="32"/>
          <w:szCs w:val="32"/>
        </w:rPr>
        <w:t xml:space="preserve"> </w:t>
      </w:r>
    </w:p>
    <w:p w:rsidR="00C1343E" w:rsidRDefault="00C1343E" w:rsidP="00207AFD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C1343E">
        <w:rPr>
          <w:rFonts w:ascii="TH SarabunPSK" w:hAnsi="TH SarabunPSK" w:cs="TH SarabunPSK"/>
          <w:sz w:val="32"/>
          <w:szCs w:val="32"/>
          <w:cs/>
        </w:rPr>
        <w:t>๒. การนํานวัตกรรม สิ่งประดิษฐ งานสรางสรรค หรืองานวิจัยไปใชประโยชนจริงในระดับ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C1343E">
        <w:rPr>
          <w:rFonts w:ascii="TH SarabunPSK" w:hAnsi="TH SarabunPSK" w:cs="TH SarabunPSK"/>
          <w:sz w:val="32"/>
          <w:szCs w:val="32"/>
        </w:rPr>
        <w:t xml:space="preserve"> </w:t>
      </w:r>
      <w:r w:rsidRPr="00C1343E">
        <w:rPr>
          <w:rFonts w:ascii="TH SarabunPSK" w:hAnsi="TH SarabunPSK" w:cs="TH SarabunPSK"/>
          <w:sz w:val="32"/>
          <w:szCs w:val="32"/>
          <w:cs/>
        </w:rPr>
        <w:t>ระดับชุมชน ระดับจังหวัด ระดับชาติ</w:t>
      </w:r>
      <w:r w:rsidRPr="00C1343E">
        <w:rPr>
          <w:rFonts w:ascii="TH SarabunPSK" w:hAnsi="TH SarabunPSK" w:cs="TH SarabunPSK"/>
          <w:sz w:val="32"/>
          <w:szCs w:val="32"/>
        </w:rPr>
        <w:t xml:space="preserve"> </w:t>
      </w:r>
    </w:p>
    <w:p w:rsidR="00C1343E" w:rsidRDefault="00C1343E" w:rsidP="00207AFD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C1343E">
        <w:rPr>
          <w:rFonts w:ascii="TH SarabunPSK" w:hAnsi="TH SarabunPSK" w:cs="TH SarabunPSK"/>
          <w:sz w:val="32"/>
          <w:szCs w:val="32"/>
          <w:cs/>
        </w:rPr>
        <w:t>๓. รางวัลการประกวดนวัตกรรม สิ่งประดิษฐ งานสรางสรรค หรืองานวิจัยในระดับจังหวัด ระดับภาค</w:t>
      </w:r>
      <w:r w:rsidRPr="00C1343E">
        <w:rPr>
          <w:rFonts w:ascii="TH SarabunPSK" w:hAnsi="TH SarabunPSK" w:cs="TH SarabunPSK"/>
          <w:sz w:val="32"/>
          <w:szCs w:val="32"/>
        </w:rPr>
        <w:t xml:space="preserve"> </w:t>
      </w:r>
      <w:r w:rsidRPr="00C1343E">
        <w:rPr>
          <w:rFonts w:ascii="TH SarabunPSK" w:hAnsi="TH SarabunPSK" w:cs="TH SarabunPSK"/>
          <w:sz w:val="32"/>
          <w:szCs w:val="32"/>
          <w:cs/>
        </w:rPr>
        <w:t>ระดับชาติ และระดับนานาชาติ</w:t>
      </w:r>
      <w:r w:rsidRPr="00C1343E">
        <w:rPr>
          <w:rFonts w:ascii="TH SarabunPSK" w:hAnsi="TH SarabunPSK" w:cs="TH SarabunPSK"/>
          <w:sz w:val="32"/>
          <w:szCs w:val="32"/>
        </w:rPr>
        <w:t xml:space="preserve"> </w:t>
      </w:r>
      <w:r w:rsidRPr="00C1343E">
        <w:rPr>
          <w:rFonts w:ascii="TH SarabunPSK" w:hAnsi="TH SarabunPSK" w:cs="TH SarabunPSK"/>
          <w:sz w:val="32"/>
          <w:szCs w:val="32"/>
          <w:cs/>
        </w:rPr>
        <w:t>หมายเหตุ : รางวัล หมายถึง รางวัลชนะเลิศ รองชนะเลิศ หรือรางวัลอื่นๆ โดยไมนับรางวัลชมเชย</w:t>
      </w:r>
      <w:r w:rsidRPr="00C1343E">
        <w:rPr>
          <w:rFonts w:ascii="TH SarabunPSK" w:hAnsi="TH SarabunPSK" w:cs="TH SarabunPSK"/>
          <w:sz w:val="32"/>
          <w:szCs w:val="32"/>
        </w:rPr>
        <w:t xml:space="preserve"> </w:t>
      </w:r>
    </w:p>
    <w:p w:rsidR="00C1343E" w:rsidRDefault="00C1343E" w:rsidP="00C1343E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1343E" w:rsidRDefault="00C1343E" w:rsidP="00C1343E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07AFD" w:rsidRDefault="00207AFD" w:rsidP="00C1343E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07AFD" w:rsidRDefault="00207AFD" w:rsidP="00C1343E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07AFD" w:rsidRDefault="00207AFD" w:rsidP="00C1343E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07AFD" w:rsidRDefault="00207AFD" w:rsidP="00C1343E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07AFD" w:rsidRDefault="00207AFD" w:rsidP="00C1343E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07AFD" w:rsidRDefault="00207AFD" w:rsidP="00C1343E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B52D8" w:rsidRDefault="003B52D8" w:rsidP="00C1343E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1343E" w:rsidRDefault="00C1343E" w:rsidP="00C1343E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1343E" w:rsidRPr="00C1343E" w:rsidRDefault="00C1343E" w:rsidP="00C1343E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1343E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</w:t>
      </w:r>
      <w:r w:rsidRPr="00C134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1343E" w:rsidRDefault="00C1343E" w:rsidP="00C1343E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1343E">
        <w:rPr>
          <w:rFonts w:ascii="TH SarabunPSK" w:hAnsi="TH SarabunPSK" w:cs="TH SarabunPSK"/>
          <w:sz w:val="32"/>
          <w:szCs w:val="32"/>
          <w:cs/>
        </w:rPr>
        <w:t>นําผลการประเมินมาเทียบกับเกณฑการประเมิน ดังนี้</w:t>
      </w:r>
      <w:r w:rsidRPr="00C1343E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7A7A7B" w:rsidTr="005971FF">
        <w:tc>
          <w:tcPr>
            <w:tcW w:w="4395" w:type="dxa"/>
          </w:tcPr>
          <w:p w:rsidR="007A7A7B" w:rsidRPr="00DC03EC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7A7A7B" w:rsidRPr="00DC03EC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7A7A7B" w:rsidRPr="00DC03EC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7A7A7B" w:rsidTr="005971FF">
        <w:tc>
          <w:tcPr>
            <w:tcW w:w="4395" w:type="dxa"/>
          </w:tcPr>
          <w:p w:rsidR="007A7A7B" w:rsidRDefault="007A7A7B" w:rsidP="005971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C1343E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ผลการประเมินตามขอ ๑ และขอ ๕</w:t>
            </w:r>
          </w:p>
        </w:tc>
        <w:tc>
          <w:tcPr>
            <w:tcW w:w="1984" w:type="dxa"/>
          </w:tcPr>
          <w:p w:rsidR="007A7A7B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7A7A7B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7A7A7B" w:rsidTr="005971FF">
        <w:tc>
          <w:tcPr>
            <w:tcW w:w="4395" w:type="dxa"/>
          </w:tcPr>
          <w:p w:rsidR="007A7A7B" w:rsidRDefault="007A7A7B" w:rsidP="00597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343E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 และขอ ๔</w:t>
            </w:r>
          </w:p>
        </w:tc>
        <w:tc>
          <w:tcPr>
            <w:tcW w:w="1984" w:type="dxa"/>
          </w:tcPr>
          <w:p w:rsidR="007A7A7B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7A7A7B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7A7A7B" w:rsidTr="005971FF">
        <w:tc>
          <w:tcPr>
            <w:tcW w:w="4395" w:type="dxa"/>
          </w:tcPr>
          <w:p w:rsidR="007A7A7B" w:rsidRDefault="007A7A7B" w:rsidP="005971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มีผลการประเมินตามขอ ๑ และขอ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7A7A7B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7A7A7B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7A7A7B" w:rsidTr="005971FF">
        <w:tc>
          <w:tcPr>
            <w:tcW w:w="4395" w:type="dxa"/>
          </w:tcPr>
          <w:p w:rsidR="007A7A7B" w:rsidRDefault="007A7A7B" w:rsidP="005971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มีผลการประเมินตามขอ ๑ และขอ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7A7A7B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7A7A7B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7A7A7B" w:rsidTr="005971FF">
        <w:tc>
          <w:tcPr>
            <w:tcW w:w="4395" w:type="dxa"/>
          </w:tcPr>
          <w:p w:rsidR="007A7A7B" w:rsidRDefault="007A7A7B" w:rsidP="005971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มีผลการประเมินตามขอ ๑ </w:t>
            </w:r>
          </w:p>
        </w:tc>
        <w:tc>
          <w:tcPr>
            <w:tcW w:w="1984" w:type="dxa"/>
          </w:tcPr>
          <w:p w:rsidR="007A7A7B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7A7A7B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C1343E" w:rsidRDefault="00C1343E" w:rsidP="00C1343E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7A7A7B" w:rsidRDefault="007A7A7B" w:rsidP="00207AF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มีค่าคะแนนอยู่ที่..................คะแนน </w:t>
      </w:r>
    </w:p>
    <w:p w:rsidR="007A7A7B" w:rsidRPr="00DC03EC" w:rsidRDefault="007A7A7B" w:rsidP="00207AF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มีระดับคุณภาพอยู่ในระดับ................................</w:t>
      </w:r>
    </w:p>
    <w:p w:rsidR="00C1343E" w:rsidRDefault="00C1343E" w:rsidP="00C1343E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7A7A7B" w:rsidRPr="007A7A7B" w:rsidRDefault="007A7A7B" w:rsidP="00C446DB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A7A7B">
        <w:rPr>
          <w:rFonts w:ascii="TH SarabunPSK" w:hAnsi="TH SarabunPSK" w:cs="TH SarabunPSK"/>
          <w:b/>
          <w:bCs/>
          <w:sz w:val="32"/>
          <w:szCs w:val="32"/>
          <w:cs/>
        </w:rPr>
        <w:t>๑.๕ ผลการแขงขันทักษะวิชาชีพ</w:t>
      </w:r>
      <w:r w:rsidRPr="007A7A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A7A7B" w:rsidRPr="007A7A7B" w:rsidRDefault="007A7A7B" w:rsidP="007A7A7B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A7A7B">
        <w:rPr>
          <w:rFonts w:ascii="TH SarabunPSK" w:hAnsi="TH SarabunPSK" w:cs="TH SarabunPSK"/>
          <w:b/>
          <w:bCs/>
          <w:sz w:val="32"/>
          <w:szCs w:val="32"/>
          <w:cs/>
        </w:rPr>
        <w:t>คําอธิบาย</w:t>
      </w:r>
      <w:r w:rsidRPr="007A7A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A7A7B" w:rsidRDefault="005E534F" w:rsidP="00207AFD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7A7A7B" w:rsidRPr="007A7A7B">
        <w:rPr>
          <w:rFonts w:ascii="TH SarabunPSK" w:hAnsi="TH SarabunPSK" w:cs="TH SarabunPSK"/>
          <w:sz w:val="32"/>
          <w:szCs w:val="32"/>
          <w:cs/>
        </w:rPr>
        <w:t>มีการสงเสริม สนับสนุนใหผูเรียนไดรับการพัฒนาสมรรถนะวิชาชีพ ปรากฏผลจากการเขารวม</w:t>
      </w:r>
      <w:r w:rsidR="007A7A7B" w:rsidRPr="007A7A7B">
        <w:rPr>
          <w:rFonts w:ascii="TH SarabunPSK" w:hAnsi="TH SarabunPSK" w:cs="TH SarabunPSK"/>
          <w:sz w:val="32"/>
          <w:szCs w:val="32"/>
        </w:rPr>
        <w:t xml:space="preserve"> </w:t>
      </w:r>
      <w:r w:rsidR="007A7A7B" w:rsidRPr="007A7A7B">
        <w:rPr>
          <w:rFonts w:ascii="TH SarabunPSK" w:hAnsi="TH SarabunPSK" w:cs="TH SarabunPSK"/>
          <w:sz w:val="32"/>
          <w:szCs w:val="32"/>
          <w:cs/>
        </w:rPr>
        <w:t>การประกวด แขงขันทางดานทักษะวิชาชีพ ตามที่สํานักงานคณะกรรมการการอาชีวศึกษากําหนด หรือหนวยงานอื่น ๆ</w:t>
      </w:r>
      <w:r w:rsidR="007A7A7B" w:rsidRPr="007A7A7B">
        <w:rPr>
          <w:rFonts w:ascii="TH SarabunPSK" w:hAnsi="TH SarabunPSK" w:cs="TH SarabunPSK"/>
          <w:sz w:val="32"/>
          <w:szCs w:val="32"/>
        </w:rPr>
        <w:t xml:space="preserve"> </w:t>
      </w:r>
      <w:r w:rsidR="007A7A7B" w:rsidRPr="007A7A7B">
        <w:rPr>
          <w:rFonts w:ascii="TH SarabunPSK" w:hAnsi="TH SarabunPSK" w:cs="TH SarabunPSK"/>
          <w:sz w:val="32"/>
          <w:szCs w:val="32"/>
          <w:cs/>
        </w:rPr>
        <w:t>ทั้งในระดับจังหวัด ระดับภาค ระดับชาติ หรือระดับนานาชาติ</w:t>
      </w:r>
      <w:r w:rsidR="007A7A7B" w:rsidRPr="007A7A7B">
        <w:rPr>
          <w:rFonts w:ascii="TH SarabunPSK" w:hAnsi="TH SarabunPSK" w:cs="TH SarabunPSK"/>
          <w:sz w:val="32"/>
          <w:szCs w:val="32"/>
        </w:rPr>
        <w:t xml:space="preserve"> </w:t>
      </w:r>
    </w:p>
    <w:p w:rsidR="007A7A7B" w:rsidRPr="007A7A7B" w:rsidRDefault="007A7A7B" w:rsidP="007A7A7B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A7A7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7A7A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A7A7B" w:rsidRDefault="007A7A7B" w:rsidP="007A7A7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7A7A7B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7A7A7B">
        <w:rPr>
          <w:rFonts w:ascii="TH SarabunPSK" w:hAnsi="TH SarabunPSK" w:cs="TH SarabunPSK"/>
          <w:sz w:val="32"/>
          <w:szCs w:val="32"/>
          <w:cs/>
        </w:rPr>
        <w:t>มีการสงเสริม สนับสนุนใหมีการประกวด แขงขันทักษะวิชาชีพในระดับ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7A7A7B">
        <w:rPr>
          <w:rFonts w:ascii="TH SarabunPSK" w:hAnsi="TH SarabunPSK" w:cs="TH SarabunPSK"/>
          <w:sz w:val="32"/>
          <w:szCs w:val="32"/>
        </w:rPr>
        <w:t xml:space="preserve"> </w:t>
      </w:r>
    </w:p>
    <w:p w:rsidR="007A7A7B" w:rsidRDefault="007A7A7B" w:rsidP="007A7A7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7A7A7B">
        <w:rPr>
          <w:rFonts w:ascii="TH SarabunPSK" w:hAnsi="TH SarabunPSK" w:cs="TH SarabunPSK"/>
          <w:sz w:val="32"/>
          <w:szCs w:val="32"/>
          <w:cs/>
        </w:rPr>
        <w:t>๒. ผูเรียนไดรับรางวัลจากการประกวด แขงขันทักษะวิชาชีพใน ระดับจังหวัด</w:t>
      </w:r>
      <w:r w:rsidRPr="007A7A7B">
        <w:rPr>
          <w:rFonts w:ascii="TH SarabunPSK" w:hAnsi="TH SarabunPSK" w:cs="TH SarabunPSK"/>
          <w:sz w:val="32"/>
          <w:szCs w:val="32"/>
        </w:rPr>
        <w:t xml:space="preserve"> </w:t>
      </w:r>
    </w:p>
    <w:p w:rsidR="007A7A7B" w:rsidRDefault="007A7A7B" w:rsidP="007A7A7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7A7A7B">
        <w:rPr>
          <w:rFonts w:ascii="TH SarabunPSK" w:hAnsi="TH SarabunPSK" w:cs="TH SarabunPSK"/>
          <w:sz w:val="32"/>
          <w:szCs w:val="32"/>
          <w:cs/>
        </w:rPr>
        <w:t>๓. ผูเรียนไดรับรางวัลจากการประกวด แขงขันทักษะวิชาชีพใน ระดับภาค</w:t>
      </w:r>
      <w:r w:rsidRPr="007A7A7B">
        <w:rPr>
          <w:rFonts w:ascii="TH SarabunPSK" w:hAnsi="TH SarabunPSK" w:cs="TH SarabunPSK"/>
          <w:sz w:val="32"/>
          <w:szCs w:val="32"/>
        </w:rPr>
        <w:t xml:space="preserve"> </w:t>
      </w:r>
    </w:p>
    <w:p w:rsidR="007A7A7B" w:rsidRDefault="007A7A7B" w:rsidP="007A7A7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7A7A7B">
        <w:rPr>
          <w:rFonts w:ascii="TH SarabunPSK" w:hAnsi="TH SarabunPSK" w:cs="TH SarabunPSK"/>
          <w:sz w:val="32"/>
          <w:szCs w:val="32"/>
          <w:cs/>
        </w:rPr>
        <w:t>๔. ผูเรียนไดรับรางวัลจากการประกวด แขงขันทักษะวิชาชีพใน ระดับชาติ</w:t>
      </w:r>
      <w:r w:rsidRPr="007A7A7B">
        <w:rPr>
          <w:rFonts w:ascii="TH SarabunPSK" w:hAnsi="TH SarabunPSK" w:cs="TH SarabunPSK"/>
          <w:sz w:val="32"/>
          <w:szCs w:val="32"/>
        </w:rPr>
        <w:t xml:space="preserve"> </w:t>
      </w:r>
    </w:p>
    <w:p w:rsidR="007A7A7B" w:rsidRDefault="007A7A7B" w:rsidP="007A7A7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7A7A7B">
        <w:rPr>
          <w:rFonts w:ascii="TH SarabunPSK" w:hAnsi="TH SarabunPSK" w:cs="TH SarabunPSK"/>
          <w:sz w:val="32"/>
          <w:szCs w:val="32"/>
          <w:cs/>
        </w:rPr>
        <w:lastRenderedPageBreak/>
        <w:t>๕. ผูเรียนไดรับรางวัลจากการประกวด แขงขันทักษะวิชาชีพใน ระดับนานาชาติ</w:t>
      </w:r>
      <w:r w:rsidRPr="007A7A7B">
        <w:rPr>
          <w:rFonts w:ascii="TH SarabunPSK" w:hAnsi="TH SarabunPSK" w:cs="TH SarabunPSK"/>
          <w:sz w:val="32"/>
          <w:szCs w:val="32"/>
        </w:rPr>
        <w:t xml:space="preserve"> </w:t>
      </w:r>
    </w:p>
    <w:p w:rsidR="007A7A7B" w:rsidRPr="007A7A7B" w:rsidRDefault="007A7A7B" w:rsidP="007A7A7B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A7A7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7A7A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A7A7B" w:rsidRDefault="007A7A7B" w:rsidP="003B52D8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A7A7B">
        <w:rPr>
          <w:rFonts w:ascii="TH SarabunPSK" w:hAnsi="TH SarabunPSK" w:cs="TH SarabunPSK"/>
          <w:sz w:val="32"/>
          <w:szCs w:val="32"/>
        </w:rPr>
        <w:t xml:space="preserve">. </w:t>
      </w:r>
      <w:r w:rsidRPr="007A7A7B">
        <w:rPr>
          <w:rFonts w:ascii="TH SarabunPSK" w:hAnsi="TH SarabunPSK" w:cs="TH SarabunPSK"/>
          <w:sz w:val="32"/>
          <w:szCs w:val="32"/>
          <w:cs/>
        </w:rPr>
        <w:t>รางวัล หมายถึง รางวัลชนะเลิศ รองชนะเลิศ หรือคุณภาพมาตรฐานระดับเหรียญทอง เหรียญเงิน เหรียญทองแดง</w:t>
      </w:r>
      <w:r w:rsidRPr="007A7A7B">
        <w:rPr>
          <w:rFonts w:ascii="TH SarabunPSK" w:hAnsi="TH SarabunPSK" w:cs="TH SarabunPSK"/>
          <w:sz w:val="32"/>
          <w:szCs w:val="32"/>
        </w:rPr>
        <w:t xml:space="preserve"> </w:t>
      </w:r>
      <w:r w:rsidRPr="007A7A7B">
        <w:rPr>
          <w:rFonts w:ascii="TH SarabunPSK" w:hAnsi="TH SarabunPSK" w:cs="TH SarabunPSK"/>
          <w:sz w:val="32"/>
          <w:szCs w:val="32"/>
          <w:cs/>
        </w:rPr>
        <w:t>หรือรางวัลอื่นๆ ไมนับรางวัลชมเชย</w:t>
      </w:r>
      <w:r w:rsidRPr="007A7A7B">
        <w:rPr>
          <w:rFonts w:ascii="TH SarabunPSK" w:hAnsi="TH SarabunPSK" w:cs="TH SarabunPSK"/>
          <w:sz w:val="32"/>
          <w:szCs w:val="32"/>
        </w:rPr>
        <w:t xml:space="preserve"> </w:t>
      </w:r>
    </w:p>
    <w:p w:rsidR="007A7A7B" w:rsidRDefault="007A7A7B" w:rsidP="003B52D8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A7A7B">
        <w:rPr>
          <w:rFonts w:ascii="TH SarabunPSK" w:hAnsi="TH SarabunPSK" w:cs="TH SarabunPSK"/>
          <w:sz w:val="32"/>
          <w:szCs w:val="32"/>
        </w:rPr>
        <w:t xml:space="preserve">. </w:t>
      </w:r>
      <w:r w:rsidRPr="007A7A7B">
        <w:rPr>
          <w:rFonts w:ascii="TH SarabunPSK" w:hAnsi="TH SarabunPSK" w:cs="TH SarabunPSK"/>
          <w:sz w:val="32"/>
          <w:szCs w:val="32"/>
          <w:cs/>
        </w:rPr>
        <w:t>การแขงขันระดับนานาชาติหมายถึง การจัดกิจกรรมประกวด แขงขันของหนวยงาน หรือองคกร</w:t>
      </w:r>
      <w:r w:rsidRPr="007A7A7B">
        <w:rPr>
          <w:rFonts w:ascii="TH SarabunPSK" w:hAnsi="TH SarabunPSK" w:cs="TH SarabunPSK"/>
          <w:sz w:val="32"/>
          <w:szCs w:val="32"/>
        </w:rPr>
        <w:t xml:space="preserve"> </w:t>
      </w:r>
      <w:r w:rsidRPr="007A7A7B">
        <w:rPr>
          <w:rFonts w:ascii="TH SarabunPSK" w:hAnsi="TH SarabunPSK" w:cs="TH SarabunPSK"/>
          <w:sz w:val="32"/>
          <w:szCs w:val="32"/>
          <w:cs/>
        </w:rPr>
        <w:t>ในระดับชาติของประเทศใดประเทศหนึ่ง ไมนับรวมการจัดกิจกรรมประกวด แขงขันของ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7A7A7B">
        <w:rPr>
          <w:rFonts w:ascii="TH SarabunPSK" w:hAnsi="TH SarabunPSK" w:cs="TH SarabunPSK"/>
          <w:sz w:val="32"/>
          <w:szCs w:val="32"/>
          <w:cs/>
        </w:rPr>
        <w:t>ที่จัดขึ้นเอง</w:t>
      </w:r>
      <w:r w:rsidRPr="007A7A7B">
        <w:rPr>
          <w:rFonts w:ascii="TH SarabunPSK" w:hAnsi="TH SarabunPSK" w:cs="TH SarabunPSK"/>
          <w:sz w:val="32"/>
          <w:szCs w:val="32"/>
        </w:rPr>
        <w:t xml:space="preserve"> </w:t>
      </w:r>
      <w:r w:rsidRPr="007A7A7B">
        <w:rPr>
          <w:rFonts w:ascii="TH SarabunPSK" w:hAnsi="TH SarabunPSK" w:cs="TH SarabunPSK"/>
          <w:sz w:val="32"/>
          <w:szCs w:val="32"/>
          <w:cs/>
        </w:rPr>
        <w:t>โดยรวมกับตางประเทศ หรือเขารวมกับ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7A7A7B">
        <w:rPr>
          <w:rFonts w:ascii="TH SarabunPSK" w:hAnsi="TH SarabunPSK" w:cs="TH SarabunPSK"/>
          <w:sz w:val="32"/>
          <w:szCs w:val="32"/>
          <w:cs/>
        </w:rPr>
        <w:t>ในตางประเทศ</w:t>
      </w:r>
      <w:r w:rsidRPr="007A7A7B">
        <w:rPr>
          <w:rFonts w:ascii="TH SarabunPSK" w:hAnsi="TH SarabunPSK" w:cs="TH SarabunPSK"/>
          <w:sz w:val="32"/>
          <w:szCs w:val="32"/>
        </w:rPr>
        <w:t xml:space="preserve"> </w:t>
      </w:r>
    </w:p>
    <w:p w:rsidR="007A7A7B" w:rsidRPr="007A7A7B" w:rsidRDefault="007A7A7B" w:rsidP="007A7A7B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A7A7B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การตรวจสอบขอมูล</w:t>
      </w:r>
      <w:r w:rsidRPr="007A7A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A7A7B" w:rsidRDefault="007A7A7B" w:rsidP="003B52D8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A7A7B">
        <w:rPr>
          <w:rFonts w:ascii="TH SarabunPSK" w:hAnsi="TH SarabunPSK" w:cs="TH SarabunPSK"/>
          <w:sz w:val="32"/>
          <w:szCs w:val="32"/>
        </w:rPr>
        <w:t xml:space="preserve">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7A7A7B">
        <w:rPr>
          <w:rFonts w:ascii="TH SarabunPSK" w:hAnsi="TH SarabunPSK" w:cs="TH SarabunPSK"/>
          <w:sz w:val="32"/>
          <w:szCs w:val="32"/>
          <w:cs/>
        </w:rPr>
        <w:t>มีกระบวนการในการสงเสริม สนับสนุนใหผูเรียนไดรับการพัฒนาสมรรถนะวิชาชีพในการ</w:t>
      </w:r>
      <w:r w:rsidR="003B52D8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A7A7B">
        <w:rPr>
          <w:rFonts w:ascii="TH SarabunPSK" w:hAnsi="TH SarabunPSK" w:cs="TH SarabunPSK"/>
          <w:sz w:val="32"/>
          <w:szCs w:val="32"/>
          <w:cs/>
        </w:rPr>
        <w:t>เขารวม</w:t>
      </w:r>
      <w:r w:rsidRPr="007A7A7B">
        <w:rPr>
          <w:rFonts w:ascii="TH SarabunPSK" w:hAnsi="TH SarabunPSK" w:cs="TH SarabunPSK"/>
          <w:sz w:val="32"/>
          <w:szCs w:val="32"/>
        </w:rPr>
        <w:t xml:space="preserve"> </w:t>
      </w:r>
      <w:r w:rsidRPr="007A7A7B">
        <w:rPr>
          <w:rFonts w:ascii="TH SarabunPSK" w:hAnsi="TH SarabunPSK" w:cs="TH SarabunPSK"/>
          <w:sz w:val="32"/>
          <w:szCs w:val="32"/>
          <w:cs/>
        </w:rPr>
        <w:t>การประกวด แขงขันทางดานทักษะวิชาชีพ ทั้งในระดับ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7A7A7B">
        <w:rPr>
          <w:rFonts w:ascii="TH SarabunPSK" w:hAnsi="TH SarabunPSK" w:cs="TH SarabunPSK"/>
          <w:sz w:val="32"/>
          <w:szCs w:val="32"/>
          <w:cs/>
        </w:rPr>
        <w:t xml:space="preserve"> ระดับจังหวัด ระดับภาค ระดับชาติ และระดับ</w:t>
      </w:r>
      <w:r w:rsidRPr="007A7A7B">
        <w:rPr>
          <w:rFonts w:ascii="TH SarabunPSK" w:hAnsi="TH SarabunPSK" w:cs="TH SarabunPSK"/>
          <w:sz w:val="32"/>
          <w:szCs w:val="32"/>
        </w:rPr>
        <w:t xml:space="preserve"> </w:t>
      </w:r>
      <w:r w:rsidRPr="007A7A7B">
        <w:rPr>
          <w:rFonts w:ascii="TH SarabunPSK" w:hAnsi="TH SarabunPSK" w:cs="TH SarabunPSK"/>
          <w:sz w:val="32"/>
          <w:szCs w:val="32"/>
          <w:cs/>
        </w:rPr>
        <w:t>นานาชาติ</w:t>
      </w:r>
      <w:r w:rsidRPr="007A7A7B">
        <w:rPr>
          <w:rFonts w:ascii="TH SarabunPSK" w:hAnsi="TH SarabunPSK" w:cs="TH SarabunPSK"/>
          <w:sz w:val="32"/>
          <w:szCs w:val="32"/>
        </w:rPr>
        <w:t xml:space="preserve"> </w:t>
      </w:r>
    </w:p>
    <w:p w:rsidR="007A7A7B" w:rsidRDefault="007A7A7B" w:rsidP="003B52D8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7A7B">
        <w:rPr>
          <w:rFonts w:ascii="TH SarabunPSK" w:hAnsi="TH SarabunPSK" w:cs="TH SarabunPSK"/>
          <w:sz w:val="32"/>
          <w:szCs w:val="32"/>
          <w:cs/>
        </w:rPr>
        <w:t>๒. ผลการประกวด แขงขันทางดานทักษะวิชาชีพตามที่สํานักงานคณะกรรมการการอาชีวศึกษากําหนด หรือ</w:t>
      </w:r>
      <w:r w:rsidRPr="007A7A7B">
        <w:rPr>
          <w:rFonts w:ascii="TH SarabunPSK" w:hAnsi="TH SarabunPSK" w:cs="TH SarabunPSK"/>
          <w:sz w:val="32"/>
          <w:szCs w:val="32"/>
        </w:rPr>
        <w:t xml:space="preserve"> </w:t>
      </w:r>
      <w:r w:rsidRPr="007A7A7B">
        <w:rPr>
          <w:rFonts w:ascii="TH SarabunPSK" w:hAnsi="TH SarabunPSK" w:cs="TH SarabunPSK"/>
          <w:sz w:val="32"/>
          <w:szCs w:val="32"/>
          <w:cs/>
        </w:rPr>
        <w:t>เขารวมกับหนวยงานอื่น ๆ ทั้งในระดับจังหวัด ระดับภาค ระดับชาติ หรือระดับนานาชาติ</w:t>
      </w:r>
    </w:p>
    <w:p w:rsidR="007A7A7B" w:rsidRDefault="007A7A7B" w:rsidP="007A7A7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7A7A7B" w:rsidRPr="00CD5399" w:rsidRDefault="007A7A7B" w:rsidP="007A7A7B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D5399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</w:t>
      </w:r>
      <w:r w:rsidRPr="00CD53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A7A7B" w:rsidRDefault="007A7A7B" w:rsidP="007A7A7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7A7A7B">
        <w:rPr>
          <w:rFonts w:ascii="TH SarabunPSK" w:hAnsi="TH SarabunPSK" w:cs="TH SarabunPSK"/>
          <w:sz w:val="32"/>
          <w:szCs w:val="32"/>
          <w:cs/>
        </w:rPr>
        <w:t>นําผลการประเมินมาเทียบกับเกณฑการประเมิน ดังนี้</w:t>
      </w:r>
      <w:r w:rsidRPr="007A7A7B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7A7A7B" w:rsidTr="005971FF">
        <w:tc>
          <w:tcPr>
            <w:tcW w:w="4395" w:type="dxa"/>
          </w:tcPr>
          <w:p w:rsidR="007A7A7B" w:rsidRPr="00DC03EC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7A7A7B" w:rsidRPr="00DC03EC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7A7A7B" w:rsidRPr="00DC03EC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7A7A7B" w:rsidTr="005971FF">
        <w:tc>
          <w:tcPr>
            <w:tcW w:w="4395" w:type="dxa"/>
          </w:tcPr>
          <w:p w:rsidR="007A7A7B" w:rsidRDefault="007A7A7B" w:rsidP="005971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C1343E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ผลการประเมินตามขอ ๑ และขอ ๕</w:t>
            </w:r>
          </w:p>
        </w:tc>
        <w:tc>
          <w:tcPr>
            <w:tcW w:w="1984" w:type="dxa"/>
          </w:tcPr>
          <w:p w:rsidR="007A7A7B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7A7A7B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7A7A7B" w:rsidTr="005971FF">
        <w:tc>
          <w:tcPr>
            <w:tcW w:w="4395" w:type="dxa"/>
          </w:tcPr>
          <w:p w:rsidR="007A7A7B" w:rsidRDefault="007A7A7B" w:rsidP="00597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343E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 และขอ ๔</w:t>
            </w:r>
          </w:p>
        </w:tc>
        <w:tc>
          <w:tcPr>
            <w:tcW w:w="1984" w:type="dxa"/>
          </w:tcPr>
          <w:p w:rsidR="007A7A7B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7A7A7B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7A7A7B" w:rsidTr="005971FF">
        <w:tc>
          <w:tcPr>
            <w:tcW w:w="4395" w:type="dxa"/>
          </w:tcPr>
          <w:p w:rsidR="007A7A7B" w:rsidRDefault="007A7A7B" w:rsidP="005971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มีผลการประเมินตามขอ ๑ และขอ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7A7A7B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7A7A7B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7A7A7B" w:rsidTr="005971FF">
        <w:tc>
          <w:tcPr>
            <w:tcW w:w="4395" w:type="dxa"/>
          </w:tcPr>
          <w:p w:rsidR="007A7A7B" w:rsidRDefault="007A7A7B" w:rsidP="005971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มีผลการประเมินตามขอ ๑ และขอ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7A7A7B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7A7A7B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7A7A7B" w:rsidTr="005971FF">
        <w:tc>
          <w:tcPr>
            <w:tcW w:w="4395" w:type="dxa"/>
          </w:tcPr>
          <w:p w:rsidR="007A7A7B" w:rsidRDefault="007A7A7B" w:rsidP="005971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มีผลการประเมินตามขอ ๑ </w:t>
            </w:r>
          </w:p>
        </w:tc>
        <w:tc>
          <w:tcPr>
            <w:tcW w:w="1984" w:type="dxa"/>
          </w:tcPr>
          <w:p w:rsidR="007A7A7B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7A7A7B" w:rsidRDefault="007A7A7B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7A7A7B" w:rsidRDefault="007A7A7B" w:rsidP="007A7A7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7A7A7B" w:rsidRDefault="007A7A7B" w:rsidP="00207AF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มีค่าคะแนนอยู่ที่..................คะแนน </w:t>
      </w:r>
    </w:p>
    <w:p w:rsidR="007A7A7B" w:rsidRDefault="007A7A7B" w:rsidP="00207AF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มีระดับคุณภาพอยู่ในระดับ................................</w:t>
      </w:r>
    </w:p>
    <w:p w:rsidR="007A7A7B" w:rsidRDefault="007A7A7B" w:rsidP="00C446DB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CD5399" w:rsidRPr="00374200" w:rsidRDefault="00CD5399" w:rsidP="00CD5399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4200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374200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3742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420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ผลการประเมินมาตรฐานวิชาชีพ</w:t>
      </w:r>
      <w:r w:rsidRPr="003742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D5399" w:rsidRDefault="00CD5399" w:rsidP="00CD5399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374200">
        <w:rPr>
          <w:rFonts w:ascii="TH SarabunPSK" w:hAnsi="TH SarabunPSK" w:cs="TH SarabunPSK"/>
          <w:b/>
          <w:bCs/>
          <w:sz w:val="32"/>
          <w:szCs w:val="32"/>
          <w:cs/>
        </w:rPr>
        <w:t>คําอธิบาย</w:t>
      </w:r>
      <w:r w:rsidRPr="00CD5399">
        <w:rPr>
          <w:rFonts w:ascii="TH SarabunPSK" w:hAnsi="TH SarabunPSK" w:cs="TH SarabunPSK"/>
          <w:sz w:val="32"/>
          <w:szCs w:val="32"/>
        </w:rPr>
        <w:t xml:space="preserve"> </w:t>
      </w:r>
    </w:p>
    <w:p w:rsidR="00CD5399" w:rsidRDefault="00CD5399" w:rsidP="00207AFD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D5399">
        <w:rPr>
          <w:rFonts w:ascii="TH SarabunPSK" w:hAnsi="TH SarabunPSK" w:cs="TH SarabunPSK"/>
          <w:sz w:val="32"/>
          <w:szCs w:val="32"/>
          <w:cs/>
        </w:rPr>
        <w:t xml:space="preserve">จํานวนผูเรียนในระดับประกาศนียบัตรวิชาชีพ (ปวช.) ชั้นปที่ </w:t>
      </w:r>
      <w:r w:rsidRPr="00CD5399">
        <w:rPr>
          <w:rFonts w:ascii="TH SarabunPSK" w:hAnsi="TH SarabunPSK" w:cs="TH SarabunPSK"/>
          <w:sz w:val="32"/>
          <w:szCs w:val="32"/>
        </w:rPr>
        <w:t xml:space="preserve">3 </w:t>
      </w:r>
      <w:r w:rsidRPr="00CD5399">
        <w:rPr>
          <w:rFonts w:ascii="TH SarabunPSK" w:hAnsi="TH SarabunPSK" w:cs="TH SarabunPSK"/>
          <w:sz w:val="32"/>
          <w:szCs w:val="32"/>
          <w:cs/>
        </w:rPr>
        <w:t>และผูเรียนในระดับประกาศนียบัตรวิชาชีพ</w:t>
      </w:r>
      <w:r w:rsidRPr="00CD5399">
        <w:rPr>
          <w:rFonts w:ascii="TH SarabunPSK" w:hAnsi="TH SarabunPSK" w:cs="TH SarabunPSK"/>
          <w:sz w:val="32"/>
          <w:szCs w:val="32"/>
        </w:rPr>
        <w:t xml:space="preserve"> </w:t>
      </w:r>
      <w:r w:rsidRPr="00CD5399">
        <w:rPr>
          <w:rFonts w:ascii="TH SarabunPSK" w:hAnsi="TH SarabunPSK" w:cs="TH SarabunPSK"/>
          <w:sz w:val="32"/>
          <w:szCs w:val="32"/>
          <w:cs/>
        </w:rPr>
        <w:t xml:space="preserve">ชั้นสูง (ปวส.) ชั้นปที่ </w:t>
      </w:r>
      <w:r w:rsidRPr="00CD5399">
        <w:rPr>
          <w:rFonts w:ascii="TH SarabunPSK" w:hAnsi="TH SarabunPSK" w:cs="TH SarabunPSK"/>
          <w:sz w:val="32"/>
          <w:szCs w:val="32"/>
        </w:rPr>
        <w:t xml:space="preserve">2 </w:t>
      </w:r>
      <w:r w:rsidRPr="00CD5399">
        <w:rPr>
          <w:rFonts w:ascii="TH SarabunPSK" w:hAnsi="TH SarabunPSK" w:cs="TH SarabunPSK"/>
          <w:sz w:val="32"/>
          <w:szCs w:val="32"/>
          <w:cs/>
        </w:rPr>
        <w:t xml:space="preserve">ที่ผานการประเมินมาตรฐานวิชาชีพในครั้งแรกตามระเบียบกระทรวงศึกษาธิการ </w:t>
      </w:r>
      <w:r w:rsidR="003B52D8">
        <w:rPr>
          <w:rFonts w:ascii="TH SarabunPSK" w:hAnsi="TH SarabunPSK" w:cs="TH SarabunPSK"/>
          <w:sz w:val="32"/>
          <w:szCs w:val="32"/>
        </w:rPr>
        <w:t xml:space="preserve">    </w:t>
      </w:r>
      <w:r w:rsidRPr="00CD5399">
        <w:rPr>
          <w:rFonts w:ascii="TH SarabunPSK" w:hAnsi="TH SarabunPSK" w:cs="TH SarabunPSK"/>
          <w:sz w:val="32"/>
          <w:szCs w:val="32"/>
          <w:cs/>
        </w:rPr>
        <w:lastRenderedPageBreak/>
        <w:t>วาดวย</w:t>
      </w:r>
      <w:r w:rsidRPr="00CD5399">
        <w:rPr>
          <w:rFonts w:ascii="TH SarabunPSK" w:hAnsi="TH SarabunPSK" w:cs="TH SarabunPSK"/>
          <w:sz w:val="32"/>
          <w:szCs w:val="32"/>
        </w:rPr>
        <w:t xml:space="preserve"> </w:t>
      </w:r>
      <w:r w:rsidRPr="00CD5399">
        <w:rPr>
          <w:rFonts w:ascii="TH SarabunPSK" w:hAnsi="TH SarabunPSK" w:cs="TH SarabunPSK"/>
          <w:sz w:val="32"/>
          <w:szCs w:val="32"/>
          <w:cs/>
        </w:rPr>
        <w:t>การประเมินผลการเรียนตามหลักสูตร เทียบรอยละกับจํานวนผูเรียนที่ลงทะเบียนเรียนครบทุกรายวิชาตามโครงสราง</w:t>
      </w:r>
      <w:r w:rsidRPr="00CD5399">
        <w:rPr>
          <w:rFonts w:ascii="TH SarabunPSK" w:hAnsi="TH SarabunPSK" w:cs="TH SarabunPSK"/>
          <w:sz w:val="32"/>
          <w:szCs w:val="32"/>
        </w:rPr>
        <w:t xml:space="preserve"> </w:t>
      </w:r>
      <w:r w:rsidRPr="00CD5399">
        <w:rPr>
          <w:rFonts w:ascii="TH SarabunPSK" w:hAnsi="TH SarabunPSK" w:cs="TH SarabunPSK"/>
          <w:sz w:val="32"/>
          <w:szCs w:val="32"/>
          <w:cs/>
        </w:rPr>
        <w:t>หลักสูตร จําแนกตามระดับ ประเภทวิชา สาขาวิชา สาขางานและภาพรวมของ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CD5399">
        <w:rPr>
          <w:rFonts w:ascii="TH SarabunPSK" w:hAnsi="TH SarabunPSK" w:cs="TH SarabunPSK"/>
          <w:sz w:val="32"/>
          <w:szCs w:val="32"/>
          <w:cs/>
        </w:rPr>
        <w:t xml:space="preserve"> โดยมีเกณฑการประเมิน ดังนี้</w:t>
      </w:r>
      <w:r w:rsidRPr="00CD5399">
        <w:rPr>
          <w:rFonts w:ascii="TH SarabunPSK" w:hAnsi="TH SarabunPSK" w:cs="TH SarabunPSK"/>
          <w:sz w:val="32"/>
          <w:szCs w:val="32"/>
        </w:rPr>
        <w:t xml:space="preserve"> </w:t>
      </w:r>
    </w:p>
    <w:p w:rsidR="00CD5399" w:rsidRDefault="00CD5399" w:rsidP="00CD5399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D5399">
        <w:rPr>
          <w:rFonts w:ascii="TH SarabunPSK" w:hAnsi="TH SarabunPSK" w:cs="TH SarabunPSK"/>
          <w:sz w:val="32"/>
          <w:szCs w:val="32"/>
          <w:cs/>
        </w:rPr>
        <w:t>ระดับ ปวช.</w:t>
      </w:r>
      <w:r w:rsidRPr="00CD5399">
        <w:rPr>
          <w:rFonts w:ascii="TH SarabunPSK" w:hAnsi="TH SarabunPSK" w:cs="TH SarabunPSK"/>
          <w:sz w:val="32"/>
          <w:szCs w:val="32"/>
        </w:rPr>
        <w:t xml:space="preserve"> </w:t>
      </w:r>
    </w:p>
    <w:p w:rsidR="00CD5399" w:rsidRDefault="00CD5399" w:rsidP="00374200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D5399">
        <w:rPr>
          <w:rFonts w:ascii="TH SarabunPSK" w:hAnsi="TH SarabunPSK" w:cs="TH SarabunPSK"/>
          <w:sz w:val="32"/>
          <w:szCs w:val="32"/>
        </w:rPr>
        <w:t xml:space="preserve">- </w:t>
      </w:r>
      <w:r w:rsidR="005B6384">
        <w:rPr>
          <w:rFonts w:ascii="TH SarabunPSK" w:hAnsi="TH SarabunPSK" w:cs="TH SarabunPSK"/>
          <w:sz w:val="32"/>
          <w:szCs w:val="32"/>
          <w:cs/>
        </w:rPr>
        <w:t>ดานความรูตองไดคะแนนไมต่</w:t>
      </w:r>
      <w:r w:rsidRPr="00CD5399">
        <w:rPr>
          <w:rFonts w:ascii="TH SarabunPSK" w:hAnsi="TH SarabunPSK" w:cs="TH SarabunPSK"/>
          <w:sz w:val="32"/>
          <w:szCs w:val="32"/>
          <w:cs/>
        </w:rPr>
        <w:t>ากวารอยละ ๖๐ ของคะแนนเต็ม</w:t>
      </w:r>
      <w:r w:rsidRPr="00CD5399">
        <w:rPr>
          <w:rFonts w:ascii="TH SarabunPSK" w:hAnsi="TH SarabunPSK" w:cs="TH SarabunPSK"/>
          <w:sz w:val="32"/>
          <w:szCs w:val="32"/>
        </w:rPr>
        <w:t xml:space="preserve"> </w:t>
      </w:r>
    </w:p>
    <w:p w:rsidR="00CD5399" w:rsidRDefault="00CD5399" w:rsidP="00374200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D5399">
        <w:rPr>
          <w:rFonts w:ascii="TH SarabunPSK" w:hAnsi="TH SarabunPSK" w:cs="TH SarabunPSK"/>
          <w:sz w:val="32"/>
          <w:szCs w:val="32"/>
        </w:rPr>
        <w:t xml:space="preserve">- </w:t>
      </w:r>
      <w:r w:rsidRPr="00CD5399">
        <w:rPr>
          <w:rFonts w:ascii="TH SarabunPSK" w:hAnsi="TH SarabunPSK" w:cs="TH SarabunPSK"/>
          <w:sz w:val="32"/>
          <w:szCs w:val="32"/>
          <w:cs/>
        </w:rPr>
        <w:t>ดานทักษะและการประยุกตใชตองไดคะแนนไ</w:t>
      </w:r>
      <w:r w:rsidR="005B6384">
        <w:rPr>
          <w:rFonts w:ascii="TH SarabunPSK" w:hAnsi="TH SarabunPSK" w:cs="TH SarabunPSK"/>
          <w:sz w:val="32"/>
          <w:szCs w:val="32"/>
          <w:cs/>
        </w:rPr>
        <w:t>มต่</w:t>
      </w:r>
      <w:r w:rsidRPr="00CD5399">
        <w:rPr>
          <w:rFonts w:ascii="TH SarabunPSK" w:hAnsi="TH SarabunPSK" w:cs="TH SarabunPSK"/>
          <w:sz w:val="32"/>
          <w:szCs w:val="32"/>
          <w:cs/>
        </w:rPr>
        <w:t>ากวารอยละ ๘๐ ของคะแนนเต็ม</w:t>
      </w:r>
      <w:r w:rsidRPr="00CD5399">
        <w:rPr>
          <w:rFonts w:ascii="TH SarabunPSK" w:hAnsi="TH SarabunPSK" w:cs="TH SarabunPSK"/>
          <w:sz w:val="32"/>
          <w:szCs w:val="32"/>
        </w:rPr>
        <w:t xml:space="preserve"> </w:t>
      </w:r>
    </w:p>
    <w:p w:rsidR="00CD5399" w:rsidRDefault="00CD5399" w:rsidP="00374200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D5399">
        <w:rPr>
          <w:rFonts w:ascii="TH SarabunPSK" w:hAnsi="TH SarabunPSK" w:cs="TH SarabunPSK"/>
          <w:sz w:val="32"/>
          <w:szCs w:val="32"/>
        </w:rPr>
        <w:t xml:space="preserve">- </w:t>
      </w:r>
      <w:r w:rsidRPr="00CD5399">
        <w:rPr>
          <w:rFonts w:ascii="TH SarabunPSK" w:hAnsi="TH SarabunPSK" w:cs="TH SarabunPSK"/>
          <w:sz w:val="32"/>
          <w:szCs w:val="32"/>
          <w:cs/>
        </w:rPr>
        <w:t>ผูเรียนตองไดคะแนนผานเกณฑประเมินทั้ง ๒ ดาน จึงคิดเปนผูผานการประเมินมาตรฐานวิชาชีพ</w:t>
      </w:r>
      <w:r w:rsidRPr="00CD5399">
        <w:rPr>
          <w:rFonts w:ascii="TH SarabunPSK" w:hAnsi="TH SarabunPSK" w:cs="TH SarabunPSK"/>
          <w:sz w:val="32"/>
          <w:szCs w:val="32"/>
        </w:rPr>
        <w:t xml:space="preserve"> </w:t>
      </w:r>
    </w:p>
    <w:p w:rsidR="00CD5399" w:rsidRDefault="00CD5399" w:rsidP="00CD5399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D5399">
        <w:rPr>
          <w:rFonts w:ascii="TH SarabunPSK" w:hAnsi="TH SarabunPSK" w:cs="TH SarabunPSK"/>
          <w:sz w:val="32"/>
          <w:szCs w:val="32"/>
          <w:cs/>
        </w:rPr>
        <w:t>ระดับ ปวส.</w:t>
      </w:r>
      <w:r w:rsidRPr="00CD5399">
        <w:rPr>
          <w:rFonts w:ascii="TH SarabunPSK" w:hAnsi="TH SarabunPSK" w:cs="TH SarabunPSK"/>
          <w:sz w:val="32"/>
          <w:szCs w:val="32"/>
        </w:rPr>
        <w:t xml:space="preserve"> </w:t>
      </w:r>
    </w:p>
    <w:p w:rsidR="00CD5399" w:rsidRDefault="00CD5399" w:rsidP="00374200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D5399">
        <w:rPr>
          <w:rFonts w:ascii="TH SarabunPSK" w:hAnsi="TH SarabunPSK" w:cs="TH SarabunPSK"/>
          <w:sz w:val="32"/>
          <w:szCs w:val="32"/>
        </w:rPr>
        <w:t xml:space="preserve">- </w:t>
      </w:r>
      <w:r w:rsidR="005B6384">
        <w:rPr>
          <w:rFonts w:ascii="TH SarabunPSK" w:hAnsi="TH SarabunPSK" w:cs="TH SarabunPSK"/>
          <w:sz w:val="32"/>
          <w:szCs w:val="32"/>
          <w:cs/>
        </w:rPr>
        <w:t>ดานความรูตองไดคะแนนไมต่</w:t>
      </w:r>
      <w:r w:rsidRPr="00CD5399">
        <w:rPr>
          <w:rFonts w:ascii="TH SarabunPSK" w:hAnsi="TH SarabunPSK" w:cs="TH SarabunPSK"/>
          <w:sz w:val="32"/>
          <w:szCs w:val="32"/>
          <w:cs/>
        </w:rPr>
        <w:t>ากวารอยละ ๗๐ ของคะแนนเต็ม</w:t>
      </w:r>
      <w:r w:rsidRPr="00CD5399">
        <w:rPr>
          <w:rFonts w:ascii="TH SarabunPSK" w:hAnsi="TH SarabunPSK" w:cs="TH SarabunPSK"/>
          <w:sz w:val="32"/>
          <w:szCs w:val="32"/>
        </w:rPr>
        <w:t xml:space="preserve"> </w:t>
      </w:r>
    </w:p>
    <w:p w:rsidR="00CD5399" w:rsidRDefault="00CD5399" w:rsidP="00374200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D5399">
        <w:rPr>
          <w:rFonts w:ascii="TH SarabunPSK" w:hAnsi="TH SarabunPSK" w:cs="TH SarabunPSK"/>
          <w:sz w:val="32"/>
          <w:szCs w:val="32"/>
        </w:rPr>
        <w:t xml:space="preserve">- </w:t>
      </w:r>
      <w:r w:rsidRPr="00CD5399">
        <w:rPr>
          <w:rFonts w:ascii="TH SarabunPSK" w:hAnsi="TH SarabunPSK" w:cs="TH SarabunPSK"/>
          <w:sz w:val="32"/>
          <w:szCs w:val="32"/>
          <w:cs/>
        </w:rPr>
        <w:t>ดานทักษะและ</w:t>
      </w:r>
      <w:r w:rsidR="005B6384">
        <w:rPr>
          <w:rFonts w:ascii="TH SarabunPSK" w:hAnsi="TH SarabunPSK" w:cs="TH SarabunPSK"/>
          <w:sz w:val="32"/>
          <w:szCs w:val="32"/>
          <w:cs/>
        </w:rPr>
        <w:t>การประยุกตใชตองไดคะแนนไมต่</w:t>
      </w:r>
      <w:r w:rsidRPr="00CD5399">
        <w:rPr>
          <w:rFonts w:ascii="TH SarabunPSK" w:hAnsi="TH SarabunPSK" w:cs="TH SarabunPSK"/>
          <w:sz w:val="32"/>
          <w:szCs w:val="32"/>
          <w:cs/>
        </w:rPr>
        <w:t>ากวารอยละ ๘๐ ของคะแนนเต็ม</w:t>
      </w:r>
      <w:r w:rsidRPr="00CD5399">
        <w:rPr>
          <w:rFonts w:ascii="TH SarabunPSK" w:hAnsi="TH SarabunPSK" w:cs="TH SarabunPSK"/>
          <w:sz w:val="32"/>
          <w:szCs w:val="32"/>
        </w:rPr>
        <w:t xml:space="preserve"> </w:t>
      </w:r>
    </w:p>
    <w:p w:rsidR="00CD5399" w:rsidRDefault="00CD5399" w:rsidP="00374200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D5399">
        <w:rPr>
          <w:rFonts w:ascii="TH SarabunPSK" w:hAnsi="TH SarabunPSK" w:cs="TH SarabunPSK"/>
          <w:sz w:val="32"/>
          <w:szCs w:val="32"/>
        </w:rPr>
        <w:t xml:space="preserve">- </w:t>
      </w:r>
      <w:r w:rsidRPr="00CD5399">
        <w:rPr>
          <w:rFonts w:ascii="TH SarabunPSK" w:hAnsi="TH SarabunPSK" w:cs="TH SarabunPSK"/>
          <w:sz w:val="32"/>
          <w:szCs w:val="32"/>
          <w:cs/>
        </w:rPr>
        <w:t>ผูเรียนตองไดคะแนนผานเกณฑประเมินทั้ง ๒ ดาน จึงคิดเปนผูผานการประเมินมาตรฐานวิชาชีพ</w:t>
      </w:r>
      <w:r w:rsidRPr="00CD5399">
        <w:rPr>
          <w:rFonts w:ascii="TH SarabunPSK" w:hAnsi="TH SarabunPSK" w:cs="TH SarabunPSK"/>
          <w:sz w:val="32"/>
          <w:szCs w:val="32"/>
        </w:rPr>
        <w:t xml:space="preserve"> </w:t>
      </w:r>
    </w:p>
    <w:p w:rsidR="00CD5399" w:rsidRPr="00374200" w:rsidRDefault="00CD5399" w:rsidP="00CD5399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420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3742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D5399" w:rsidRDefault="00CD5399" w:rsidP="00CD5399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D5399">
        <w:rPr>
          <w:rFonts w:ascii="TH SarabunPSK" w:hAnsi="TH SarabunPSK" w:cs="TH SarabunPSK"/>
          <w:sz w:val="32"/>
          <w:szCs w:val="32"/>
          <w:cs/>
        </w:rPr>
        <w:t>รอยละของผูเรียนที่ผานการประเมินมาตรฐานวิชาชีพในครั้งแรกเทียบกับผูเรียนที่ลงทะเบียนเรียนครบทุกรายวิชา</w:t>
      </w:r>
      <w:r w:rsidRPr="00CD5399">
        <w:rPr>
          <w:rFonts w:ascii="TH SarabunPSK" w:hAnsi="TH SarabunPSK" w:cs="TH SarabunPSK"/>
          <w:sz w:val="32"/>
          <w:szCs w:val="32"/>
        </w:rPr>
        <w:t xml:space="preserve"> </w:t>
      </w:r>
      <w:r w:rsidRPr="00CD5399">
        <w:rPr>
          <w:rFonts w:ascii="TH SarabunPSK" w:hAnsi="TH SarabunPSK" w:cs="TH SarabunPSK"/>
          <w:sz w:val="32"/>
          <w:szCs w:val="32"/>
          <w:cs/>
        </w:rPr>
        <w:t>ตามโครงสรางหลักสูตร โดยพิจารณาในภาพรวมของ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CD5399">
        <w:rPr>
          <w:rFonts w:ascii="TH SarabunPSK" w:hAnsi="TH SarabunPSK" w:cs="TH SarabunPSK"/>
          <w:sz w:val="32"/>
          <w:szCs w:val="32"/>
        </w:rPr>
        <w:t xml:space="preserve"> </w:t>
      </w:r>
    </w:p>
    <w:p w:rsidR="00207AFD" w:rsidRDefault="00207AFD" w:rsidP="00CD5399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CD5399" w:rsidRPr="00374200" w:rsidRDefault="00CD5399" w:rsidP="00CD5399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4200">
        <w:rPr>
          <w:rFonts w:ascii="TH SarabunPSK" w:hAnsi="TH SarabunPSK" w:cs="TH SarabunPSK"/>
          <w:b/>
          <w:bCs/>
          <w:sz w:val="32"/>
          <w:szCs w:val="32"/>
          <w:cs/>
        </w:rPr>
        <w:t>การคํานวณ</w:t>
      </w:r>
      <w:r w:rsidRPr="003742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D5399" w:rsidRDefault="00374200" w:rsidP="00CD5399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1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9CD0F" wp14:editId="648CBA86">
                <wp:simplePos x="0" y="0"/>
                <wp:positionH relativeFrom="column">
                  <wp:posOffset>296281</wp:posOffset>
                </wp:positionH>
                <wp:positionV relativeFrom="paragraph">
                  <wp:posOffset>146685</wp:posOffset>
                </wp:positionV>
                <wp:extent cx="5624423" cy="73279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423" cy="73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D8" w:rsidRPr="00374200" w:rsidRDefault="003B52D8" w:rsidP="0037420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742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จํานวนผูเรียนปวช. ๓ และ ปวส. ๒ ที่ผานการประเมินมาตรฐานวิชาชีพในครั้งแรก</w:t>
                            </w:r>
                          </w:p>
                          <w:p w:rsidR="003B52D8" w:rsidRPr="00374200" w:rsidRDefault="003B52D8" w:rsidP="0037420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3742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จํานวนผูเรียนปวช. ๓ และ ปวส. ๒ ที่ลงทะเบียนเรียนครบทุกรายวิชาตามโครงสรางหลักสูตร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89CD0F" id="_x0000_s1033" type="#_x0000_t202" style="position:absolute;left:0;text-align:left;margin-left:23.35pt;margin-top:11.55pt;width:442.85pt;height:5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" filled="f" stroked="f">
                <v:textbox>
                  <w:txbxContent>
                    <w:p w:rsidR="003B52D8" w:rsidRPr="00374200" w:rsidRDefault="003B52D8" w:rsidP="0037420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742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จํานวนผูเรียนปวช. ๓ และ ปวส. ๒ ที่ผานการประเมินมาตรฐานวิชาชีพในครั้งแรก</w:t>
                      </w:r>
                    </w:p>
                    <w:p w:rsidR="003B52D8" w:rsidRPr="00374200" w:rsidRDefault="003B52D8" w:rsidP="00374200">
                      <w:pPr>
                        <w:spacing w:after="0"/>
                        <w:jc w:val="center"/>
                        <w:rPr>
                          <w:sz w:val="18"/>
                          <w:szCs w:val="22"/>
                        </w:rPr>
                      </w:pPr>
                      <w:r w:rsidRPr="003742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จํานวนผูเรียนปวช. ๓ และ ปวส. ๒ ที่ลงทะเบียนเรียนครบทุกรายวิชาตามโครงสรางหลักสูตร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374200" w:rsidRPr="00C446DB" w:rsidRDefault="00374200" w:rsidP="00374200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962FDE" wp14:editId="48B70DD2">
                <wp:simplePos x="0" y="0"/>
                <wp:positionH relativeFrom="column">
                  <wp:posOffset>845389</wp:posOffset>
                </wp:positionH>
                <wp:positionV relativeFrom="paragraph">
                  <wp:posOffset>122483</wp:posOffset>
                </wp:positionV>
                <wp:extent cx="4519930" cy="0"/>
                <wp:effectExtent l="0" t="0" r="139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9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953797"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55pt,9.65pt" to="422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" strokecolor="black [3040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446DB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C446DB">
        <w:rPr>
          <w:rFonts w:ascii="TH SarabunPSK" w:hAnsi="TH SarabunPSK" w:cs="TH SarabunPSK"/>
          <w:sz w:val="32"/>
          <w:szCs w:val="32"/>
        </w:rPr>
        <w:t xml:space="preserve"> =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x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CD5399" w:rsidRDefault="00CD5399" w:rsidP="00CD5399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CD5399" w:rsidRPr="00374200" w:rsidRDefault="00CD5399" w:rsidP="00CD5399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4200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การตรวจสอบขอมูล</w:t>
      </w:r>
      <w:r w:rsidRPr="003742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D5399" w:rsidRDefault="00CD5399" w:rsidP="00CD5399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D5399">
        <w:rPr>
          <w:rFonts w:ascii="TH SarabunPSK" w:hAnsi="TH SarabunPSK" w:cs="TH SarabunPSK"/>
          <w:sz w:val="32"/>
          <w:szCs w:val="32"/>
          <w:cs/>
        </w:rPr>
        <w:t>๑. กระบวนการประเมินมาตรฐานวิชาชีพเปนไปตามที่สํานักงานคณะกรรมการการอาชีวศึกษากําหนด</w:t>
      </w:r>
      <w:r w:rsidRPr="00CD5399">
        <w:rPr>
          <w:rFonts w:ascii="TH SarabunPSK" w:hAnsi="TH SarabunPSK" w:cs="TH SarabunPSK"/>
          <w:sz w:val="32"/>
          <w:szCs w:val="32"/>
        </w:rPr>
        <w:t xml:space="preserve"> </w:t>
      </w:r>
    </w:p>
    <w:p w:rsidR="00CD5399" w:rsidRDefault="00CD5399" w:rsidP="00CD5399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D5399">
        <w:rPr>
          <w:rFonts w:ascii="TH SarabunPSK" w:hAnsi="TH SarabunPSK" w:cs="TH SarabunPSK"/>
          <w:sz w:val="32"/>
          <w:szCs w:val="32"/>
          <w:cs/>
        </w:rPr>
        <w:t xml:space="preserve">๒. จํานวนผูเรียนระดับ ปวช. ชั้นปที่ </w:t>
      </w:r>
    </w:p>
    <w:p w:rsidR="00207AFD" w:rsidRDefault="00CD5399" w:rsidP="00CD5399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D5399">
        <w:rPr>
          <w:rFonts w:ascii="TH SarabunPSK" w:hAnsi="TH SarabunPSK" w:cs="TH SarabunPSK"/>
          <w:sz w:val="32"/>
          <w:szCs w:val="32"/>
          <w:cs/>
        </w:rPr>
        <w:t>๓ ที่ลงทะเบียนเรียนครบทุกรายวิชาตามโครงสรางหลักสูตร</w:t>
      </w:r>
      <w:r w:rsidRPr="00CD5399">
        <w:rPr>
          <w:rFonts w:ascii="TH SarabunPSK" w:hAnsi="TH SarabunPSK" w:cs="TH SarabunPSK"/>
          <w:sz w:val="32"/>
          <w:szCs w:val="32"/>
        </w:rPr>
        <w:t xml:space="preserve"> </w:t>
      </w:r>
      <w:r w:rsidRPr="00CD5399">
        <w:rPr>
          <w:rFonts w:ascii="TH SarabunPSK" w:hAnsi="TH SarabunPSK" w:cs="TH SarabunPSK"/>
          <w:sz w:val="32"/>
          <w:szCs w:val="32"/>
          <w:cs/>
        </w:rPr>
        <w:t xml:space="preserve">๓. จํานวนผูเรียนระดับ ปวส. ชั้นปที่ ๒ </w:t>
      </w:r>
    </w:p>
    <w:p w:rsidR="00CD5399" w:rsidRDefault="00CD5399" w:rsidP="00207AFD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D5399">
        <w:rPr>
          <w:rFonts w:ascii="TH SarabunPSK" w:hAnsi="TH SarabunPSK" w:cs="TH SarabunPSK"/>
          <w:sz w:val="32"/>
          <w:szCs w:val="32"/>
          <w:cs/>
        </w:rPr>
        <w:t>ที่ลงทะเบียนเรียนครบทุกรายวิชาตามโครงสรางหลักสูตร</w:t>
      </w:r>
      <w:r w:rsidRPr="00CD5399">
        <w:rPr>
          <w:rFonts w:ascii="TH SarabunPSK" w:hAnsi="TH SarabunPSK" w:cs="TH SarabunPSK"/>
          <w:sz w:val="32"/>
          <w:szCs w:val="32"/>
        </w:rPr>
        <w:t xml:space="preserve"> </w:t>
      </w:r>
    </w:p>
    <w:p w:rsidR="00CD5399" w:rsidRDefault="00CD5399" w:rsidP="00CD5399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D5399">
        <w:rPr>
          <w:rFonts w:ascii="TH SarabunPSK" w:hAnsi="TH SarabunPSK" w:cs="TH SarabunPSK"/>
          <w:sz w:val="32"/>
          <w:szCs w:val="32"/>
          <w:cs/>
        </w:rPr>
        <w:t>๔. จํานวนผูเรียนระดับ ปวช. ชั้นปที่ ๓ ที่ผานการประเมินมาตรฐานวิชาชีพในครั้งแรก</w:t>
      </w:r>
      <w:r w:rsidRPr="00CD5399">
        <w:rPr>
          <w:rFonts w:ascii="TH SarabunPSK" w:hAnsi="TH SarabunPSK" w:cs="TH SarabunPSK"/>
          <w:sz w:val="32"/>
          <w:szCs w:val="32"/>
        </w:rPr>
        <w:t xml:space="preserve"> </w:t>
      </w:r>
    </w:p>
    <w:p w:rsidR="00CD5399" w:rsidRDefault="00CD5399" w:rsidP="00CD5399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D5399">
        <w:rPr>
          <w:rFonts w:ascii="TH SarabunPSK" w:hAnsi="TH SarabunPSK" w:cs="TH SarabunPSK"/>
          <w:sz w:val="32"/>
          <w:szCs w:val="32"/>
          <w:cs/>
        </w:rPr>
        <w:t>๕. จํานวนผูเรียนระดับ ปวส. ชั้นปที่ ๒ ที่ผานการประเมินมาตรฐานวิชาชีพในครั้งแรก</w:t>
      </w:r>
      <w:r w:rsidRPr="00CD5399">
        <w:rPr>
          <w:rFonts w:ascii="TH SarabunPSK" w:hAnsi="TH SarabunPSK" w:cs="TH SarabunPSK"/>
          <w:sz w:val="32"/>
          <w:szCs w:val="32"/>
        </w:rPr>
        <w:t xml:space="preserve"> </w:t>
      </w:r>
    </w:p>
    <w:p w:rsidR="00374200" w:rsidRPr="00374200" w:rsidRDefault="00CD5399" w:rsidP="00CD5399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4200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</w:t>
      </w:r>
      <w:r w:rsidRPr="003742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D5399" w:rsidRDefault="00CD5399" w:rsidP="00CD5399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D5399">
        <w:rPr>
          <w:rFonts w:ascii="TH SarabunPSK" w:hAnsi="TH SarabunPSK" w:cs="TH SarabunPSK"/>
          <w:sz w:val="32"/>
          <w:szCs w:val="32"/>
          <w:cs/>
        </w:rPr>
        <w:t>นําผลการคํานวณมาเทียบกับเกณฑการประเมิน ดังนี้</w:t>
      </w:r>
      <w:r w:rsidRPr="00CD5399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CD5399" w:rsidTr="005971FF">
        <w:tc>
          <w:tcPr>
            <w:tcW w:w="4395" w:type="dxa"/>
          </w:tcPr>
          <w:p w:rsidR="00CD5399" w:rsidRPr="00DC03EC" w:rsidRDefault="00CD5399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CD5399" w:rsidRPr="00DC03EC" w:rsidRDefault="00CD5399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CD5399" w:rsidRPr="00DC03EC" w:rsidRDefault="00CD5399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CD5399" w:rsidTr="005971FF">
        <w:tc>
          <w:tcPr>
            <w:tcW w:w="4395" w:type="dxa"/>
          </w:tcPr>
          <w:p w:rsidR="00CD5399" w:rsidRDefault="00374200" w:rsidP="00597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รอยละ ๘๐ ขึ้นไป</w:t>
            </w:r>
          </w:p>
        </w:tc>
        <w:tc>
          <w:tcPr>
            <w:tcW w:w="1984" w:type="dxa"/>
          </w:tcPr>
          <w:p w:rsidR="00CD5399" w:rsidRDefault="00CD5399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CD5399" w:rsidRDefault="00CD5399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CD5399" w:rsidTr="005971FF">
        <w:tc>
          <w:tcPr>
            <w:tcW w:w="4395" w:type="dxa"/>
          </w:tcPr>
          <w:p w:rsidR="00CD5399" w:rsidRDefault="00374200" w:rsidP="00597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๗๐.๐๐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๗๙.๙๙</w:t>
            </w:r>
          </w:p>
        </w:tc>
        <w:tc>
          <w:tcPr>
            <w:tcW w:w="1984" w:type="dxa"/>
          </w:tcPr>
          <w:p w:rsidR="00CD5399" w:rsidRDefault="00CD5399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CD5399" w:rsidRDefault="00CD5399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CD5399" w:rsidTr="005971FF">
        <w:tc>
          <w:tcPr>
            <w:tcW w:w="4395" w:type="dxa"/>
          </w:tcPr>
          <w:p w:rsidR="00CD5399" w:rsidRDefault="00374200" w:rsidP="00597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๖๐.๐๐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๖๙.๙๙</w:t>
            </w:r>
          </w:p>
        </w:tc>
        <w:tc>
          <w:tcPr>
            <w:tcW w:w="1984" w:type="dxa"/>
          </w:tcPr>
          <w:p w:rsidR="00CD5399" w:rsidRDefault="00CD5399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CD5399" w:rsidRDefault="00CD5399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CD5399" w:rsidTr="005971FF">
        <w:tc>
          <w:tcPr>
            <w:tcW w:w="4395" w:type="dxa"/>
          </w:tcPr>
          <w:p w:rsidR="00CD5399" w:rsidRDefault="00374200" w:rsidP="00374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๕๐.๐๐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๙.๙๙</w:t>
            </w:r>
          </w:p>
        </w:tc>
        <w:tc>
          <w:tcPr>
            <w:tcW w:w="1984" w:type="dxa"/>
          </w:tcPr>
          <w:p w:rsidR="00CD5399" w:rsidRDefault="00CD5399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CD5399" w:rsidRDefault="00CD5399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CD5399" w:rsidTr="005971FF">
        <w:tc>
          <w:tcPr>
            <w:tcW w:w="4395" w:type="dxa"/>
          </w:tcPr>
          <w:p w:rsidR="00CD5399" w:rsidRDefault="00374200" w:rsidP="00597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นอยกวารอยละ ๕๐.๐๐</w:t>
            </w:r>
          </w:p>
        </w:tc>
        <w:tc>
          <w:tcPr>
            <w:tcW w:w="1984" w:type="dxa"/>
          </w:tcPr>
          <w:p w:rsidR="00CD5399" w:rsidRDefault="00CD5399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CD5399" w:rsidRDefault="00CD5399" w:rsidP="0059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CD5399" w:rsidRDefault="00CD5399" w:rsidP="00CD5399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CD5399" w:rsidRDefault="00CD5399" w:rsidP="00CD5399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CD5399" w:rsidRDefault="00CD5399" w:rsidP="00207AF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มีค่าคะแนนอยู่ที่..................คะแนน </w:t>
      </w:r>
    </w:p>
    <w:p w:rsidR="00CD5399" w:rsidRDefault="00CD5399" w:rsidP="00207AF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มีระดับคุณภาพอยู่ในระดับ................................</w:t>
      </w:r>
    </w:p>
    <w:p w:rsidR="00CD5399" w:rsidRDefault="00CD5399" w:rsidP="00CD5399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CD5399" w:rsidRPr="00CD5399" w:rsidRDefault="00CD5399">
      <w:pPr>
        <w:rPr>
          <w:rFonts w:ascii="TH SarabunPSK" w:hAnsi="TH SarabunPSK" w:cs="TH SarabunPSK"/>
          <w:sz w:val="32"/>
          <w:szCs w:val="32"/>
        </w:rPr>
      </w:pPr>
    </w:p>
    <w:p w:rsidR="00CD5399" w:rsidRDefault="00CD5399" w:rsidP="005971FF">
      <w:pPr>
        <w:jc w:val="both"/>
        <w:rPr>
          <w:rFonts w:ascii="TH SarabunPSK" w:hAnsi="TH SarabunPSK" w:cs="TH SarabunPSK"/>
          <w:sz w:val="32"/>
          <w:szCs w:val="32"/>
        </w:rPr>
      </w:pPr>
    </w:p>
    <w:p w:rsidR="005971FF" w:rsidRDefault="005971FF" w:rsidP="005971FF">
      <w:pPr>
        <w:jc w:val="both"/>
        <w:rPr>
          <w:rFonts w:ascii="TH SarabunPSK" w:hAnsi="TH SarabunPSK" w:cs="TH SarabunPSK"/>
          <w:sz w:val="32"/>
          <w:szCs w:val="32"/>
        </w:rPr>
      </w:pPr>
    </w:p>
    <w:p w:rsidR="005971FF" w:rsidRDefault="005971FF" w:rsidP="005971FF">
      <w:pPr>
        <w:jc w:val="both"/>
        <w:rPr>
          <w:rFonts w:ascii="TH SarabunPSK" w:hAnsi="TH SarabunPSK" w:cs="TH SarabunPSK"/>
          <w:sz w:val="32"/>
          <w:szCs w:val="32"/>
        </w:rPr>
      </w:pPr>
    </w:p>
    <w:p w:rsidR="005971FF" w:rsidRDefault="005971FF" w:rsidP="005971FF">
      <w:pPr>
        <w:jc w:val="both"/>
        <w:rPr>
          <w:rFonts w:ascii="TH SarabunPSK" w:hAnsi="TH SarabunPSK" w:cs="TH SarabunPSK"/>
          <w:sz w:val="32"/>
          <w:szCs w:val="32"/>
        </w:rPr>
      </w:pPr>
    </w:p>
    <w:p w:rsidR="005971FF" w:rsidRDefault="005971FF" w:rsidP="005971FF">
      <w:pPr>
        <w:jc w:val="both"/>
        <w:rPr>
          <w:rFonts w:ascii="TH SarabunPSK" w:hAnsi="TH SarabunPSK" w:cs="TH SarabunPSK"/>
          <w:sz w:val="32"/>
          <w:szCs w:val="32"/>
        </w:rPr>
      </w:pPr>
    </w:p>
    <w:p w:rsidR="005971FF" w:rsidRDefault="005971FF" w:rsidP="005971FF">
      <w:pPr>
        <w:jc w:val="both"/>
        <w:rPr>
          <w:rFonts w:ascii="TH SarabunPSK" w:hAnsi="TH SarabunPSK" w:cs="TH SarabunPSK"/>
          <w:sz w:val="32"/>
          <w:szCs w:val="32"/>
        </w:rPr>
      </w:pPr>
    </w:p>
    <w:p w:rsidR="005971FF" w:rsidRPr="005971FF" w:rsidRDefault="005971FF" w:rsidP="005971FF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971FF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5971FF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971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71FF">
        <w:rPr>
          <w:rFonts w:ascii="TH SarabunPSK" w:hAnsi="TH SarabunPSK" w:cs="TH SarabunPSK"/>
          <w:b/>
          <w:bCs/>
          <w:sz w:val="32"/>
          <w:szCs w:val="32"/>
          <w:cs/>
        </w:rPr>
        <w:t>ผลการทดสอบทางการศึกษาระดับชาติดานอาชีวศึกษา (</w:t>
      </w:r>
      <w:r w:rsidRPr="005971FF">
        <w:rPr>
          <w:rFonts w:ascii="TH SarabunPSK" w:hAnsi="TH SarabunPSK" w:cs="TH SarabunPSK"/>
          <w:b/>
          <w:bCs/>
          <w:sz w:val="32"/>
          <w:szCs w:val="32"/>
        </w:rPr>
        <w:t xml:space="preserve">V-NET) </w:t>
      </w:r>
    </w:p>
    <w:p w:rsidR="005971FF" w:rsidRPr="005971FF" w:rsidRDefault="005971FF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971FF">
        <w:rPr>
          <w:rFonts w:ascii="TH SarabunPSK" w:hAnsi="TH SarabunPSK" w:cs="TH SarabunPSK"/>
          <w:b/>
          <w:bCs/>
          <w:sz w:val="32"/>
          <w:szCs w:val="32"/>
          <w:cs/>
        </w:rPr>
        <w:t>คําอธิบาย</w:t>
      </w:r>
      <w:r w:rsidRPr="005971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971FF" w:rsidRPr="00713671" w:rsidRDefault="005971FF" w:rsidP="00207AFD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3671">
        <w:rPr>
          <w:rFonts w:ascii="TH SarabunPSK" w:hAnsi="TH SarabunPSK" w:cs="TH SarabunPSK"/>
          <w:sz w:val="32"/>
          <w:szCs w:val="32"/>
          <w:cs/>
        </w:rPr>
        <w:t xml:space="preserve">จํานวนผูเรียนในระดับประกาศนียบัตรวิชาชีพ (ปวช.) ชั้นปที่ </w:t>
      </w:r>
      <w:r w:rsidR="001D2C67" w:rsidRPr="00713671">
        <w:rPr>
          <w:rFonts w:ascii="TH SarabunPSK" w:hAnsi="TH SarabunPSK" w:cs="TH SarabunPSK"/>
          <w:sz w:val="32"/>
          <w:szCs w:val="32"/>
          <w:cs/>
        </w:rPr>
        <w:t>๓</w:t>
      </w:r>
      <w:r w:rsidRPr="00713671">
        <w:rPr>
          <w:rFonts w:ascii="TH SarabunPSK" w:hAnsi="TH SarabunPSK" w:cs="TH SarabunPSK"/>
          <w:sz w:val="32"/>
          <w:szCs w:val="32"/>
        </w:rPr>
        <w:t xml:space="preserve"> </w:t>
      </w:r>
      <w:r w:rsidRPr="00713671">
        <w:rPr>
          <w:rFonts w:ascii="TH SarabunPSK" w:hAnsi="TH SarabunPSK" w:cs="TH SarabunPSK"/>
          <w:sz w:val="32"/>
          <w:szCs w:val="32"/>
          <w:cs/>
        </w:rPr>
        <w:t>และผูเรียนในระดับประกาศนียบัตรวิชาชีพ</w:t>
      </w:r>
      <w:r w:rsidRPr="00713671">
        <w:rPr>
          <w:rFonts w:ascii="TH SarabunPSK" w:hAnsi="TH SarabunPSK" w:cs="TH SarabunPSK"/>
          <w:sz w:val="32"/>
          <w:szCs w:val="32"/>
        </w:rPr>
        <w:t xml:space="preserve"> </w:t>
      </w:r>
      <w:r w:rsidRPr="00713671">
        <w:rPr>
          <w:rFonts w:ascii="TH SarabunPSK" w:hAnsi="TH SarabunPSK" w:cs="TH SarabunPSK"/>
          <w:sz w:val="32"/>
          <w:szCs w:val="32"/>
          <w:cs/>
        </w:rPr>
        <w:t xml:space="preserve">ชั้นสูง (ปวส.) ชั้นปที่ </w:t>
      </w:r>
      <w:r w:rsidR="001D2C67" w:rsidRPr="00713671">
        <w:rPr>
          <w:rFonts w:ascii="TH SarabunPSK" w:hAnsi="TH SarabunPSK" w:cs="TH SarabunPSK"/>
          <w:sz w:val="32"/>
          <w:szCs w:val="32"/>
          <w:cs/>
        </w:rPr>
        <w:t>๓</w:t>
      </w:r>
      <w:r w:rsidRPr="00713671">
        <w:rPr>
          <w:rFonts w:ascii="TH SarabunPSK" w:hAnsi="TH SarabunPSK" w:cs="TH SarabunPSK"/>
          <w:sz w:val="32"/>
          <w:szCs w:val="32"/>
        </w:rPr>
        <w:t xml:space="preserve"> </w:t>
      </w:r>
      <w:r w:rsidRPr="00713671">
        <w:rPr>
          <w:rFonts w:ascii="TH SarabunPSK" w:hAnsi="TH SarabunPSK" w:cs="TH SarabunPSK"/>
          <w:sz w:val="32"/>
          <w:szCs w:val="32"/>
          <w:cs/>
        </w:rPr>
        <w:t>ที่ไดคะแนนตั้งแตคาคะแนนเฉลี่ยระดับชาติขึ้นไป จากการทดสอบทางการศึกษาระดับชาติ</w:t>
      </w:r>
      <w:r w:rsidRPr="00713671">
        <w:rPr>
          <w:rFonts w:ascii="TH SarabunPSK" w:hAnsi="TH SarabunPSK" w:cs="TH SarabunPSK"/>
          <w:sz w:val="32"/>
          <w:szCs w:val="32"/>
        </w:rPr>
        <w:t xml:space="preserve"> </w:t>
      </w:r>
      <w:r w:rsidRPr="00713671">
        <w:rPr>
          <w:rFonts w:ascii="TH SarabunPSK" w:hAnsi="TH SarabunPSK" w:cs="TH SarabunPSK"/>
          <w:sz w:val="32"/>
          <w:szCs w:val="32"/>
          <w:cs/>
        </w:rPr>
        <w:t>ดานอาชีวศึกษา (</w:t>
      </w:r>
      <w:r w:rsidRPr="00713671">
        <w:rPr>
          <w:rFonts w:ascii="TH SarabunPSK" w:hAnsi="TH SarabunPSK" w:cs="TH SarabunPSK"/>
          <w:sz w:val="32"/>
          <w:szCs w:val="32"/>
        </w:rPr>
        <w:t xml:space="preserve">V-NET) </w:t>
      </w:r>
      <w:r w:rsidRPr="00713671">
        <w:rPr>
          <w:rFonts w:ascii="TH SarabunPSK" w:hAnsi="TH SarabunPSK" w:cs="TH SarabunPSK"/>
          <w:sz w:val="32"/>
          <w:szCs w:val="32"/>
          <w:cs/>
        </w:rPr>
        <w:t>จากสถาบันทดสอบทางการศึกษาแหงชาติ (องคการมหาชน) เทียบรอยละกับจํานวนผูเรียน</w:t>
      </w:r>
      <w:r w:rsidRPr="00713671">
        <w:rPr>
          <w:rFonts w:ascii="TH SarabunPSK" w:hAnsi="TH SarabunPSK" w:cs="TH SarabunPSK"/>
          <w:sz w:val="32"/>
          <w:szCs w:val="32"/>
        </w:rPr>
        <w:t xml:space="preserve"> </w:t>
      </w:r>
      <w:r w:rsidRPr="00713671">
        <w:rPr>
          <w:rFonts w:ascii="TH SarabunPSK" w:hAnsi="TH SarabunPSK" w:cs="TH SarabunPSK"/>
          <w:sz w:val="32"/>
          <w:szCs w:val="32"/>
          <w:cs/>
        </w:rPr>
        <w:t>ที่ลงทะเบียนเรียนครบทุกรายวิชาตามโครงสรางหลักสูตร จําแนกตามระดับ ประเภทวิชา สาขาวิชา สาขางาน</w:t>
      </w:r>
      <w:r w:rsidRPr="00713671">
        <w:rPr>
          <w:rFonts w:ascii="TH SarabunPSK" w:hAnsi="TH SarabunPSK" w:cs="TH SarabunPSK"/>
          <w:sz w:val="32"/>
          <w:szCs w:val="32"/>
        </w:rPr>
        <w:t xml:space="preserve"> </w:t>
      </w:r>
      <w:r w:rsidRPr="00713671">
        <w:rPr>
          <w:rFonts w:ascii="TH SarabunPSK" w:hAnsi="TH SarabunPSK" w:cs="TH SarabunPSK"/>
          <w:sz w:val="32"/>
          <w:szCs w:val="32"/>
          <w:cs/>
        </w:rPr>
        <w:t>และภาพรวมของ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713671">
        <w:rPr>
          <w:rFonts w:ascii="TH SarabunPSK" w:hAnsi="TH SarabunPSK" w:cs="TH SarabunPSK"/>
          <w:sz w:val="32"/>
          <w:szCs w:val="32"/>
        </w:rPr>
        <w:t xml:space="preserve"> </w:t>
      </w:r>
    </w:p>
    <w:p w:rsidR="005971FF" w:rsidRPr="005971FF" w:rsidRDefault="005971FF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971F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5971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2C67" w:rsidRDefault="005971FF" w:rsidP="00207AFD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971FF">
        <w:rPr>
          <w:rFonts w:ascii="TH SarabunPSK" w:hAnsi="TH SarabunPSK" w:cs="TH SarabunPSK"/>
          <w:sz w:val="32"/>
          <w:szCs w:val="32"/>
          <w:cs/>
        </w:rPr>
        <w:lastRenderedPageBreak/>
        <w:t>รอยละของผูเรียนที่มีคะแนนเฉลี่ยจากการทดสอบทางการศึกษาระดับชาติดานอาชีวศึกษา (</w:t>
      </w:r>
      <w:r w:rsidRPr="005971FF">
        <w:rPr>
          <w:rFonts w:ascii="TH SarabunPSK" w:hAnsi="TH SarabunPSK" w:cs="TH SarabunPSK"/>
          <w:sz w:val="32"/>
          <w:szCs w:val="32"/>
        </w:rPr>
        <w:t xml:space="preserve">V-NET) </w:t>
      </w:r>
      <w:r w:rsidR="00207AF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971FF">
        <w:rPr>
          <w:rFonts w:ascii="TH SarabunPSK" w:hAnsi="TH SarabunPSK" w:cs="TH SarabunPSK"/>
          <w:sz w:val="32"/>
          <w:szCs w:val="32"/>
          <w:cs/>
        </w:rPr>
        <w:t>ตั้งแต</w:t>
      </w:r>
      <w:r w:rsidRPr="005971FF">
        <w:rPr>
          <w:rFonts w:ascii="TH SarabunPSK" w:hAnsi="TH SarabunPSK" w:cs="TH SarabunPSK"/>
          <w:sz w:val="32"/>
          <w:szCs w:val="32"/>
        </w:rPr>
        <w:t xml:space="preserve"> </w:t>
      </w:r>
      <w:r w:rsidRPr="005971FF">
        <w:rPr>
          <w:rFonts w:ascii="TH SarabunPSK" w:hAnsi="TH SarabunPSK" w:cs="TH SarabunPSK"/>
          <w:sz w:val="32"/>
          <w:szCs w:val="32"/>
          <w:cs/>
        </w:rPr>
        <w:t>คาคะแนนเฉลี่ยระดับชาติขึ้นไปเทียบกับผูเรียนที่ลงทะเบียนเรียนครบทุกรายวิชาตามโครงสรางหลักสูตร โดยพิจารณา</w:t>
      </w:r>
      <w:r w:rsidRPr="005971FF">
        <w:rPr>
          <w:rFonts w:ascii="TH SarabunPSK" w:hAnsi="TH SarabunPSK" w:cs="TH SarabunPSK"/>
          <w:sz w:val="32"/>
          <w:szCs w:val="32"/>
        </w:rPr>
        <w:t xml:space="preserve"> </w:t>
      </w:r>
      <w:r w:rsidRPr="005971FF">
        <w:rPr>
          <w:rFonts w:ascii="TH SarabunPSK" w:hAnsi="TH SarabunPSK" w:cs="TH SarabunPSK"/>
          <w:sz w:val="32"/>
          <w:szCs w:val="32"/>
          <w:cs/>
        </w:rPr>
        <w:t>ในภาพรวมของ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5971FF">
        <w:rPr>
          <w:rFonts w:ascii="TH SarabunPSK" w:hAnsi="TH SarabunPSK" w:cs="TH SarabunPSK"/>
          <w:sz w:val="32"/>
          <w:szCs w:val="32"/>
        </w:rPr>
        <w:t xml:space="preserve"> </w:t>
      </w:r>
    </w:p>
    <w:p w:rsidR="001D2C67" w:rsidRDefault="001D2C67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801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DC24D" wp14:editId="20B3E921">
                <wp:simplePos x="0" y="0"/>
                <wp:positionH relativeFrom="column">
                  <wp:posOffset>455031</wp:posOffset>
                </wp:positionH>
                <wp:positionV relativeFrom="paragraph">
                  <wp:posOffset>132080</wp:posOffset>
                </wp:positionV>
                <wp:extent cx="5624195" cy="73279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195" cy="73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D8" w:rsidRDefault="003B52D8" w:rsidP="001D2C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971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จํานวนผู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5971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เรียนที่ไดคะแนนตั้งแต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5971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ค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5971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าคะแนนเฉลี่ยระดับชาติขึ้นไป</w:t>
                            </w:r>
                          </w:p>
                          <w:p w:rsidR="003B52D8" w:rsidRDefault="003B52D8" w:rsidP="001D2C67">
                            <w:pPr>
                              <w:spacing w:after="0"/>
                              <w:ind w:firstLine="720"/>
                              <w:contextualSpacing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971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จํานวนผู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5971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เรียน ปวช. ปวส. ที่ลงทะเบียนเรียนครบทุกรายวิชาตามโครงสรางหลักสูตร</w:t>
                            </w:r>
                            <w:r w:rsidRPr="005971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B52D8" w:rsidRPr="001D2C67" w:rsidRDefault="003B52D8" w:rsidP="001D2C6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1DC24D" id="_x0000_s1034" type="#_x0000_t202" style="position:absolute;left:0;text-align:left;margin-left:35.85pt;margin-top:10.4pt;width:442.85pt;height:5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43DgIAAPkDAAAOAAAAZHJzL2Uyb0RvYy54bWysU9uO2yAQfa/Uf0C8N3bcZJN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" filled="f" stroked="f">
                <v:textbox>
                  <w:txbxContent>
                    <w:p w:rsidR="003B52D8" w:rsidRDefault="003B52D8" w:rsidP="001D2C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971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จํานวนผู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5971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เรียนที่ไดคะแนนตั้งแต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่</w:t>
                      </w:r>
                      <w:r w:rsidRPr="005971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ค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่</w:t>
                      </w:r>
                      <w:r w:rsidRPr="005971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าคะแนนเฉลี่ยระดับชาติขึ้นไป</w:t>
                      </w:r>
                    </w:p>
                    <w:p w:rsidR="003B52D8" w:rsidRDefault="003B52D8" w:rsidP="001D2C67">
                      <w:pPr>
                        <w:spacing w:after="0"/>
                        <w:ind w:firstLine="720"/>
                        <w:contextualSpacing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971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จํานวนผู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5971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เรียน ปวช. ปวส. ที่ลงทะเบียนเรียนครบทุกรายวิชาตามโครงสรางหลักสูตร</w:t>
                      </w:r>
                      <w:r w:rsidRPr="005971F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B52D8" w:rsidRPr="001D2C67" w:rsidRDefault="003B52D8" w:rsidP="001D2C67">
                      <w:pPr>
                        <w:spacing w:after="0"/>
                        <w:jc w:val="center"/>
                        <w:rPr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1FF" w:rsidRPr="001D2C67">
        <w:rPr>
          <w:rFonts w:ascii="TH SarabunPSK" w:hAnsi="TH SarabunPSK" w:cs="TH SarabunPSK"/>
          <w:b/>
          <w:bCs/>
          <w:sz w:val="32"/>
          <w:szCs w:val="32"/>
          <w:cs/>
        </w:rPr>
        <w:t>การคํานวณ</w:t>
      </w:r>
      <w:r w:rsidR="005971FF" w:rsidRPr="001D2C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2C67" w:rsidRDefault="001D2C67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129804</wp:posOffset>
                </wp:positionV>
                <wp:extent cx="4399280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A00FE4" id="Straight Connector 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8pt,10.2pt" to="427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" strokecolor="black [3040]"/>
            </w:pict>
          </mc:Fallback>
        </mc:AlternateContent>
      </w:r>
      <w:r w:rsidRPr="005971FF">
        <w:rPr>
          <w:rFonts w:ascii="TH SarabunPSK" w:hAnsi="TH SarabunPSK" w:cs="TH SarabunPSK"/>
          <w:sz w:val="32"/>
          <w:szCs w:val="32"/>
          <w:cs/>
        </w:rPr>
        <w:t>รอยละ 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</w:t>
      </w:r>
      <w:r w:rsidRPr="005971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71FF">
        <w:rPr>
          <w:rFonts w:ascii="TH SarabunPSK" w:hAnsi="TH SarabunPSK" w:cs="TH SarabunPSK"/>
          <w:sz w:val="32"/>
          <w:szCs w:val="32"/>
        </w:rPr>
        <w:t xml:space="preserve">× </w:t>
      </w:r>
      <w:r w:rsidRPr="005971FF">
        <w:rPr>
          <w:rFonts w:ascii="TH SarabunPSK" w:hAnsi="TH SarabunPSK" w:cs="TH SarabunPSK"/>
          <w:sz w:val="32"/>
          <w:szCs w:val="32"/>
          <w:cs/>
        </w:rPr>
        <w:t>๑๐๐</w:t>
      </w:r>
    </w:p>
    <w:p w:rsidR="001D2C67" w:rsidRDefault="001D2C67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D2C67" w:rsidRPr="001D2C67" w:rsidRDefault="005971FF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D2C67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การตรวจสอบขอมูล</w:t>
      </w:r>
      <w:r w:rsidRPr="001D2C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2C67" w:rsidRPr="00713671" w:rsidRDefault="005971FF" w:rsidP="00713671">
      <w:pPr>
        <w:pStyle w:val="a7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13671">
        <w:rPr>
          <w:rFonts w:ascii="TH SarabunPSK" w:hAnsi="TH SarabunPSK" w:cs="TH SarabunPSK"/>
          <w:sz w:val="32"/>
          <w:szCs w:val="32"/>
          <w:cs/>
        </w:rPr>
        <w:t>๑. จํานวนผูเรียนระดับ ปวช. ชั้นปที่ ๓ ที่ลงทะเบียนเรียนครบทุกรายวิชาตามโครงสรางหลักสูตร</w:t>
      </w:r>
      <w:r w:rsidRPr="00713671">
        <w:rPr>
          <w:rFonts w:ascii="TH SarabunPSK" w:hAnsi="TH SarabunPSK" w:cs="TH SarabunPSK"/>
          <w:sz w:val="32"/>
          <w:szCs w:val="32"/>
        </w:rPr>
        <w:t xml:space="preserve"> </w:t>
      </w:r>
    </w:p>
    <w:p w:rsidR="001D2C67" w:rsidRPr="00713671" w:rsidRDefault="005971FF" w:rsidP="00713671">
      <w:pPr>
        <w:pStyle w:val="a7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13671">
        <w:rPr>
          <w:rFonts w:ascii="TH SarabunPSK" w:hAnsi="TH SarabunPSK" w:cs="TH SarabunPSK"/>
          <w:sz w:val="32"/>
          <w:szCs w:val="32"/>
          <w:cs/>
        </w:rPr>
        <w:t>๒. จํานวนผูเรียนระดับ ปวส. ชั้นปที่ ๒ ที่ลงทะเบียนเรียนครบทุกรายวิชาตามโครงสรางหลักสูตร</w:t>
      </w:r>
      <w:r w:rsidRPr="00713671">
        <w:rPr>
          <w:rFonts w:ascii="TH SarabunPSK" w:hAnsi="TH SarabunPSK" w:cs="TH SarabunPSK"/>
          <w:sz w:val="32"/>
          <w:szCs w:val="32"/>
        </w:rPr>
        <w:t xml:space="preserve"> </w:t>
      </w:r>
    </w:p>
    <w:p w:rsidR="001D2C67" w:rsidRPr="00713671" w:rsidRDefault="005971FF" w:rsidP="00713671">
      <w:pPr>
        <w:pStyle w:val="a7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13671">
        <w:rPr>
          <w:rFonts w:ascii="TH SarabunPSK" w:hAnsi="TH SarabunPSK" w:cs="TH SarabunPSK"/>
          <w:sz w:val="32"/>
          <w:szCs w:val="32"/>
          <w:cs/>
        </w:rPr>
        <w:t>๓. จํานวนผูเรียนระดับ ปวช. ชั้นปที่ ๓ ที่ไดคะแนนตั้งแตคาคะแนนเฉลี่ยระดับชาติขึ้นไป</w:t>
      </w:r>
      <w:r w:rsidRPr="00713671">
        <w:rPr>
          <w:rFonts w:ascii="TH SarabunPSK" w:hAnsi="TH SarabunPSK" w:cs="TH SarabunPSK"/>
          <w:sz w:val="32"/>
          <w:szCs w:val="32"/>
        </w:rPr>
        <w:t xml:space="preserve"> </w:t>
      </w:r>
    </w:p>
    <w:p w:rsidR="001D2C67" w:rsidRPr="00713671" w:rsidRDefault="005971FF" w:rsidP="00713671">
      <w:pPr>
        <w:pStyle w:val="a7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13671">
        <w:rPr>
          <w:rFonts w:ascii="TH SarabunPSK" w:hAnsi="TH SarabunPSK" w:cs="TH SarabunPSK"/>
          <w:sz w:val="32"/>
          <w:szCs w:val="32"/>
          <w:cs/>
        </w:rPr>
        <w:t>๔. จํานวนผูเรียนระดับ ปวส. ชั้นปที่ ๒ ที่ไดคะแนนตั้งแตคาคะแนนเฉลี่ยระดับชาติขึ้นไป</w:t>
      </w:r>
      <w:r w:rsidRPr="00713671">
        <w:rPr>
          <w:rFonts w:ascii="TH SarabunPSK" w:hAnsi="TH SarabunPSK" w:cs="TH SarabunPSK"/>
          <w:sz w:val="32"/>
          <w:szCs w:val="32"/>
        </w:rPr>
        <w:t xml:space="preserve"> </w:t>
      </w:r>
    </w:p>
    <w:p w:rsidR="001D2C67" w:rsidRPr="00713671" w:rsidRDefault="005971FF" w:rsidP="00713671">
      <w:pPr>
        <w:pStyle w:val="a7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13671">
        <w:rPr>
          <w:rFonts w:ascii="TH SarabunPSK" w:hAnsi="TH SarabunPSK" w:cs="TH SarabunPSK"/>
          <w:sz w:val="32"/>
          <w:szCs w:val="32"/>
          <w:cs/>
        </w:rPr>
        <w:t>๕. ผลการทดสอบทางการศึกษาระดับชาติดานอาชีวศึกษา (</w:t>
      </w:r>
      <w:r w:rsidRPr="00713671">
        <w:rPr>
          <w:rFonts w:ascii="TH SarabunPSK" w:hAnsi="TH SarabunPSK" w:cs="TH SarabunPSK"/>
          <w:sz w:val="32"/>
          <w:szCs w:val="32"/>
        </w:rPr>
        <w:t xml:space="preserve">V-NET) </w:t>
      </w:r>
      <w:r w:rsidRPr="00713671">
        <w:rPr>
          <w:rFonts w:ascii="TH SarabunPSK" w:hAnsi="TH SarabunPSK" w:cs="TH SarabunPSK"/>
          <w:sz w:val="32"/>
          <w:szCs w:val="32"/>
          <w:cs/>
        </w:rPr>
        <w:t>ในภาพรวมของ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713671">
        <w:rPr>
          <w:rFonts w:ascii="TH SarabunPSK" w:hAnsi="TH SarabunPSK" w:cs="TH SarabunPSK"/>
          <w:sz w:val="32"/>
          <w:szCs w:val="32"/>
        </w:rPr>
        <w:t xml:space="preserve"> </w:t>
      </w:r>
    </w:p>
    <w:p w:rsidR="001D2C67" w:rsidRPr="001D2C67" w:rsidRDefault="005971FF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D2C67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</w:t>
      </w:r>
      <w:r w:rsidRPr="001D2C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2C67" w:rsidRDefault="005971FF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5971FF">
        <w:rPr>
          <w:rFonts w:ascii="TH SarabunPSK" w:hAnsi="TH SarabunPSK" w:cs="TH SarabunPSK"/>
          <w:sz w:val="32"/>
          <w:szCs w:val="32"/>
          <w:cs/>
        </w:rPr>
        <w:t>นําผลการคํานวณมาเทียบกับเกณฑการประเมิน ดังนี้</w:t>
      </w:r>
      <w:r w:rsidRPr="005971FF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1D2C67" w:rsidTr="00B039B3">
        <w:tc>
          <w:tcPr>
            <w:tcW w:w="4395" w:type="dxa"/>
          </w:tcPr>
          <w:p w:rsidR="001D2C67" w:rsidRPr="00DC03EC" w:rsidRDefault="001D2C67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1D2C67" w:rsidRPr="00DC03EC" w:rsidRDefault="001D2C67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1D2C67" w:rsidRPr="00DC03EC" w:rsidRDefault="001D2C67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1D2C67" w:rsidTr="00B039B3">
        <w:tc>
          <w:tcPr>
            <w:tcW w:w="4395" w:type="dxa"/>
          </w:tcPr>
          <w:p w:rsidR="001D2C67" w:rsidRDefault="001D2C67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รอยละ ๘๐ ขึ้นไป</w:t>
            </w:r>
          </w:p>
        </w:tc>
        <w:tc>
          <w:tcPr>
            <w:tcW w:w="1984" w:type="dxa"/>
          </w:tcPr>
          <w:p w:rsidR="001D2C67" w:rsidRDefault="001D2C67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1D2C67" w:rsidRDefault="001D2C67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1D2C67" w:rsidTr="00B039B3">
        <w:tc>
          <w:tcPr>
            <w:tcW w:w="4395" w:type="dxa"/>
          </w:tcPr>
          <w:p w:rsidR="001D2C67" w:rsidRDefault="001D2C67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๗๐.๐๐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๗๙.๙๙</w:t>
            </w:r>
          </w:p>
        </w:tc>
        <w:tc>
          <w:tcPr>
            <w:tcW w:w="1984" w:type="dxa"/>
          </w:tcPr>
          <w:p w:rsidR="001D2C67" w:rsidRDefault="001D2C67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1D2C67" w:rsidRDefault="001D2C67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1D2C67" w:rsidTr="00B039B3">
        <w:tc>
          <w:tcPr>
            <w:tcW w:w="4395" w:type="dxa"/>
          </w:tcPr>
          <w:p w:rsidR="001D2C67" w:rsidRDefault="001D2C67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๖๐.๐๐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๖๙.๙๙</w:t>
            </w:r>
          </w:p>
        </w:tc>
        <w:tc>
          <w:tcPr>
            <w:tcW w:w="1984" w:type="dxa"/>
          </w:tcPr>
          <w:p w:rsidR="001D2C67" w:rsidRDefault="001D2C67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1D2C67" w:rsidRDefault="001D2C67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1D2C67" w:rsidTr="00B039B3">
        <w:tc>
          <w:tcPr>
            <w:tcW w:w="4395" w:type="dxa"/>
          </w:tcPr>
          <w:p w:rsidR="001D2C67" w:rsidRDefault="001D2C67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๕๐.๐๐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๙.๙๙</w:t>
            </w:r>
          </w:p>
        </w:tc>
        <w:tc>
          <w:tcPr>
            <w:tcW w:w="1984" w:type="dxa"/>
          </w:tcPr>
          <w:p w:rsidR="001D2C67" w:rsidRDefault="001D2C67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1D2C67" w:rsidRDefault="001D2C67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1D2C67" w:rsidTr="00B039B3">
        <w:tc>
          <w:tcPr>
            <w:tcW w:w="4395" w:type="dxa"/>
          </w:tcPr>
          <w:p w:rsidR="001D2C67" w:rsidRDefault="001D2C67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นอยกวารอยละ ๕๐.๐๐</w:t>
            </w:r>
          </w:p>
        </w:tc>
        <w:tc>
          <w:tcPr>
            <w:tcW w:w="1984" w:type="dxa"/>
          </w:tcPr>
          <w:p w:rsidR="001D2C67" w:rsidRDefault="001D2C67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1D2C67" w:rsidRDefault="001D2C67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713671" w:rsidRDefault="00713671" w:rsidP="00954379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54379" w:rsidRDefault="00954379" w:rsidP="00207AF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มีค่าคะแนนอยู่ที่..................คะแนน </w:t>
      </w:r>
    </w:p>
    <w:p w:rsidR="001D2C67" w:rsidRDefault="00954379" w:rsidP="00207AF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มีระดับคุณภาพอยู่ในระดับ................................</w:t>
      </w:r>
    </w:p>
    <w:p w:rsidR="00207AFD" w:rsidRDefault="00207AFD" w:rsidP="007569DB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07AFD" w:rsidRDefault="00207AFD" w:rsidP="007569DB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07AFD" w:rsidRDefault="00207AFD" w:rsidP="007569DB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07AFD" w:rsidRDefault="00207AFD" w:rsidP="007569DB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07AFD" w:rsidRDefault="00207AFD" w:rsidP="007569DB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3CC6" w:rsidRPr="00954379" w:rsidRDefault="005971FF" w:rsidP="007569DB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54379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="00BD3CC6" w:rsidRPr="00954379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9543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4379">
        <w:rPr>
          <w:rFonts w:ascii="TH SarabunPSK" w:hAnsi="TH SarabunPSK" w:cs="TH SarabunPSK"/>
          <w:b/>
          <w:bCs/>
          <w:sz w:val="32"/>
          <w:szCs w:val="32"/>
          <w:cs/>
        </w:rPr>
        <w:t>การมีงานทําและศึกษาตอของผูสําเร็จการศึกษา</w:t>
      </w:r>
      <w:r w:rsidRPr="009543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D3CC6" w:rsidRPr="00954379" w:rsidRDefault="005971FF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54379">
        <w:rPr>
          <w:rFonts w:ascii="TH SarabunPSK" w:hAnsi="TH SarabunPSK" w:cs="TH SarabunPSK"/>
          <w:b/>
          <w:bCs/>
          <w:sz w:val="32"/>
          <w:szCs w:val="32"/>
          <w:cs/>
        </w:rPr>
        <w:t>คําอธิบาย</w:t>
      </w:r>
      <w:r w:rsidRPr="009543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D3CC6" w:rsidRDefault="005971FF" w:rsidP="00207AFD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971FF">
        <w:rPr>
          <w:rFonts w:ascii="TH SarabunPSK" w:hAnsi="TH SarabunPSK" w:cs="TH SarabunPSK"/>
          <w:sz w:val="32"/>
          <w:szCs w:val="32"/>
          <w:cs/>
        </w:rPr>
        <w:lastRenderedPageBreak/>
        <w:t>ผูสําเร็จการศึกษาหลักสูตรประกาศนียบัตรวิชาชีพ (ปวช.) และหลักสูตรประกาศนียบัตรวิชาชีพชั้นสูง (ปวส.)</w:t>
      </w:r>
      <w:r w:rsidRPr="005971FF">
        <w:rPr>
          <w:rFonts w:ascii="TH SarabunPSK" w:hAnsi="TH SarabunPSK" w:cs="TH SarabunPSK"/>
          <w:sz w:val="32"/>
          <w:szCs w:val="32"/>
        </w:rPr>
        <w:t xml:space="preserve"> </w:t>
      </w:r>
      <w:r w:rsidRPr="005971FF">
        <w:rPr>
          <w:rFonts w:ascii="TH SarabunPSK" w:hAnsi="TH SarabunPSK" w:cs="TH SarabunPSK"/>
          <w:sz w:val="32"/>
          <w:szCs w:val="32"/>
          <w:cs/>
        </w:rPr>
        <w:t>ทั้งหมดของปการศึกษาที่ผานมา มีงานทําในหนวยงานภาครัฐและเอกชน ประกอบอาชีพอิสระหรือศึกษาตอ โดยไมนับ</w:t>
      </w:r>
      <w:r w:rsidRPr="005971FF">
        <w:rPr>
          <w:rFonts w:ascii="TH SarabunPSK" w:hAnsi="TH SarabunPSK" w:cs="TH SarabunPSK"/>
          <w:sz w:val="32"/>
          <w:szCs w:val="32"/>
        </w:rPr>
        <w:t xml:space="preserve"> </w:t>
      </w:r>
      <w:r w:rsidRPr="005971FF">
        <w:rPr>
          <w:rFonts w:ascii="TH SarabunPSK" w:hAnsi="TH SarabunPSK" w:cs="TH SarabunPSK"/>
          <w:sz w:val="32"/>
          <w:szCs w:val="32"/>
          <w:cs/>
        </w:rPr>
        <w:t>รวมผูเรียนเทียบโอนความรูและประสบการณจําแนกตามระดับ ประเภทวิชา สาขาวิชา สาขางานและภาพรวมของ</w:t>
      </w:r>
      <w:r w:rsidRPr="005971FF">
        <w:rPr>
          <w:rFonts w:ascii="TH SarabunPSK" w:hAnsi="TH SarabunPSK" w:cs="TH SarabunPSK"/>
          <w:sz w:val="32"/>
          <w:szCs w:val="32"/>
        </w:rPr>
        <w:t xml:space="preserve">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5971FF">
        <w:rPr>
          <w:rFonts w:ascii="TH SarabunPSK" w:hAnsi="TH SarabunPSK" w:cs="TH SarabunPSK"/>
          <w:sz w:val="32"/>
          <w:szCs w:val="32"/>
        </w:rPr>
        <w:t xml:space="preserve"> </w:t>
      </w:r>
    </w:p>
    <w:p w:rsidR="00BD3CC6" w:rsidRPr="00954379" w:rsidRDefault="005971FF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5437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9543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D3CC6" w:rsidRDefault="005971FF" w:rsidP="00207AFD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971FF">
        <w:rPr>
          <w:rFonts w:ascii="TH SarabunPSK" w:hAnsi="TH SarabunPSK" w:cs="TH SarabunPSK"/>
          <w:sz w:val="32"/>
          <w:szCs w:val="32"/>
          <w:cs/>
        </w:rPr>
        <w:t>รอยละของผูสําเร็จการศึกษาหลักสูตรประกาศนียบัตรวิชาชีพ (ปวช.) และหลักสูตรประกาศนียบัตรวิชาชีพ</w:t>
      </w:r>
      <w:r w:rsidRPr="005971FF">
        <w:rPr>
          <w:rFonts w:ascii="TH SarabunPSK" w:hAnsi="TH SarabunPSK" w:cs="TH SarabunPSK"/>
          <w:sz w:val="32"/>
          <w:szCs w:val="32"/>
        </w:rPr>
        <w:t xml:space="preserve"> </w:t>
      </w:r>
      <w:r w:rsidRPr="005971FF">
        <w:rPr>
          <w:rFonts w:ascii="TH SarabunPSK" w:hAnsi="TH SarabunPSK" w:cs="TH SarabunPSK"/>
          <w:sz w:val="32"/>
          <w:szCs w:val="32"/>
          <w:cs/>
        </w:rPr>
        <w:t>ชั้นสูง (ปวส.) ในปการศึกษาที่ผานมา มีงานทําในสถานประกอบการ หนวยงานภาครัฐและเอกชน ประกอบอาชีพอิสระ</w:t>
      </w:r>
      <w:r w:rsidRPr="005971FF">
        <w:rPr>
          <w:rFonts w:ascii="TH SarabunPSK" w:hAnsi="TH SarabunPSK" w:cs="TH SarabunPSK"/>
          <w:sz w:val="32"/>
          <w:szCs w:val="32"/>
        </w:rPr>
        <w:t xml:space="preserve"> </w:t>
      </w:r>
      <w:r w:rsidRPr="005971FF">
        <w:rPr>
          <w:rFonts w:ascii="TH SarabunPSK" w:hAnsi="TH SarabunPSK" w:cs="TH SarabunPSK"/>
          <w:sz w:val="32"/>
          <w:szCs w:val="32"/>
          <w:cs/>
        </w:rPr>
        <w:t>หรือศึกษาตอเทียบกับผูสําเร็จการศึกษาระดับ ปวช. และ ปวส. ทั้งหมดในปการศึกษาที่</w:t>
      </w:r>
      <w:r w:rsidR="00207AF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971FF">
        <w:rPr>
          <w:rFonts w:ascii="TH SarabunPSK" w:hAnsi="TH SarabunPSK" w:cs="TH SarabunPSK"/>
          <w:sz w:val="32"/>
          <w:szCs w:val="32"/>
          <w:cs/>
        </w:rPr>
        <w:t>ผานมา โดยพิจารณาในภาพรวม</w:t>
      </w:r>
      <w:r w:rsidRPr="005971FF">
        <w:rPr>
          <w:rFonts w:ascii="TH SarabunPSK" w:hAnsi="TH SarabunPSK" w:cs="TH SarabunPSK"/>
          <w:sz w:val="32"/>
          <w:szCs w:val="32"/>
        </w:rPr>
        <w:t xml:space="preserve"> </w:t>
      </w:r>
      <w:r w:rsidRPr="005971FF">
        <w:rPr>
          <w:rFonts w:ascii="TH SarabunPSK" w:hAnsi="TH SarabunPSK" w:cs="TH SarabunPSK"/>
          <w:sz w:val="32"/>
          <w:szCs w:val="32"/>
          <w:cs/>
        </w:rPr>
        <w:t>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5971FF">
        <w:rPr>
          <w:rFonts w:ascii="TH SarabunPSK" w:hAnsi="TH SarabunPSK" w:cs="TH SarabunPSK"/>
          <w:sz w:val="32"/>
          <w:szCs w:val="32"/>
        </w:rPr>
        <w:t xml:space="preserve"> </w:t>
      </w:r>
    </w:p>
    <w:p w:rsidR="00954379" w:rsidRPr="00954379" w:rsidRDefault="005971FF" w:rsidP="00BD3CC6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54379">
        <w:rPr>
          <w:rFonts w:ascii="TH SarabunPSK" w:hAnsi="TH SarabunPSK" w:cs="TH SarabunPSK"/>
          <w:b/>
          <w:bCs/>
          <w:sz w:val="32"/>
          <w:szCs w:val="32"/>
          <w:cs/>
        </w:rPr>
        <w:t>การคํานวณ</w:t>
      </w:r>
      <w:r w:rsidRPr="009543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D3CC6" w:rsidRDefault="00BD3CC6" w:rsidP="00BD3CC6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801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BE0DD9" wp14:editId="70260AEE">
                <wp:simplePos x="0" y="0"/>
                <wp:positionH relativeFrom="column">
                  <wp:posOffset>286385</wp:posOffset>
                </wp:positionH>
                <wp:positionV relativeFrom="paragraph">
                  <wp:posOffset>138801</wp:posOffset>
                </wp:positionV>
                <wp:extent cx="5788325" cy="73279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325" cy="73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D8" w:rsidRPr="00954379" w:rsidRDefault="003B52D8" w:rsidP="00BD3CC6">
                            <w:pPr>
                              <w:spacing w:after="0"/>
                              <w:ind w:firstLine="720"/>
                              <w:contextualSpacing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5437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 w:rsidRPr="0095437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นวนผู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้</w:t>
                            </w:r>
                            <w:r w:rsidRPr="0095437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สําเร็จการศึกษาระดับ ปวช. และ ปวส. ในป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ี</w:t>
                            </w:r>
                            <w:r w:rsidRPr="0095437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การศึกษาที่ผ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่</w:t>
                            </w:r>
                            <w:r w:rsidRPr="0095437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านมา ที่มีงานทํา หรือศึกษาต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่</w:t>
                            </w:r>
                            <w:r w:rsidRPr="0095437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อ</w:t>
                            </w:r>
                          </w:p>
                          <w:p w:rsidR="003B52D8" w:rsidRPr="00954379" w:rsidRDefault="003B52D8" w:rsidP="00BD3CC6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5437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จํานวนผู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้</w:t>
                            </w:r>
                            <w:r w:rsidRPr="0095437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สําเร็จการศึกษาระดับ ปวช. และ ปวส. ในป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ี</w:t>
                            </w:r>
                            <w:r w:rsidRPr="0095437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การศึกษาที่ผ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่</w:t>
                            </w:r>
                            <w:r w:rsidRPr="0095437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านมา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BE0DD9" id="_x0000_s1035" type="#_x0000_t202" style="position:absolute;left:0;text-align:left;margin-left:22.55pt;margin-top:10.95pt;width:455.75pt;height:5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" filled="f" stroked="f">
                <v:textbox>
                  <w:txbxContent>
                    <w:p w:rsidR="003B52D8" w:rsidRPr="00954379" w:rsidRDefault="003B52D8" w:rsidP="00BD3CC6">
                      <w:pPr>
                        <w:spacing w:after="0"/>
                        <w:ind w:firstLine="720"/>
                        <w:contextualSpacing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5437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 w:rsidRPr="0095437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นวนผู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้</w:t>
                      </w:r>
                      <w:r w:rsidRPr="0095437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สําเร็จการศึกษาระดับ ปวช. และ ปวส. ในป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ี</w:t>
                      </w:r>
                      <w:r w:rsidRPr="0095437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การศึกษาที่ผ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่</w:t>
                      </w:r>
                      <w:r w:rsidRPr="0095437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านมา ที่มีงานทํา หรือศึกษาต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่</w:t>
                      </w:r>
                      <w:r w:rsidRPr="0095437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อ</w:t>
                      </w:r>
                    </w:p>
                    <w:p w:rsidR="003B52D8" w:rsidRPr="00954379" w:rsidRDefault="003B52D8" w:rsidP="00BD3CC6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5437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จํานวนผู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้</w:t>
                      </w:r>
                      <w:r w:rsidRPr="0095437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สําเร็จการศึกษาระดับ ปวช. และ ปวส. ในป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ี</w:t>
                      </w:r>
                      <w:r w:rsidRPr="0095437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การศึกษาที่ผ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่</w:t>
                      </w:r>
                      <w:r w:rsidRPr="0095437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านมา</w:t>
                      </w:r>
                    </w:p>
                  </w:txbxContent>
                </v:textbox>
              </v:shape>
            </w:pict>
          </mc:Fallback>
        </mc:AlternateContent>
      </w:r>
    </w:p>
    <w:p w:rsidR="00BD3CC6" w:rsidRDefault="00BD3CC6" w:rsidP="00954379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FC2E2C" wp14:editId="348410E5">
                <wp:simplePos x="0" y="0"/>
                <wp:positionH relativeFrom="column">
                  <wp:posOffset>1026160</wp:posOffset>
                </wp:positionH>
                <wp:positionV relativeFrom="paragraph">
                  <wp:posOffset>129804</wp:posOffset>
                </wp:positionV>
                <wp:extent cx="4399280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FA8D8E" id="Straight Connector 9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8pt,10.2pt" to="427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" strokecolor="black [3040]"/>
            </w:pict>
          </mc:Fallback>
        </mc:AlternateContent>
      </w:r>
      <w:r w:rsidR="00954379">
        <w:rPr>
          <w:rFonts w:ascii="TH SarabunPSK" w:hAnsi="TH SarabunPSK" w:cs="TH SarabunPSK"/>
          <w:sz w:val="32"/>
          <w:szCs w:val="32"/>
        </w:rPr>
        <w:t xml:space="preserve">   </w:t>
      </w:r>
      <w:r w:rsidRPr="005971FF">
        <w:rPr>
          <w:rFonts w:ascii="TH SarabunPSK" w:hAnsi="TH SarabunPSK" w:cs="TH SarabunPSK"/>
          <w:sz w:val="32"/>
          <w:szCs w:val="32"/>
          <w:cs/>
        </w:rPr>
        <w:t>รอยละ 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437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</w:t>
      </w:r>
      <w:r w:rsidRPr="005971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71FF">
        <w:rPr>
          <w:rFonts w:ascii="TH SarabunPSK" w:hAnsi="TH SarabunPSK" w:cs="TH SarabunPSK"/>
          <w:sz w:val="32"/>
          <w:szCs w:val="32"/>
        </w:rPr>
        <w:t xml:space="preserve">× </w:t>
      </w:r>
      <w:r w:rsidRPr="005971FF">
        <w:rPr>
          <w:rFonts w:ascii="TH SarabunPSK" w:hAnsi="TH SarabunPSK" w:cs="TH SarabunPSK"/>
          <w:sz w:val="32"/>
          <w:szCs w:val="32"/>
          <w:cs/>
        </w:rPr>
        <w:t>๑๐๐</w:t>
      </w:r>
    </w:p>
    <w:p w:rsidR="00BD3CC6" w:rsidRDefault="00BD3CC6" w:rsidP="00BD3CC6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3CC6" w:rsidRPr="00954379" w:rsidRDefault="005971FF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54379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การตรวจสอบขอมูล</w:t>
      </w:r>
      <w:r w:rsidRPr="009543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D3CC6" w:rsidRDefault="00954379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971FF" w:rsidRPr="005971FF">
        <w:rPr>
          <w:rFonts w:ascii="TH SarabunPSK" w:hAnsi="TH SarabunPSK" w:cs="TH SarabunPSK"/>
          <w:sz w:val="32"/>
          <w:szCs w:val="32"/>
        </w:rPr>
        <w:t xml:space="preserve">. </w:t>
      </w:r>
      <w:r w:rsidR="005971FF" w:rsidRPr="005971FF">
        <w:rPr>
          <w:rFonts w:ascii="TH SarabunPSK" w:hAnsi="TH SarabunPSK" w:cs="TH SarabunPSK"/>
          <w:sz w:val="32"/>
          <w:szCs w:val="32"/>
          <w:cs/>
        </w:rPr>
        <w:t>กระบวนการหรือรูปแบบในการติดตามผูสําเร็จการศึกษาของ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BD3CC6" w:rsidRDefault="005971FF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5971FF">
        <w:rPr>
          <w:rFonts w:ascii="TH SarabunPSK" w:hAnsi="TH SarabunPSK" w:cs="TH SarabunPSK"/>
          <w:sz w:val="32"/>
          <w:szCs w:val="32"/>
          <w:cs/>
        </w:rPr>
        <w:t>๒. จํานวนผูสําเร็จการศึกษาหลักสูตรประกาศนียบัตรวิชาชีพ (ปวช.) ในปที่ผานมา</w:t>
      </w:r>
      <w:r w:rsidRPr="005971FF">
        <w:rPr>
          <w:rFonts w:ascii="TH SarabunPSK" w:hAnsi="TH SarabunPSK" w:cs="TH SarabunPSK"/>
          <w:sz w:val="32"/>
          <w:szCs w:val="32"/>
        </w:rPr>
        <w:t xml:space="preserve"> </w:t>
      </w:r>
    </w:p>
    <w:p w:rsidR="00BD3CC6" w:rsidRDefault="005971FF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5971FF">
        <w:rPr>
          <w:rFonts w:ascii="TH SarabunPSK" w:hAnsi="TH SarabunPSK" w:cs="TH SarabunPSK"/>
          <w:sz w:val="32"/>
          <w:szCs w:val="32"/>
          <w:cs/>
        </w:rPr>
        <w:t>๓. จํานวนผูสําเร็จการศึกษาหลักสูตรประกาศนียบัตรวิชาชีพชั้นสูง (ปวส.) ในปที่ผานมา</w:t>
      </w:r>
      <w:r w:rsidRPr="005971FF">
        <w:rPr>
          <w:rFonts w:ascii="TH SarabunPSK" w:hAnsi="TH SarabunPSK" w:cs="TH SarabunPSK"/>
          <w:sz w:val="32"/>
          <w:szCs w:val="32"/>
        </w:rPr>
        <w:t xml:space="preserve"> </w:t>
      </w:r>
    </w:p>
    <w:p w:rsidR="00BD3CC6" w:rsidRDefault="005971FF" w:rsidP="00207AFD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971FF">
        <w:rPr>
          <w:rFonts w:ascii="TH SarabunPSK" w:hAnsi="TH SarabunPSK" w:cs="TH SarabunPSK"/>
          <w:sz w:val="32"/>
          <w:szCs w:val="32"/>
          <w:cs/>
        </w:rPr>
        <w:t>๔. จํานวนผูสําเร็จการศึกษาหลักสูตรประกาศนียบัตรวิชาชีพ (ปวช.) ในปที่ผานมาที่มีงานทํา ประกอบอาชีพ</w:t>
      </w:r>
      <w:r w:rsidRPr="005971FF">
        <w:rPr>
          <w:rFonts w:ascii="TH SarabunPSK" w:hAnsi="TH SarabunPSK" w:cs="TH SarabunPSK"/>
          <w:sz w:val="32"/>
          <w:szCs w:val="32"/>
        </w:rPr>
        <w:t xml:space="preserve"> </w:t>
      </w:r>
      <w:r w:rsidRPr="005971FF">
        <w:rPr>
          <w:rFonts w:ascii="TH SarabunPSK" w:hAnsi="TH SarabunPSK" w:cs="TH SarabunPSK"/>
          <w:sz w:val="32"/>
          <w:szCs w:val="32"/>
          <w:cs/>
        </w:rPr>
        <w:t>อิสระหรือศึกษาตอ</w:t>
      </w:r>
      <w:r w:rsidRPr="005971FF">
        <w:rPr>
          <w:rFonts w:ascii="TH SarabunPSK" w:hAnsi="TH SarabunPSK" w:cs="TH SarabunPSK"/>
          <w:sz w:val="32"/>
          <w:szCs w:val="32"/>
        </w:rPr>
        <w:t xml:space="preserve"> </w:t>
      </w:r>
    </w:p>
    <w:p w:rsidR="00BD3CC6" w:rsidRDefault="00954379" w:rsidP="00207AFD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5971FF" w:rsidRPr="005971FF">
        <w:rPr>
          <w:rFonts w:ascii="TH SarabunPSK" w:hAnsi="TH SarabunPSK" w:cs="TH SarabunPSK"/>
          <w:sz w:val="32"/>
          <w:szCs w:val="32"/>
        </w:rPr>
        <w:t xml:space="preserve">. </w:t>
      </w:r>
      <w:r w:rsidR="005971FF" w:rsidRPr="005971FF">
        <w:rPr>
          <w:rFonts w:ascii="TH SarabunPSK" w:hAnsi="TH SarabunPSK" w:cs="TH SarabunPSK"/>
          <w:sz w:val="32"/>
          <w:szCs w:val="32"/>
          <w:cs/>
        </w:rPr>
        <w:t>จํานวนผูสําเร็จการศึกษาหลักสูตรประกาศนียบัตรวิชาชีพชั้นสูง (ปวส.) ในปที่ผานมาที่มีงานทํา ประกอบ</w:t>
      </w:r>
      <w:r w:rsidR="005971FF" w:rsidRPr="005971FF">
        <w:rPr>
          <w:rFonts w:ascii="TH SarabunPSK" w:hAnsi="TH SarabunPSK" w:cs="TH SarabunPSK"/>
          <w:sz w:val="32"/>
          <w:szCs w:val="32"/>
        </w:rPr>
        <w:t xml:space="preserve"> </w:t>
      </w:r>
      <w:r w:rsidR="005971FF" w:rsidRPr="005971FF">
        <w:rPr>
          <w:rFonts w:ascii="TH SarabunPSK" w:hAnsi="TH SarabunPSK" w:cs="TH SarabunPSK"/>
          <w:sz w:val="32"/>
          <w:szCs w:val="32"/>
          <w:cs/>
        </w:rPr>
        <w:t>อาชีพอิสระหรือศึกษาตอ</w:t>
      </w:r>
      <w:r w:rsidR="005971FF" w:rsidRPr="005971FF">
        <w:rPr>
          <w:rFonts w:ascii="TH SarabunPSK" w:hAnsi="TH SarabunPSK" w:cs="TH SarabunPSK"/>
          <w:sz w:val="32"/>
          <w:szCs w:val="32"/>
        </w:rPr>
        <w:t xml:space="preserve"> </w:t>
      </w:r>
    </w:p>
    <w:p w:rsidR="00BD3CC6" w:rsidRDefault="00954379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5971FF" w:rsidRPr="005971FF">
        <w:rPr>
          <w:rFonts w:ascii="TH SarabunPSK" w:hAnsi="TH SarabunPSK" w:cs="TH SarabunPSK"/>
          <w:sz w:val="32"/>
          <w:szCs w:val="32"/>
        </w:rPr>
        <w:t xml:space="preserve">. </w:t>
      </w:r>
      <w:r w:rsidR="005971FF" w:rsidRPr="005971FF">
        <w:rPr>
          <w:rFonts w:ascii="TH SarabunPSK" w:hAnsi="TH SarabunPSK" w:cs="TH SarabunPSK"/>
          <w:sz w:val="32"/>
          <w:szCs w:val="32"/>
          <w:cs/>
        </w:rPr>
        <w:t>มีผลการติดตามผูสําเร็จการศึกษาที่มีงานทํา ประกอบอาชีพอิสระหรือศึกษาตอ</w:t>
      </w:r>
    </w:p>
    <w:p w:rsidR="00954379" w:rsidRDefault="00954379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54379" w:rsidRDefault="00954379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54379" w:rsidRDefault="00954379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B1C20" w:rsidRDefault="000B1C20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07AFD" w:rsidRDefault="00207AFD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07AFD" w:rsidRDefault="00207AFD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07AFD" w:rsidRDefault="00207AFD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07AFD" w:rsidRDefault="00207AFD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07AFD" w:rsidRDefault="00207AFD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54379" w:rsidRDefault="00954379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3CC6" w:rsidRPr="00954379" w:rsidRDefault="005971FF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54379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</w:t>
      </w:r>
      <w:r w:rsidRPr="009543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D3CC6" w:rsidRDefault="005971FF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5971FF">
        <w:rPr>
          <w:rFonts w:ascii="TH SarabunPSK" w:hAnsi="TH SarabunPSK" w:cs="TH SarabunPSK"/>
          <w:sz w:val="32"/>
          <w:szCs w:val="32"/>
          <w:cs/>
        </w:rPr>
        <w:t>นําผลการคํานวณมาเทียบกับเกณฑการประเมิน ดังนี้</w:t>
      </w:r>
      <w:r w:rsidRPr="005971FF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954379" w:rsidTr="00B039B3">
        <w:tc>
          <w:tcPr>
            <w:tcW w:w="4395" w:type="dxa"/>
          </w:tcPr>
          <w:p w:rsidR="00954379" w:rsidRPr="00DC03EC" w:rsidRDefault="00954379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954379" w:rsidRPr="00DC03EC" w:rsidRDefault="00954379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954379" w:rsidRPr="00DC03EC" w:rsidRDefault="00954379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954379" w:rsidTr="00B039B3">
        <w:tc>
          <w:tcPr>
            <w:tcW w:w="4395" w:type="dxa"/>
          </w:tcPr>
          <w:p w:rsidR="00954379" w:rsidRDefault="00954379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รอยละ ๘๐ ขึ้นไป</w:t>
            </w:r>
          </w:p>
        </w:tc>
        <w:tc>
          <w:tcPr>
            <w:tcW w:w="1984" w:type="dxa"/>
          </w:tcPr>
          <w:p w:rsidR="00954379" w:rsidRDefault="00954379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954379" w:rsidRDefault="00954379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954379" w:rsidTr="00B039B3">
        <w:tc>
          <w:tcPr>
            <w:tcW w:w="4395" w:type="dxa"/>
          </w:tcPr>
          <w:p w:rsidR="00954379" w:rsidRDefault="00954379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๗๐.๐๐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๗๙.๙๙</w:t>
            </w:r>
          </w:p>
        </w:tc>
        <w:tc>
          <w:tcPr>
            <w:tcW w:w="1984" w:type="dxa"/>
          </w:tcPr>
          <w:p w:rsidR="00954379" w:rsidRDefault="00954379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954379" w:rsidRDefault="00954379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954379" w:rsidTr="00B039B3">
        <w:tc>
          <w:tcPr>
            <w:tcW w:w="4395" w:type="dxa"/>
          </w:tcPr>
          <w:p w:rsidR="00954379" w:rsidRDefault="00954379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๖๐.๐๐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๖๙.๙๙</w:t>
            </w:r>
          </w:p>
        </w:tc>
        <w:tc>
          <w:tcPr>
            <w:tcW w:w="1984" w:type="dxa"/>
          </w:tcPr>
          <w:p w:rsidR="00954379" w:rsidRDefault="00954379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954379" w:rsidRDefault="00954379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954379" w:rsidTr="00B039B3">
        <w:tc>
          <w:tcPr>
            <w:tcW w:w="4395" w:type="dxa"/>
          </w:tcPr>
          <w:p w:rsidR="00954379" w:rsidRDefault="00954379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๕๐.๐๐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๙.๙๙</w:t>
            </w:r>
          </w:p>
        </w:tc>
        <w:tc>
          <w:tcPr>
            <w:tcW w:w="1984" w:type="dxa"/>
          </w:tcPr>
          <w:p w:rsidR="00954379" w:rsidRDefault="00954379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954379" w:rsidRDefault="00954379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954379" w:rsidTr="00B039B3">
        <w:tc>
          <w:tcPr>
            <w:tcW w:w="4395" w:type="dxa"/>
          </w:tcPr>
          <w:p w:rsidR="00954379" w:rsidRDefault="00954379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นอยกวารอยละ ๕๐.๐๐</w:t>
            </w:r>
          </w:p>
        </w:tc>
        <w:tc>
          <w:tcPr>
            <w:tcW w:w="1984" w:type="dxa"/>
          </w:tcPr>
          <w:p w:rsidR="00954379" w:rsidRDefault="00954379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954379" w:rsidRDefault="00954379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BD3CC6" w:rsidRDefault="00BD3CC6" w:rsidP="005971F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954379" w:rsidRDefault="00954379" w:rsidP="00207AF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มีค่าคะแนนอยู่ที่..................คะแนน </w:t>
      </w:r>
    </w:p>
    <w:p w:rsidR="00954379" w:rsidRDefault="00954379" w:rsidP="00207AF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มีระดับคุณภาพอยู่ในระดับ................................</w:t>
      </w:r>
    </w:p>
    <w:p w:rsidR="005971FF" w:rsidRPr="005971FF" w:rsidRDefault="005971FF" w:rsidP="005971FF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971FF" w:rsidRPr="00954379" w:rsidRDefault="005971FF" w:rsidP="005971FF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954379" w:rsidRDefault="00954379" w:rsidP="005971FF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95437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54379">
        <w:rPr>
          <w:rFonts w:ascii="TH SarabunPSK" w:hAnsi="TH SarabunPSK" w:cs="TH SarabunPSK"/>
          <w:sz w:val="32"/>
          <w:szCs w:val="32"/>
        </w:rPr>
        <w:t xml:space="preserve"> </w:t>
      </w:r>
    </w:p>
    <w:p w:rsidR="00954379" w:rsidRDefault="00954379" w:rsidP="00954379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954379">
        <w:rPr>
          <w:rFonts w:ascii="TH SarabunPSK" w:hAnsi="TH SarabunPSK" w:cs="TH SarabunPSK"/>
          <w:sz w:val="32"/>
          <w:szCs w:val="32"/>
          <w:cs/>
        </w:rPr>
        <w:t>๑. การมีงานทําและศึกษาตอของผูสําเร็จการศึกษา หมายถึง การทํางานหรือศึกษาตอในสาขาวิชาที่เกี่ยวของ</w:t>
      </w:r>
      <w:r w:rsidRPr="00954379">
        <w:rPr>
          <w:rFonts w:ascii="TH SarabunPSK" w:hAnsi="TH SarabunPSK" w:cs="TH SarabunPSK"/>
          <w:sz w:val="32"/>
          <w:szCs w:val="32"/>
        </w:rPr>
        <w:t xml:space="preserve"> </w:t>
      </w:r>
      <w:r w:rsidRPr="00954379">
        <w:rPr>
          <w:rFonts w:ascii="TH SarabunPSK" w:hAnsi="TH SarabunPSK" w:cs="TH SarabunPSK"/>
          <w:sz w:val="32"/>
          <w:szCs w:val="32"/>
          <w:cs/>
        </w:rPr>
        <w:t>กับสาขาวิชาที่สําเร็จการศึกษา หรือการประกอบอาชีพอิสระ</w:t>
      </w:r>
      <w:r w:rsidRPr="00954379">
        <w:rPr>
          <w:rFonts w:ascii="TH SarabunPSK" w:hAnsi="TH SarabunPSK" w:cs="TH SarabunPSK"/>
          <w:sz w:val="32"/>
          <w:szCs w:val="32"/>
        </w:rPr>
        <w:t xml:space="preserve"> </w:t>
      </w:r>
    </w:p>
    <w:p w:rsidR="005971FF" w:rsidRPr="00954379" w:rsidRDefault="00954379" w:rsidP="00954379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954379">
        <w:rPr>
          <w:rFonts w:ascii="TH SarabunPSK" w:hAnsi="TH SarabunPSK" w:cs="TH SarabunPSK"/>
          <w:sz w:val="32"/>
          <w:szCs w:val="32"/>
          <w:cs/>
        </w:rPr>
        <w:t>๒. สําหรับ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54379">
        <w:rPr>
          <w:rFonts w:ascii="TH SarabunPSK" w:hAnsi="TH SarabunPSK" w:cs="TH SarabunPSK"/>
          <w:sz w:val="32"/>
          <w:szCs w:val="32"/>
          <w:cs/>
        </w:rPr>
        <w:t>ที่จัดการศึกษาเฉพาะการฝกอบรมวิชาชีพ ใหพิจารณาเฉพาะการทํางาน</w:t>
      </w:r>
      <w:r w:rsidRPr="00954379">
        <w:rPr>
          <w:rFonts w:ascii="TH SarabunPSK" w:hAnsi="TH SarabunPSK" w:cs="TH SarabunPSK"/>
          <w:sz w:val="32"/>
          <w:szCs w:val="32"/>
        </w:rPr>
        <w:t xml:space="preserve"> </w:t>
      </w:r>
      <w:r w:rsidRPr="00954379">
        <w:rPr>
          <w:rFonts w:ascii="TH SarabunPSK" w:hAnsi="TH SarabunPSK" w:cs="TH SarabunPSK"/>
          <w:sz w:val="32"/>
          <w:szCs w:val="32"/>
          <w:cs/>
        </w:rPr>
        <w:t>หรือการประกอบอาชีพอิสระ ไมนับรวมการศึกษาตอ</w:t>
      </w:r>
    </w:p>
    <w:p w:rsidR="00954379" w:rsidRPr="00954379" w:rsidRDefault="00954379" w:rsidP="005971FF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954379" w:rsidRDefault="00954379" w:rsidP="005971FF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954379" w:rsidRDefault="00954379" w:rsidP="005971FF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954379" w:rsidRDefault="00954379" w:rsidP="005971FF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954379" w:rsidRDefault="00954379" w:rsidP="005971FF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954379" w:rsidRDefault="00954379" w:rsidP="005971FF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954379" w:rsidRDefault="00954379" w:rsidP="005971FF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954379" w:rsidRDefault="00954379" w:rsidP="005971FF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954379" w:rsidRDefault="00954379" w:rsidP="005971FF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07AFD" w:rsidRDefault="00207AFD" w:rsidP="005971FF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07AFD" w:rsidRDefault="00207AFD" w:rsidP="005971FF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07AFD" w:rsidRDefault="00207AFD" w:rsidP="005971FF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07AFD" w:rsidRDefault="00207AFD" w:rsidP="005971FF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954379" w:rsidRDefault="00954379" w:rsidP="005971FF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4C6BB6" w:rsidRDefault="004C6BB6" w:rsidP="005971FF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954379" w:rsidRDefault="00954379" w:rsidP="005971FF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954379" w:rsidRPr="00954379" w:rsidRDefault="00954379" w:rsidP="005971FF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54379">
        <w:rPr>
          <w:rFonts w:ascii="TH SarabunPSK" w:hAnsi="TH SarabunPSK" w:cs="TH SarabunPSK"/>
          <w:b/>
          <w:bCs/>
          <w:sz w:val="32"/>
          <w:szCs w:val="32"/>
          <w:cs/>
        </w:rPr>
        <w:t>ดานที่ ๒ ดานหลักสูตรและการจัดการเรียนการสอน</w:t>
      </w:r>
      <w:r w:rsidRPr="009543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54379" w:rsidRDefault="005E534F" w:rsidP="00207AFD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954379" w:rsidRPr="00954379">
        <w:rPr>
          <w:rFonts w:ascii="TH SarabunPSK" w:hAnsi="TH SarabunPSK" w:cs="TH SarabunPSK"/>
          <w:sz w:val="32"/>
          <w:szCs w:val="32"/>
          <w:cs/>
        </w:rPr>
        <w:t>มีการพัฒนาหรือปรับปรุงหลักสูตรใหเปนหลักสูตรฐานสมรรถนะอยางเปนระบบ มีการพัฒนา</w:t>
      </w:r>
      <w:r w:rsidR="00954379" w:rsidRPr="00954379">
        <w:rPr>
          <w:rFonts w:ascii="TH SarabunPSK" w:hAnsi="TH SarabunPSK" w:cs="TH SarabunPSK"/>
          <w:sz w:val="32"/>
          <w:szCs w:val="32"/>
        </w:rPr>
        <w:t xml:space="preserve"> </w:t>
      </w:r>
      <w:r w:rsidR="00954379" w:rsidRPr="00954379">
        <w:rPr>
          <w:rFonts w:ascii="TH SarabunPSK" w:hAnsi="TH SarabunPSK" w:cs="TH SarabunPSK"/>
          <w:sz w:val="32"/>
          <w:szCs w:val="32"/>
          <w:cs/>
        </w:rPr>
        <w:t>หลักสูตรฐานสมรรถนะ หรือปรับปรุงรายวิชา หรือปรับปรุงรายวิชาเดิม หรือกําหนดรายวิชาเพิ่มเติม และมีการ</w:t>
      </w:r>
      <w:r w:rsidR="00207AF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954379" w:rsidRPr="00954379">
        <w:rPr>
          <w:rFonts w:ascii="TH SarabunPSK" w:hAnsi="TH SarabunPSK" w:cs="TH SarabunPSK"/>
          <w:sz w:val="32"/>
          <w:szCs w:val="32"/>
          <w:cs/>
        </w:rPr>
        <w:t>สงเสริม</w:t>
      </w:r>
      <w:r w:rsidR="00954379" w:rsidRPr="00954379">
        <w:rPr>
          <w:rFonts w:ascii="TH SarabunPSK" w:hAnsi="TH SarabunPSK" w:cs="TH SarabunPSK"/>
          <w:sz w:val="32"/>
          <w:szCs w:val="32"/>
        </w:rPr>
        <w:t xml:space="preserve"> </w:t>
      </w:r>
      <w:r w:rsidR="00954379" w:rsidRPr="00954379">
        <w:rPr>
          <w:rFonts w:ascii="TH SarabunPSK" w:hAnsi="TH SarabunPSK" w:cs="TH SarabunPSK"/>
          <w:sz w:val="32"/>
          <w:szCs w:val="32"/>
          <w:cs/>
        </w:rPr>
        <w:t>สนับสนุนใหครูจัดทําแผนการจัดการเรียนรูสูการปฏิบัติที่เนนผูเรียนเปนสําคัญ และนําไปใชในการจัดการเรียนการสอน</w:t>
      </w:r>
      <w:r w:rsidR="00954379" w:rsidRPr="00954379">
        <w:rPr>
          <w:rFonts w:ascii="TH SarabunPSK" w:hAnsi="TH SarabunPSK" w:cs="TH SarabunPSK"/>
          <w:sz w:val="32"/>
          <w:szCs w:val="32"/>
        </w:rPr>
        <w:t xml:space="preserve"> </w:t>
      </w:r>
      <w:r w:rsidR="00954379" w:rsidRPr="00954379">
        <w:rPr>
          <w:rFonts w:ascii="TH SarabunPSK" w:hAnsi="TH SarabunPSK" w:cs="TH SarabunPSK"/>
          <w:sz w:val="32"/>
          <w:szCs w:val="32"/>
          <w:cs/>
        </w:rPr>
        <w:t>อยางมีคุณภาพ เพื่อพัฒนาผูเรียนใหมีคุณลักษณะและทักษะที่จําเปนในศตวรรษที่ ๒๑</w:t>
      </w:r>
      <w:r w:rsidR="00954379" w:rsidRPr="00954379">
        <w:rPr>
          <w:rFonts w:ascii="TH SarabunPSK" w:hAnsi="TH SarabunPSK" w:cs="TH SarabunPSK"/>
          <w:sz w:val="32"/>
          <w:szCs w:val="32"/>
        </w:rPr>
        <w:t xml:space="preserve"> </w:t>
      </w:r>
    </w:p>
    <w:p w:rsidR="00954379" w:rsidRPr="00954379" w:rsidRDefault="00954379" w:rsidP="00954379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54379">
        <w:rPr>
          <w:rFonts w:ascii="TH SarabunPSK" w:hAnsi="TH SarabunPSK" w:cs="TH SarabunPSK"/>
          <w:b/>
          <w:bCs/>
          <w:sz w:val="32"/>
          <w:szCs w:val="32"/>
          <w:cs/>
        </w:rPr>
        <w:t>๒.๑ การพัฒนาหลักสูตรฐานสมรรถนะ</w:t>
      </w:r>
      <w:r w:rsidRPr="009543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54379" w:rsidRPr="00954379" w:rsidRDefault="00954379" w:rsidP="00954379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54379">
        <w:rPr>
          <w:rFonts w:ascii="TH SarabunPSK" w:hAnsi="TH SarabunPSK" w:cs="TH SarabunPSK"/>
          <w:b/>
          <w:bCs/>
          <w:sz w:val="32"/>
          <w:szCs w:val="32"/>
          <w:cs/>
        </w:rPr>
        <w:t>คําอธิบาย</w:t>
      </w:r>
      <w:r w:rsidRPr="009543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54379" w:rsidRDefault="005E534F" w:rsidP="00207AFD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954379" w:rsidRPr="00954379">
        <w:rPr>
          <w:rFonts w:ascii="TH SarabunPSK" w:hAnsi="TH SarabunPSK" w:cs="TH SarabunPSK"/>
          <w:sz w:val="32"/>
          <w:szCs w:val="32"/>
          <w:cs/>
        </w:rPr>
        <w:t>มีการพัฒนาหรือปรับปรุงหลักสูตรใหเปนหลักสูตรฐานสมรรถนะอยางเปนระบบ มีการสงเสริมให</w:t>
      </w:r>
      <w:r w:rsidR="00954379" w:rsidRPr="00954379">
        <w:rPr>
          <w:rFonts w:ascii="TH SarabunPSK" w:hAnsi="TH SarabunPSK" w:cs="TH SarabunPSK"/>
          <w:sz w:val="32"/>
          <w:szCs w:val="32"/>
        </w:rPr>
        <w:t xml:space="preserve"> </w:t>
      </w:r>
      <w:r w:rsidR="00954379" w:rsidRPr="00954379">
        <w:rPr>
          <w:rFonts w:ascii="TH SarabunPSK" w:hAnsi="TH SarabunPSK" w:cs="TH SarabunPSK"/>
          <w:sz w:val="32"/>
          <w:szCs w:val="32"/>
          <w:cs/>
        </w:rPr>
        <w:t>สาขาวิชาหรือสาขางานไดรับการพัฒนาหลักสูตรฐานสมรรถนะ หรือปรับปรุงรายวิชา หรือปรับปรุงรายวิชาเดิม หรือ</w:t>
      </w:r>
      <w:r w:rsidR="00954379" w:rsidRPr="00954379">
        <w:rPr>
          <w:rFonts w:ascii="TH SarabunPSK" w:hAnsi="TH SarabunPSK" w:cs="TH SarabunPSK"/>
          <w:sz w:val="32"/>
          <w:szCs w:val="32"/>
        </w:rPr>
        <w:t xml:space="preserve"> </w:t>
      </w:r>
      <w:r w:rsidR="00954379" w:rsidRPr="00954379">
        <w:rPr>
          <w:rFonts w:ascii="TH SarabunPSK" w:hAnsi="TH SarabunPSK" w:cs="TH SarabunPSK"/>
          <w:sz w:val="32"/>
          <w:szCs w:val="32"/>
          <w:cs/>
        </w:rPr>
        <w:t>กําหนดรายวิชาเพิ่มเติม</w:t>
      </w:r>
      <w:r w:rsidR="00954379" w:rsidRPr="00954379">
        <w:rPr>
          <w:rFonts w:ascii="TH SarabunPSK" w:hAnsi="TH SarabunPSK" w:cs="TH SarabunPSK"/>
          <w:sz w:val="32"/>
          <w:szCs w:val="32"/>
        </w:rPr>
        <w:t xml:space="preserve"> </w:t>
      </w:r>
    </w:p>
    <w:p w:rsidR="00954379" w:rsidRPr="00954379" w:rsidRDefault="00954379" w:rsidP="00954379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5437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9543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54379" w:rsidRDefault="00954379" w:rsidP="00954379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D96EAF">
        <w:rPr>
          <w:rFonts w:ascii="TH SarabunPSK" w:hAnsi="TH SarabunPSK" w:cs="TH SarabunPSK" w:hint="cs"/>
          <w:b/>
          <w:bCs/>
          <w:sz w:val="32"/>
          <w:szCs w:val="32"/>
          <w:cs/>
        </w:rPr>
        <w:t>๑.๑</w:t>
      </w:r>
      <w:r w:rsidRPr="009543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437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การพัฒนาหลักสูตรฐานสมรรถนะอยางเปนระบบ</w:t>
      </w:r>
      <w:r w:rsidRPr="00954379">
        <w:rPr>
          <w:rFonts w:ascii="TH SarabunPSK" w:hAnsi="TH SarabunPSK" w:cs="TH SarabunPSK"/>
          <w:sz w:val="32"/>
          <w:szCs w:val="32"/>
          <w:cs/>
        </w:rPr>
        <w:t xml:space="preserve"> ประกอบดวย</w:t>
      </w:r>
      <w:r w:rsidRPr="00954379">
        <w:rPr>
          <w:rFonts w:ascii="TH SarabunPSK" w:hAnsi="TH SarabunPSK" w:cs="TH SarabunPSK"/>
          <w:sz w:val="32"/>
          <w:szCs w:val="32"/>
        </w:rPr>
        <w:t xml:space="preserve"> </w:t>
      </w:r>
    </w:p>
    <w:p w:rsidR="00954379" w:rsidRDefault="00207AFD" w:rsidP="00207AFD">
      <w:pPr>
        <w:spacing w:after="0"/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954379" w:rsidRPr="00954379">
        <w:rPr>
          <w:rFonts w:ascii="TH SarabunPSK" w:hAnsi="TH SarabunPSK" w:cs="TH SarabunPSK"/>
          <w:sz w:val="32"/>
          <w:szCs w:val="32"/>
          <w:cs/>
        </w:rPr>
        <w:t>มีการศึกษาความตองการของตลาดแรงงานเพื่อการพัฒนาหรือการปรับปรุงหลักสูตร</w:t>
      </w:r>
      <w:r w:rsidR="00954379" w:rsidRPr="00954379">
        <w:rPr>
          <w:rFonts w:ascii="TH SarabunPSK" w:hAnsi="TH SarabunPSK" w:cs="TH SarabunPSK"/>
          <w:sz w:val="32"/>
          <w:szCs w:val="32"/>
        </w:rPr>
        <w:t xml:space="preserve"> </w:t>
      </w:r>
    </w:p>
    <w:p w:rsidR="00954379" w:rsidRDefault="00954379" w:rsidP="00207AFD">
      <w:pPr>
        <w:spacing w:after="0"/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954379">
        <w:rPr>
          <w:rFonts w:ascii="TH SarabunPSK" w:hAnsi="TH SarabunPSK" w:cs="TH SarabunPSK"/>
          <w:sz w:val="32"/>
          <w:szCs w:val="32"/>
          <w:cs/>
        </w:rPr>
        <w:t xml:space="preserve">๒)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54379">
        <w:rPr>
          <w:rFonts w:ascii="TH SarabunPSK" w:hAnsi="TH SarabunPSK" w:cs="TH SarabunPSK"/>
          <w:sz w:val="32"/>
          <w:szCs w:val="32"/>
          <w:cs/>
        </w:rPr>
        <w:t>มีการประสานงานกับสถานประกอบการอยางตอเนื่อง ในการพัฒนาหรือการปรับปรุง</w:t>
      </w:r>
      <w:r w:rsidRPr="00954379">
        <w:rPr>
          <w:rFonts w:ascii="TH SarabunPSK" w:hAnsi="TH SarabunPSK" w:cs="TH SarabunPSK"/>
          <w:sz w:val="32"/>
          <w:szCs w:val="32"/>
        </w:rPr>
        <w:t xml:space="preserve"> </w:t>
      </w:r>
      <w:r w:rsidRPr="00954379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954379">
        <w:rPr>
          <w:rFonts w:ascii="TH SarabunPSK" w:hAnsi="TH SarabunPSK" w:cs="TH SarabunPSK"/>
          <w:sz w:val="32"/>
          <w:szCs w:val="32"/>
        </w:rPr>
        <w:t xml:space="preserve"> </w:t>
      </w:r>
    </w:p>
    <w:p w:rsidR="00954379" w:rsidRDefault="00954379" w:rsidP="00207AFD">
      <w:pPr>
        <w:spacing w:after="0"/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954379"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54379">
        <w:rPr>
          <w:rFonts w:ascii="TH SarabunPSK" w:hAnsi="TH SarabunPSK" w:cs="TH SarabunPSK"/>
          <w:sz w:val="32"/>
          <w:szCs w:val="32"/>
          <w:cs/>
        </w:rPr>
        <w:t>มีการพัฒนาหลักสูตรฐานสมรรถนะในสาขางานหรือรายวิชารวมกับสถานประกอบการ</w:t>
      </w:r>
      <w:r w:rsidRPr="00954379">
        <w:rPr>
          <w:rFonts w:ascii="TH SarabunPSK" w:hAnsi="TH SarabunPSK" w:cs="TH SarabunPSK"/>
          <w:sz w:val="32"/>
          <w:szCs w:val="32"/>
        </w:rPr>
        <w:t xml:space="preserve"> </w:t>
      </w:r>
      <w:r w:rsidRPr="00954379">
        <w:rPr>
          <w:rFonts w:ascii="TH SarabunPSK" w:hAnsi="TH SarabunPSK" w:cs="TH SarabunPSK"/>
          <w:sz w:val="32"/>
          <w:szCs w:val="32"/>
          <w:cs/>
        </w:rPr>
        <w:t>หรือหนวยงานที่เกี่ยวของ เพื่อใหผูเรียนมีสมรรถนะอาชีพสอดคลองกับการเปลี่ยนแปลงของเทคโนโลยีและ</w:t>
      </w:r>
      <w:r w:rsidRPr="00954379">
        <w:rPr>
          <w:rFonts w:ascii="TH SarabunPSK" w:hAnsi="TH SarabunPSK" w:cs="TH SarabunPSK"/>
          <w:sz w:val="32"/>
          <w:szCs w:val="32"/>
        </w:rPr>
        <w:t xml:space="preserve"> </w:t>
      </w:r>
      <w:r w:rsidRPr="00954379">
        <w:rPr>
          <w:rFonts w:ascii="TH SarabunPSK" w:hAnsi="TH SarabunPSK" w:cs="TH SarabunPSK"/>
          <w:sz w:val="32"/>
          <w:szCs w:val="32"/>
          <w:cs/>
        </w:rPr>
        <w:t>ความตองการของตลาดแรงงาน</w:t>
      </w:r>
      <w:r w:rsidRPr="00954379">
        <w:rPr>
          <w:rFonts w:ascii="TH SarabunPSK" w:hAnsi="TH SarabunPSK" w:cs="TH SarabunPSK"/>
          <w:sz w:val="32"/>
          <w:szCs w:val="32"/>
        </w:rPr>
        <w:t xml:space="preserve"> </w:t>
      </w:r>
    </w:p>
    <w:p w:rsidR="00954379" w:rsidRDefault="00954379" w:rsidP="00954379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954379">
        <w:rPr>
          <w:rFonts w:ascii="TH SarabunPSK" w:hAnsi="TH SarabunPSK" w:cs="TH SarabunPSK"/>
          <w:sz w:val="32"/>
          <w:szCs w:val="32"/>
          <w:cs/>
        </w:rPr>
        <w:t xml:space="preserve">๔)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54379">
        <w:rPr>
          <w:rFonts w:ascii="TH SarabunPSK" w:hAnsi="TH SarabunPSK" w:cs="TH SarabunPSK"/>
          <w:sz w:val="32"/>
          <w:szCs w:val="32"/>
          <w:cs/>
        </w:rPr>
        <w:t>มีการใชหลักสูตรฐานสมรรถนะที่ไดจากการพัฒนา</w:t>
      </w:r>
      <w:r w:rsidRPr="00954379">
        <w:rPr>
          <w:rFonts w:ascii="TH SarabunPSK" w:hAnsi="TH SarabunPSK" w:cs="TH SarabunPSK"/>
          <w:sz w:val="32"/>
          <w:szCs w:val="32"/>
        </w:rPr>
        <w:t xml:space="preserve"> </w:t>
      </w:r>
    </w:p>
    <w:p w:rsidR="00954379" w:rsidRDefault="00954379" w:rsidP="00954379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954379">
        <w:rPr>
          <w:rFonts w:ascii="TH SarabunPSK" w:hAnsi="TH SarabunPSK" w:cs="TH SarabunPSK"/>
          <w:sz w:val="32"/>
          <w:szCs w:val="32"/>
          <w:cs/>
        </w:rPr>
        <w:t xml:space="preserve">๕)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54379">
        <w:rPr>
          <w:rFonts w:ascii="TH SarabunPSK" w:hAnsi="TH SarabunPSK" w:cs="TH SarabunPSK"/>
          <w:sz w:val="32"/>
          <w:szCs w:val="32"/>
          <w:cs/>
        </w:rPr>
        <w:t>มีการติดตาม ประเมินผล และปรับปรุงหลักสูตรฐานสมรรถนะที่ไดจากการพัฒนา</w:t>
      </w:r>
      <w:r w:rsidRPr="00954379">
        <w:rPr>
          <w:rFonts w:ascii="TH SarabunPSK" w:hAnsi="TH SarabunPSK" w:cs="TH SarabunPSK"/>
          <w:sz w:val="32"/>
          <w:szCs w:val="32"/>
        </w:rPr>
        <w:t xml:space="preserve"> </w:t>
      </w:r>
      <w:r w:rsidRPr="00954379">
        <w:rPr>
          <w:rFonts w:ascii="TH SarabunPSK" w:hAnsi="TH SarabunPSK" w:cs="TH SarabunPSK"/>
          <w:sz w:val="32"/>
          <w:szCs w:val="32"/>
          <w:cs/>
        </w:rPr>
        <w:t>อยางตอเนื่อง</w:t>
      </w:r>
      <w:r w:rsidRPr="00954379">
        <w:rPr>
          <w:rFonts w:ascii="TH SarabunPSK" w:hAnsi="TH SarabunPSK" w:cs="TH SarabunPSK"/>
          <w:sz w:val="32"/>
          <w:szCs w:val="32"/>
        </w:rPr>
        <w:t xml:space="preserve"> </w:t>
      </w:r>
    </w:p>
    <w:p w:rsidR="00954379" w:rsidRPr="00D96EAF" w:rsidRDefault="00954379" w:rsidP="00954379">
      <w:pPr>
        <w:spacing w:after="0"/>
        <w:ind w:left="720"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96EA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การตรวจสอบขอมูล</w:t>
      </w:r>
      <w:r w:rsidRPr="00D96E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54379" w:rsidRDefault="00D96EAF" w:rsidP="00954379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54379" w:rsidRPr="00954379">
        <w:rPr>
          <w:rFonts w:ascii="TH SarabunPSK" w:hAnsi="TH SarabunPSK" w:cs="TH SarabunPSK"/>
          <w:sz w:val="32"/>
          <w:szCs w:val="32"/>
        </w:rPr>
        <w:t xml:space="preserve">. </w:t>
      </w:r>
      <w:r w:rsidR="00954379" w:rsidRPr="00954379">
        <w:rPr>
          <w:rFonts w:ascii="TH SarabunPSK" w:hAnsi="TH SarabunPSK" w:cs="TH SarabunPSK"/>
          <w:sz w:val="32"/>
          <w:szCs w:val="32"/>
          <w:cs/>
        </w:rPr>
        <w:t>ผลการศึกษาความตองการของตลาดแรงงานเพื่อการพัฒนาหรือการปรับปรุงหลักสูตร</w:t>
      </w:r>
      <w:r w:rsidR="00954379" w:rsidRPr="00954379">
        <w:rPr>
          <w:rFonts w:ascii="TH SarabunPSK" w:hAnsi="TH SarabunPSK" w:cs="TH SarabunPSK"/>
          <w:sz w:val="32"/>
          <w:szCs w:val="32"/>
        </w:rPr>
        <w:t xml:space="preserve"> </w:t>
      </w:r>
    </w:p>
    <w:p w:rsidR="00954379" w:rsidRDefault="00954379" w:rsidP="00954379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954379">
        <w:rPr>
          <w:rFonts w:ascii="TH SarabunPSK" w:hAnsi="TH SarabunPSK" w:cs="TH SarabunPSK"/>
          <w:sz w:val="32"/>
          <w:szCs w:val="32"/>
          <w:cs/>
        </w:rPr>
        <w:t>๒. การมีสวนรวมของสถานประกอบการในการพัฒนาหลักสูตรฐานสมรรถนะของ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954379" w:rsidRDefault="00954379" w:rsidP="00207AFD">
      <w:pPr>
        <w:spacing w:after="0"/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954379">
        <w:rPr>
          <w:rFonts w:ascii="TH SarabunPSK" w:hAnsi="TH SarabunPSK" w:cs="TH SarabunPSK"/>
          <w:sz w:val="32"/>
          <w:szCs w:val="32"/>
          <w:cs/>
        </w:rPr>
        <w:t>๓. มีหลักสูตรฐานสมรรถนะที่สอดคลองกับการเปลี่ยนแปลงของเทคโนโลยีและความตองการของตลาดแรงงาน</w:t>
      </w:r>
      <w:r w:rsidRPr="00954379">
        <w:rPr>
          <w:rFonts w:ascii="TH SarabunPSK" w:hAnsi="TH SarabunPSK" w:cs="TH SarabunPSK"/>
          <w:sz w:val="32"/>
          <w:szCs w:val="32"/>
        </w:rPr>
        <w:t xml:space="preserve"> </w:t>
      </w:r>
    </w:p>
    <w:p w:rsidR="00954379" w:rsidRDefault="00954379" w:rsidP="00954379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954379">
        <w:rPr>
          <w:rFonts w:ascii="TH SarabunPSK" w:hAnsi="TH SarabunPSK" w:cs="TH SarabunPSK"/>
          <w:sz w:val="32"/>
          <w:szCs w:val="32"/>
          <w:cs/>
        </w:rPr>
        <w:t>๔. มีการใชหลักสูตรฐานสมรรถนะ</w:t>
      </w:r>
    </w:p>
    <w:p w:rsidR="00954379" w:rsidRDefault="00954379" w:rsidP="00954379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954379">
        <w:rPr>
          <w:rFonts w:ascii="TH SarabunPSK" w:hAnsi="TH SarabunPSK" w:cs="TH SarabunPSK"/>
          <w:sz w:val="32"/>
          <w:szCs w:val="32"/>
          <w:cs/>
        </w:rPr>
        <w:t>๕. มีการติดตาม ประเมินผล และปรับปรุงอยางตอเนื่อง</w:t>
      </w:r>
      <w:r w:rsidRPr="00954379">
        <w:rPr>
          <w:rFonts w:ascii="TH SarabunPSK" w:hAnsi="TH SarabunPSK" w:cs="TH SarabunPSK"/>
          <w:sz w:val="32"/>
          <w:szCs w:val="32"/>
        </w:rPr>
        <w:t xml:space="preserve"> </w:t>
      </w:r>
    </w:p>
    <w:p w:rsidR="00207AFD" w:rsidRDefault="00207AFD" w:rsidP="00954379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07AFD" w:rsidRDefault="00207AFD" w:rsidP="00954379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07AFD" w:rsidRDefault="00207AFD" w:rsidP="00954379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07AFD" w:rsidRDefault="00207AFD" w:rsidP="00954379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07AFD" w:rsidRDefault="00207AFD" w:rsidP="00954379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954379" w:rsidRPr="00D96EAF" w:rsidRDefault="00954379" w:rsidP="00954379">
      <w:pPr>
        <w:spacing w:after="0"/>
        <w:ind w:left="720"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96EAF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</w:t>
      </w:r>
      <w:r w:rsidRPr="00D96E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54379" w:rsidRDefault="00954379" w:rsidP="00954379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954379">
        <w:rPr>
          <w:rFonts w:ascii="TH SarabunPSK" w:hAnsi="TH SarabunPSK" w:cs="TH SarabunPSK"/>
          <w:sz w:val="32"/>
          <w:szCs w:val="32"/>
          <w:cs/>
        </w:rPr>
        <w:t>นําผลการประเมินมาเทียบกับเกณฑการประเมิน ดังนี้</w:t>
      </w:r>
      <w:r w:rsidRPr="00954379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D96EAF" w:rsidTr="00B039B3">
        <w:tc>
          <w:tcPr>
            <w:tcW w:w="4395" w:type="dxa"/>
          </w:tcPr>
          <w:p w:rsidR="00D96EAF" w:rsidRPr="00DC03EC" w:rsidRDefault="00D96EAF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D96EAF" w:rsidRPr="00DC03EC" w:rsidRDefault="00D96EAF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D96EAF" w:rsidRPr="00DC03EC" w:rsidRDefault="00D96EAF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D96EAF" w:rsidTr="00B039B3">
        <w:tc>
          <w:tcPr>
            <w:tcW w:w="4395" w:type="dxa"/>
          </w:tcPr>
          <w:p w:rsidR="00D96EAF" w:rsidRDefault="00D96EAF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</w:t>
            </w:r>
          </w:p>
        </w:tc>
        <w:tc>
          <w:tcPr>
            <w:tcW w:w="1984" w:type="dxa"/>
          </w:tcPr>
          <w:p w:rsidR="00D96EAF" w:rsidRDefault="00D96EAF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D96EAF" w:rsidRDefault="00D96EAF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D96EAF" w:rsidTr="00B039B3">
        <w:tc>
          <w:tcPr>
            <w:tcW w:w="4395" w:type="dxa"/>
          </w:tcPr>
          <w:p w:rsidR="00D96EAF" w:rsidRDefault="00D96EAF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D96EAF" w:rsidRDefault="00D96EAF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D96EAF" w:rsidRDefault="00D96EAF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D96EAF" w:rsidTr="00B039B3">
        <w:tc>
          <w:tcPr>
            <w:tcW w:w="4395" w:type="dxa"/>
          </w:tcPr>
          <w:p w:rsidR="00D96EAF" w:rsidRDefault="00D96EAF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D96EAF" w:rsidRDefault="00D96EAF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D96EAF" w:rsidRDefault="00D96EAF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D96EAF" w:rsidTr="00B039B3">
        <w:tc>
          <w:tcPr>
            <w:tcW w:w="4395" w:type="dxa"/>
          </w:tcPr>
          <w:p w:rsidR="00D96EAF" w:rsidRDefault="00D96EAF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D96EAF" w:rsidRDefault="00D96EAF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D96EAF" w:rsidRDefault="00D96EAF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D96EAF" w:rsidTr="00B039B3">
        <w:tc>
          <w:tcPr>
            <w:tcW w:w="4395" w:type="dxa"/>
          </w:tcPr>
          <w:p w:rsidR="00D96EAF" w:rsidRDefault="00D96EAF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</w:p>
        </w:tc>
        <w:tc>
          <w:tcPr>
            <w:tcW w:w="1984" w:type="dxa"/>
          </w:tcPr>
          <w:p w:rsidR="00D96EAF" w:rsidRDefault="00D96EAF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D96EAF" w:rsidRDefault="00D96EAF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954379" w:rsidRDefault="00954379" w:rsidP="00954379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954379" w:rsidRDefault="00954379" w:rsidP="00954379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D96EAF" w:rsidRDefault="00D96EAF" w:rsidP="00207AF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มีค่าคะแนนอยู่ที่..................คะแนน </w:t>
      </w:r>
    </w:p>
    <w:p w:rsidR="00D96EAF" w:rsidRDefault="00D96EAF" w:rsidP="00207AF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มีระดับคุณภาพอยู่ในระดับ................................</w:t>
      </w:r>
    </w:p>
    <w:p w:rsidR="00954379" w:rsidRPr="00954379" w:rsidRDefault="00954379" w:rsidP="005971FF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954379" w:rsidRDefault="00954379" w:rsidP="005971FF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D96EAF" w:rsidRPr="00D96EAF" w:rsidRDefault="00D96EAF" w:rsidP="00D96EA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๒.๑.๒</w:t>
      </w:r>
      <w:r w:rsidRPr="00D96E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6EA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การพัฒนาหลักสูตรฐานสมรรถนะ หรือปรับปรุงรายวิชา หรือปรับปรุงรายวิชาเดิม</w:t>
      </w:r>
      <w:r w:rsidRPr="00D96E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6EAF">
        <w:rPr>
          <w:rFonts w:ascii="TH SarabunPSK" w:hAnsi="TH SarabunPSK" w:cs="TH SarabunPSK"/>
          <w:b/>
          <w:bCs/>
          <w:sz w:val="32"/>
          <w:szCs w:val="32"/>
          <w:cs/>
        </w:rPr>
        <w:t>หรือกําหนดรายวิชาเพิ่มเติม</w:t>
      </w:r>
      <w:r w:rsidRPr="00D96E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96EAF" w:rsidRPr="00D96EAF" w:rsidRDefault="003E1E50" w:rsidP="00D96EA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801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2371CF" wp14:editId="7AD1FD1E">
                <wp:simplePos x="0" y="0"/>
                <wp:positionH relativeFrom="column">
                  <wp:posOffset>-347081</wp:posOffset>
                </wp:positionH>
                <wp:positionV relativeFrom="paragraph">
                  <wp:posOffset>112395</wp:posOffset>
                </wp:positionV>
                <wp:extent cx="5788025" cy="73279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73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D8" w:rsidRPr="003E1E50" w:rsidRDefault="003B52D8" w:rsidP="003E1E5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E1E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จํานวนสาขาวิชาหรือสาขางานที่มีการพัฒนาหลักสูตรฯ</w:t>
                            </w:r>
                            <w:r w:rsidRPr="003E1E5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3B52D8" w:rsidRPr="003E1E50" w:rsidRDefault="003B52D8" w:rsidP="003E1E5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1E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จํานวนสาขาวิชาหรือสาขางานทั้งหมด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2371CF" id="_x0000_s1036" type="#_x0000_t202" style="position:absolute;left:0;text-align:left;margin-left:-27.35pt;margin-top:8.85pt;width:455.75pt;height:5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" filled="f" stroked="f">
                <v:textbox>
                  <w:txbxContent>
                    <w:p w:rsidR="003B52D8" w:rsidRPr="003E1E50" w:rsidRDefault="003B52D8" w:rsidP="003E1E5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E1E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จํานวนสาขาวิชาหรือสาขางานที่มีการพัฒนาหลักสูตรฯ</w:t>
                      </w:r>
                      <w:r w:rsidRPr="003E1E50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3B52D8" w:rsidRPr="003E1E50" w:rsidRDefault="003B52D8" w:rsidP="003E1E5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E1E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จํานวนสาขาวิชาหรือสาขางานทั้งหมด</w:t>
                      </w:r>
                    </w:p>
                  </w:txbxContent>
                </v:textbox>
              </v:shape>
            </w:pict>
          </mc:Fallback>
        </mc:AlternateContent>
      </w:r>
      <w:r w:rsidR="00D96EAF" w:rsidRPr="00D96EAF">
        <w:rPr>
          <w:rFonts w:ascii="TH SarabunPSK" w:hAnsi="TH SarabunPSK" w:cs="TH SarabunPSK"/>
          <w:b/>
          <w:bCs/>
          <w:sz w:val="32"/>
          <w:szCs w:val="32"/>
          <w:cs/>
        </w:rPr>
        <w:t>การคํานวณ</w:t>
      </w:r>
      <w:r w:rsidR="00D96EAF" w:rsidRPr="00D96E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96EAF" w:rsidRDefault="003E1E50" w:rsidP="00D96EA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1147313</wp:posOffset>
                </wp:positionH>
                <wp:positionV relativeFrom="paragraph">
                  <wp:posOffset>99707</wp:posOffset>
                </wp:positionV>
                <wp:extent cx="2803525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766C45" id="Straight Connector 1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35pt,7.85pt" to="311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" strokecolor="black [3040]"/>
            </w:pict>
          </mc:Fallback>
        </mc:AlternateContent>
      </w:r>
      <w:r w:rsidR="00D96EAF" w:rsidRPr="00D96EAF">
        <w:rPr>
          <w:rFonts w:ascii="TH SarabunPSK" w:hAnsi="TH SarabunPSK" w:cs="TH SarabunPSK"/>
          <w:sz w:val="32"/>
          <w:szCs w:val="32"/>
          <w:cs/>
        </w:rPr>
        <w:t>รอยละ =</w:t>
      </w:r>
      <w:r w:rsidR="00D96EAF" w:rsidRPr="00D96EA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</w:t>
      </w:r>
      <w:r w:rsidR="00D96EAF" w:rsidRPr="00D96EAF">
        <w:rPr>
          <w:rFonts w:ascii="TH SarabunPSK" w:hAnsi="TH SarabunPSK" w:cs="TH SarabunPSK"/>
          <w:sz w:val="32"/>
          <w:szCs w:val="32"/>
        </w:rPr>
        <w:t>×</w:t>
      </w:r>
      <w:r w:rsidR="00D96EAF" w:rsidRPr="00D96EAF">
        <w:rPr>
          <w:rFonts w:ascii="TH SarabunPSK" w:hAnsi="TH SarabunPSK" w:cs="TH SarabunPSK"/>
          <w:sz w:val="32"/>
          <w:szCs w:val="32"/>
          <w:cs/>
        </w:rPr>
        <w:t>๑๐๐</w:t>
      </w:r>
      <w:r w:rsidR="00D96EAF" w:rsidRPr="00D96EAF">
        <w:rPr>
          <w:rFonts w:ascii="TH SarabunPSK" w:hAnsi="TH SarabunPSK" w:cs="TH SarabunPSK"/>
          <w:sz w:val="32"/>
          <w:szCs w:val="32"/>
        </w:rPr>
        <w:t xml:space="preserve"> </w:t>
      </w:r>
    </w:p>
    <w:p w:rsidR="003E1E50" w:rsidRDefault="003E1E50" w:rsidP="00D96EA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96EAF" w:rsidRPr="00D96EAF" w:rsidRDefault="00D96EAF" w:rsidP="00D96EA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96EAF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การตรวจสอบขอมูล</w:t>
      </w:r>
      <w:r w:rsidRPr="00D96E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96EAF" w:rsidRDefault="00D96EAF" w:rsidP="00D96EA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96EAF">
        <w:rPr>
          <w:rFonts w:ascii="TH SarabunPSK" w:hAnsi="TH SarabunPSK" w:cs="TH SarabunPSK"/>
          <w:sz w:val="32"/>
          <w:szCs w:val="32"/>
        </w:rPr>
        <w:t xml:space="preserve">) </w:t>
      </w:r>
      <w:r w:rsidRPr="00D96EAF">
        <w:rPr>
          <w:rFonts w:ascii="TH SarabunPSK" w:hAnsi="TH SarabunPSK" w:cs="TH SarabunPSK"/>
          <w:sz w:val="32"/>
          <w:szCs w:val="32"/>
          <w:cs/>
        </w:rPr>
        <w:t>จํานวนสาขาวิชาหรือสาขางานที่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D96EA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  <w:r w:rsidRPr="00D96EAF">
        <w:rPr>
          <w:rFonts w:ascii="TH SarabunPSK" w:hAnsi="TH SarabunPSK" w:cs="TH SarabunPSK"/>
          <w:sz w:val="32"/>
          <w:szCs w:val="32"/>
        </w:rPr>
        <w:t xml:space="preserve"> </w:t>
      </w:r>
    </w:p>
    <w:p w:rsidR="00D96EAF" w:rsidRDefault="00D96EAF" w:rsidP="00D96EA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96EAF">
        <w:rPr>
          <w:rFonts w:ascii="TH SarabunPSK" w:hAnsi="TH SarabunPSK" w:cs="TH SarabunPSK"/>
          <w:sz w:val="32"/>
          <w:szCs w:val="32"/>
        </w:rPr>
        <w:t xml:space="preserve">) </w:t>
      </w:r>
      <w:r w:rsidRPr="00D96EAF">
        <w:rPr>
          <w:rFonts w:ascii="TH SarabunPSK" w:hAnsi="TH SarabunPSK" w:cs="TH SarabunPSK"/>
          <w:sz w:val="32"/>
          <w:szCs w:val="32"/>
          <w:cs/>
        </w:rPr>
        <w:t>จํานวนสาขาวิชาหรือสาขางานมีการพัฒนาหลักสูตรฐานสมรรถนะ หรือปรับปรุงรายวิชา หรือปรับปรุง</w:t>
      </w:r>
      <w:r w:rsidRPr="00D96EAF">
        <w:rPr>
          <w:rFonts w:ascii="TH SarabunPSK" w:hAnsi="TH SarabunPSK" w:cs="TH SarabunPSK"/>
          <w:sz w:val="32"/>
          <w:szCs w:val="32"/>
        </w:rPr>
        <w:t xml:space="preserve"> </w:t>
      </w:r>
      <w:r w:rsidRPr="00D96EAF">
        <w:rPr>
          <w:rFonts w:ascii="TH SarabunPSK" w:hAnsi="TH SarabunPSK" w:cs="TH SarabunPSK"/>
          <w:sz w:val="32"/>
          <w:szCs w:val="32"/>
          <w:cs/>
        </w:rPr>
        <w:t>รายวิชาเดิม หรือกําหนดรายวิชาเพิ่มเติม</w:t>
      </w:r>
      <w:r w:rsidRPr="00D96EAF">
        <w:rPr>
          <w:rFonts w:ascii="TH SarabunPSK" w:hAnsi="TH SarabunPSK" w:cs="TH SarabunPSK"/>
          <w:sz w:val="32"/>
          <w:szCs w:val="32"/>
        </w:rPr>
        <w:t xml:space="preserve"> </w:t>
      </w:r>
    </w:p>
    <w:p w:rsidR="00D96EAF" w:rsidRPr="00D96EAF" w:rsidRDefault="00D96EAF" w:rsidP="00D96EA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96EAF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</w:t>
      </w:r>
      <w:r w:rsidRPr="00D96E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96EAF" w:rsidRDefault="00D96EAF" w:rsidP="00D96EA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96EAF">
        <w:rPr>
          <w:rFonts w:ascii="TH SarabunPSK" w:hAnsi="TH SarabunPSK" w:cs="TH SarabunPSK"/>
          <w:sz w:val="32"/>
          <w:szCs w:val="32"/>
          <w:cs/>
        </w:rPr>
        <w:t>นําผลการคํานวณมาเทียบกับเกณฑการประเมิน ดังนี้</w:t>
      </w:r>
      <w:r w:rsidRPr="00D96EAF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D96EAF" w:rsidTr="00B039B3">
        <w:tc>
          <w:tcPr>
            <w:tcW w:w="4395" w:type="dxa"/>
          </w:tcPr>
          <w:p w:rsidR="00D96EAF" w:rsidRPr="00D96EAF" w:rsidRDefault="00D96EAF" w:rsidP="00B0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D96EAF" w:rsidRPr="00D96EAF" w:rsidRDefault="00D96EAF" w:rsidP="00B0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D96EAF" w:rsidRPr="00D96EAF" w:rsidRDefault="00D96EAF" w:rsidP="00B0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96EAF" w:rsidTr="00B039B3">
        <w:tc>
          <w:tcPr>
            <w:tcW w:w="4395" w:type="dxa"/>
          </w:tcPr>
          <w:p w:rsidR="00D96EAF" w:rsidRDefault="00D96EAF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รอยละ ๘๐ ขึ้นไป</w:t>
            </w:r>
          </w:p>
        </w:tc>
        <w:tc>
          <w:tcPr>
            <w:tcW w:w="1984" w:type="dxa"/>
          </w:tcPr>
          <w:p w:rsidR="00D96EAF" w:rsidRDefault="00D96EAF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D96EAF" w:rsidRDefault="00D96EAF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D96EAF" w:rsidTr="00B039B3">
        <w:tc>
          <w:tcPr>
            <w:tcW w:w="4395" w:type="dxa"/>
          </w:tcPr>
          <w:p w:rsidR="00D96EAF" w:rsidRDefault="00D96EAF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๗๐.๐๐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๗๙.๙๙</w:t>
            </w:r>
          </w:p>
        </w:tc>
        <w:tc>
          <w:tcPr>
            <w:tcW w:w="1984" w:type="dxa"/>
          </w:tcPr>
          <w:p w:rsidR="00D96EAF" w:rsidRDefault="00D96EAF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D96EAF" w:rsidRDefault="00D96EAF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D96EAF" w:rsidTr="00B039B3">
        <w:tc>
          <w:tcPr>
            <w:tcW w:w="4395" w:type="dxa"/>
          </w:tcPr>
          <w:p w:rsidR="00D96EAF" w:rsidRDefault="00D96EAF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๖๐.๐๐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๖๙.๙๙</w:t>
            </w:r>
          </w:p>
        </w:tc>
        <w:tc>
          <w:tcPr>
            <w:tcW w:w="1984" w:type="dxa"/>
          </w:tcPr>
          <w:p w:rsidR="00D96EAF" w:rsidRDefault="00D96EAF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D96EAF" w:rsidRDefault="00D96EAF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D96EAF" w:rsidTr="00B039B3">
        <w:tc>
          <w:tcPr>
            <w:tcW w:w="4395" w:type="dxa"/>
          </w:tcPr>
          <w:p w:rsidR="00D96EAF" w:rsidRDefault="00D96EAF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๕๐.๐๐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๙.๙๙</w:t>
            </w:r>
          </w:p>
        </w:tc>
        <w:tc>
          <w:tcPr>
            <w:tcW w:w="1984" w:type="dxa"/>
          </w:tcPr>
          <w:p w:rsidR="00D96EAF" w:rsidRDefault="00D96EAF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D96EAF" w:rsidRDefault="00D96EAF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D96EAF" w:rsidTr="00B039B3">
        <w:tc>
          <w:tcPr>
            <w:tcW w:w="4395" w:type="dxa"/>
          </w:tcPr>
          <w:p w:rsidR="00D96EAF" w:rsidRDefault="00D96EAF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นอยกวารอยละ ๕๐.๐๐</w:t>
            </w:r>
          </w:p>
        </w:tc>
        <w:tc>
          <w:tcPr>
            <w:tcW w:w="1984" w:type="dxa"/>
          </w:tcPr>
          <w:p w:rsidR="00D96EAF" w:rsidRDefault="00D96EAF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D96EAF" w:rsidRDefault="00D96EAF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D96EAF" w:rsidRDefault="00D96EAF" w:rsidP="00D96EA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D96EAF" w:rsidRDefault="00D96EAF" w:rsidP="00207AF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มีค่าคะแนนอยู่ที่..................คะแนน </w:t>
      </w:r>
    </w:p>
    <w:p w:rsidR="00D96EAF" w:rsidRDefault="00D96EAF" w:rsidP="00207AF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มีระดับคุณภาพอยู่ในระดับ................................</w:t>
      </w:r>
    </w:p>
    <w:p w:rsidR="00D96EAF" w:rsidRPr="00954379" w:rsidRDefault="00D96EAF" w:rsidP="00D96EAF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Pr="00B039B3" w:rsidRDefault="00E10507" w:rsidP="00B039B3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9B3">
        <w:rPr>
          <w:rFonts w:ascii="TH SarabunPSK" w:hAnsi="TH SarabunPSK" w:cs="TH SarabunPSK"/>
          <w:b/>
          <w:bCs/>
          <w:sz w:val="32"/>
          <w:szCs w:val="32"/>
          <w:cs/>
        </w:rPr>
        <w:t>๒.๒ การจัดการเรียนรูสูการปฏิบัติที่เนนผูเรียนเปนสําคัญ</w:t>
      </w:r>
      <w:r w:rsidRPr="00B03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039B3" w:rsidRPr="00B039B3" w:rsidRDefault="00E10507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9B3">
        <w:rPr>
          <w:rFonts w:ascii="TH SarabunPSK" w:hAnsi="TH SarabunPSK" w:cs="TH SarabunPSK"/>
          <w:b/>
          <w:bCs/>
          <w:sz w:val="32"/>
          <w:szCs w:val="32"/>
          <w:cs/>
        </w:rPr>
        <w:t>คําอธิบาย</w:t>
      </w:r>
      <w:r w:rsidRPr="00B03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039B3" w:rsidRDefault="005E534F" w:rsidP="00207AFD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สงเสริม สนับสนุนใหครูผูสอนจัดทําแผนการจัดการเรียนรูสูการปฏิบัติที่เนนผูเรียนเปนสําคัญและ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นําไปใชในการจัดการเรียนการสอนอยางมีคุณภาพ เพื่อพัฒนาผูเรียนใหมีคุณลักษณะและทักษะที่จําเปนในศตวรรษ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ที่ ๒๑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B039B3" w:rsidRPr="00B039B3" w:rsidRDefault="00E10507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9B3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B03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039B3" w:rsidRDefault="00B039B3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 w:hint="cs"/>
          <w:b/>
          <w:bCs/>
          <w:sz w:val="32"/>
          <w:szCs w:val="32"/>
          <w:cs/>
        </w:rPr>
        <w:t>๒.๒.๑</w:t>
      </w:r>
      <w:r w:rsidR="00E10507" w:rsidRPr="00B03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0507" w:rsidRPr="00B039B3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คุณภาพของแผนการจัดการเรียนรูสูการปฏิบัติ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 xml:space="preserve"> ประกอบดวย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B039B3" w:rsidRDefault="00E10507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๑) ครูผูสอนมีการวิเคราะหหลักสูตรรายวิชา เพื่อกําหนดหนวยการเรียนรูที่มุงเนนสมรรถนะอาชีพ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B039B3" w:rsidRDefault="00E10507" w:rsidP="00207AFD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๒) แผนการจัดการเรียนรูมีการบูรณาการคุณธรรม จริยธรรม คานิยม คุณลักษณะที่พึงประสงค และ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ปรัชญาของเศรษฐกิจพอเพียง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B039B3" w:rsidRDefault="00E10507" w:rsidP="00207AFD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๓) แผนการจัดการเรียนรูมีการกําหนดรูปแบบการเรียนรูสูการปฏิบัติและกิจกรรมการจัด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 xml:space="preserve">การเรียนรูที่หลากหลาย เชน </w:t>
      </w:r>
      <w:r w:rsidRPr="00E10507">
        <w:rPr>
          <w:rFonts w:ascii="TH SarabunPSK" w:hAnsi="TH SarabunPSK" w:cs="TH SarabunPSK"/>
          <w:sz w:val="32"/>
          <w:szCs w:val="32"/>
        </w:rPr>
        <w:t xml:space="preserve">PjBL Active Learning STEM Education </w:t>
      </w:r>
      <w:r w:rsidRPr="00E10507">
        <w:rPr>
          <w:rFonts w:ascii="TH SarabunPSK" w:hAnsi="TH SarabunPSK" w:cs="TH SarabunPSK"/>
          <w:sz w:val="32"/>
          <w:szCs w:val="32"/>
          <w:cs/>
        </w:rPr>
        <w:t>เปนตน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B039B3" w:rsidRDefault="00E10507" w:rsidP="00207AFD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lastRenderedPageBreak/>
        <w:t>๔) แผนการจัดการเรียนรูมีการกําหนดการใชสื่อ เครื่องมือ อุปกรณ และเทคโนโลยีการจัด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การเรียนรูที่เหมาะสม และนํามาใชในการจัดการเรียนการสอน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B039B3" w:rsidRDefault="00E10507" w:rsidP="00207AFD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๕) แผนการจัดการเรียนรูมีการกําหนดแนวทางการวัดและประเมินผลตามสภาพจริง ดวยรูปแบบ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วิธีการที่หลากหลาย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B039B3" w:rsidRPr="00B039B3" w:rsidRDefault="00E10507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9B3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การตรวจสอบขอมูล</w:t>
      </w:r>
      <w:r w:rsidRPr="00B03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039B3" w:rsidRDefault="00E10507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๑) ครูผูสอนวิเคราะหหลักสูตรรายวิชา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B039B3" w:rsidRDefault="00E10507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๒) แผนการจัดการเรียนรูมีการบูรณาการคุณธรรม จริยธรรม คานิยม คุณลักษณะที่พึงประสงค และปรัชญา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ของเศรษฐกิจพอเพียง</w:t>
      </w:r>
    </w:p>
    <w:p w:rsidR="00B039B3" w:rsidRDefault="00E10507" w:rsidP="004C6BB6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๓) แผนการจัดการเรียนรูมีการกําหนดรูปแบบการเรียนรูสูการปฏิบัติและกิจกรรมการจัดการเรียนรู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 xml:space="preserve">ที่หลากหลาย เชน </w:t>
      </w:r>
      <w:r w:rsidRPr="00E10507">
        <w:rPr>
          <w:rFonts w:ascii="TH SarabunPSK" w:hAnsi="TH SarabunPSK" w:cs="TH SarabunPSK"/>
          <w:sz w:val="32"/>
          <w:szCs w:val="32"/>
        </w:rPr>
        <w:t xml:space="preserve">PjBL Active Learning STEM Education </w:t>
      </w:r>
      <w:r w:rsidRPr="00E10507">
        <w:rPr>
          <w:rFonts w:ascii="TH SarabunPSK" w:hAnsi="TH SarabunPSK" w:cs="TH SarabunPSK"/>
          <w:sz w:val="32"/>
          <w:szCs w:val="32"/>
          <w:cs/>
        </w:rPr>
        <w:t>เปนตน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B039B3" w:rsidRDefault="00E10507" w:rsidP="004C6BB6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๔) แผนการจัดการเรียนรูมีการกําหนดการใชสื่อ เครื่องมือ อุปกรณ และเทคโนโลยีการจัดการเรียนรู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ที่เหมาะสม และนํามาใชในการจัดการเรียนการสอน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B039B3" w:rsidRDefault="00E10507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๕) แผนการจัดการเรียนรูมีการกําหนดแนวทางการวัดและประเมินผลตามสภาพจริง ดวยรูปแบบ วิธีการ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ที่หลากหลาย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B039B3" w:rsidRDefault="00B039B3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039B3" w:rsidRDefault="00B039B3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039B3" w:rsidRDefault="00B039B3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07AFD" w:rsidRDefault="00207AFD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07AFD" w:rsidRDefault="00207AFD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07AFD" w:rsidRDefault="00207AFD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07AFD" w:rsidRDefault="00207AFD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07AFD" w:rsidRDefault="00207AFD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039B3" w:rsidRPr="00B039B3" w:rsidRDefault="00E10507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39B3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</w:t>
      </w:r>
      <w:r w:rsidRPr="00B03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039B3" w:rsidRDefault="00E10507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นําผลการประเมินมาเทียบกับเกณฑการประเมิน ดังนี้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B039B3" w:rsidTr="00B039B3">
        <w:tc>
          <w:tcPr>
            <w:tcW w:w="4395" w:type="dxa"/>
          </w:tcPr>
          <w:p w:rsidR="00B039B3" w:rsidRPr="00DC03EC" w:rsidRDefault="00B039B3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B039B3" w:rsidRPr="00DC03EC" w:rsidRDefault="00B039B3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B039B3" w:rsidRPr="00DC03EC" w:rsidRDefault="00B039B3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B039B3" w:rsidTr="00B039B3">
        <w:tc>
          <w:tcPr>
            <w:tcW w:w="4395" w:type="dxa"/>
          </w:tcPr>
          <w:p w:rsidR="00B039B3" w:rsidRDefault="00B039B3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</w:t>
            </w:r>
          </w:p>
        </w:tc>
        <w:tc>
          <w:tcPr>
            <w:tcW w:w="1984" w:type="dxa"/>
          </w:tcPr>
          <w:p w:rsidR="00B039B3" w:rsidRDefault="00B039B3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B039B3" w:rsidRDefault="00B039B3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B039B3" w:rsidTr="00B039B3">
        <w:tc>
          <w:tcPr>
            <w:tcW w:w="4395" w:type="dxa"/>
          </w:tcPr>
          <w:p w:rsidR="00B039B3" w:rsidRDefault="00B039B3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B039B3" w:rsidRDefault="00B039B3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B039B3" w:rsidRDefault="00B039B3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B039B3" w:rsidTr="00B039B3">
        <w:tc>
          <w:tcPr>
            <w:tcW w:w="4395" w:type="dxa"/>
          </w:tcPr>
          <w:p w:rsidR="00B039B3" w:rsidRDefault="00B039B3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B039B3" w:rsidRDefault="00B039B3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B039B3" w:rsidRDefault="00B039B3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B039B3" w:rsidTr="00B039B3">
        <w:tc>
          <w:tcPr>
            <w:tcW w:w="4395" w:type="dxa"/>
          </w:tcPr>
          <w:p w:rsidR="00B039B3" w:rsidRDefault="00B039B3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B039B3" w:rsidRDefault="00B039B3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B039B3" w:rsidRDefault="00B039B3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B039B3" w:rsidTr="00B039B3">
        <w:tc>
          <w:tcPr>
            <w:tcW w:w="4395" w:type="dxa"/>
          </w:tcPr>
          <w:p w:rsidR="00B039B3" w:rsidRDefault="00B039B3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มีผลการประเมินตามขอ ๑</w:t>
            </w:r>
          </w:p>
        </w:tc>
        <w:tc>
          <w:tcPr>
            <w:tcW w:w="1984" w:type="dxa"/>
          </w:tcPr>
          <w:p w:rsidR="00B039B3" w:rsidRDefault="00B039B3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B039B3" w:rsidRDefault="00B039B3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B039B3" w:rsidRDefault="00B039B3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B039B3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DC49E1" w:rsidRDefault="00DC49E1" w:rsidP="00207AF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มีค่าคะแนนอยู่ที่..................คะแนน </w:t>
      </w:r>
    </w:p>
    <w:p w:rsidR="00DC49E1" w:rsidRDefault="00DC49E1" w:rsidP="00207AF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มีระดับคุณภาพอยู่ในระดับ................................</w:t>
      </w:r>
    </w:p>
    <w:p w:rsidR="00B039B3" w:rsidRDefault="00B039B3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B039B3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B039B3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B039B3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B039B3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B039B3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B039B3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B039B3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B039B3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B039B3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B039B3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B039B3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B039B3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B039B3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B039B3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07AFD" w:rsidRDefault="00207AFD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07AFD" w:rsidRDefault="00207AFD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07AFD" w:rsidRDefault="00207AFD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07AFD" w:rsidRPr="00207AFD" w:rsidRDefault="00207AFD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B039B3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B039B3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7569DB" w:rsidP="00207AFD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๒.๒.๒</w:t>
      </w:r>
      <w:r w:rsidR="00E10507" w:rsidRPr="00B03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0507" w:rsidRPr="00B039B3">
        <w:rPr>
          <w:rFonts w:ascii="TH SarabunPSK" w:hAnsi="TH SarabunPSK" w:cs="TH SarabunPSK"/>
          <w:b/>
          <w:bCs/>
          <w:sz w:val="32"/>
          <w:szCs w:val="32"/>
          <w:cs/>
        </w:rPr>
        <w:t>การจัดทําแผนการจัดการเรียนรูสูการปฏิบัติที่เนนผูเรียนเปนสําคัญ และนําไปใชในการจัดการเรียนการสอน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B039B3" w:rsidRPr="007569DB" w:rsidRDefault="00E10507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569DB">
        <w:rPr>
          <w:rFonts w:ascii="TH SarabunPSK" w:hAnsi="TH SarabunPSK" w:cs="TH SarabunPSK"/>
          <w:b/>
          <w:bCs/>
          <w:sz w:val="32"/>
          <w:szCs w:val="32"/>
          <w:cs/>
        </w:rPr>
        <w:t>การคํานวณ</w:t>
      </w:r>
      <w:r w:rsidRPr="007569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039B3" w:rsidRDefault="00E10507" w:rsidP="00207AFD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lastRenderedPageBreak/>
        <w:t>รอยละ =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="007569DB">
        <w:rPr>
          <w:rFonts w:ascii="TH SarabunPSK" w:hAnsi="TH SarabunPSK" w:cs="TH SarabunPSK" w:hint="cs"/>
          <w:sz w:val="32"/>
          <w:szCs w:val="32"/>
          <w:cs/>
        </w:rPr>
        <w:t>(</w:t>
      </w:r>
      <w:r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จํานวนครูผูสอนที่จัดทําแผนการจัดการเรียนรูสูการปฏิบัติที่เนนผูเรียนเปนสําคัญ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และนําไปใชในการจัดการเรียนการสอน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="007569DB">
        <w:rPr>
          <w:rFonts w:ascii="TH SarabunPSK" w:hAnsi="TH SarabunPSK" w:cs="TH SarabunPSK" w:hint="cs"/>
          <w:sz w:val="32"/>
          <w:szCs w:val="32"/>
          <w:cs/>
        </w:rPr>
        <w:t>/</w:t>
      </w:r>
      <w:r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จํานวนครูผูสอนทั้งหมด</w:t>
      </w:r>
      <w:r w:rsidR="007569DB">
        <w:rPr>
          <w:rFonts w:ascii="TH SarabunPSK" w:hAnsi="TH SarabunPSK" w:cs="TH SarabunPSK" w:hint="cs"/>
          <w:sz w:val="32"/>
          <w:szCs w:val="32"/>
          <w:cs/>
        </w:rPr>
        <w:t>)</w:t>
      </w:r>
      <w:r w:rsidRPr="00E105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</w:rPr>
        <w:t xml:space="preserve">× </w:t>
      </w:r>
      <w:r w:rsidRPr="00E10507">
        <w:rPr>
          <w:rFonts w:ascii="TH SarabunPSK" w:hAnsi="TH SarabunPSK" w:cs="TH SarabunPSK"/>
          <w:sz w:val="32"/>
          <w:szCs w:val="32"/>
          <w:cs/>
        </w:rPr>
        <w:t>๑๐๐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B039B3" w:rsidRPr="007569DB" w:rsidRDefault="00E10507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569DB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การตรวจสอบขอมูล</w:t>
      </w:r>
      <w:r w:rsidRPr="007569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039B3" w:rsidRDefault="007569DB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จํานวนครูผูสอนทั้งหมดของ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B039B3" w:rsidRDefault="007569DB" w:rsidP="004C6BB6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ี่จัดทําแผนการจัดการเรียนรูสูการปฏิบัติที่เนนผูเรียนเปนสําคัญและนําไปใชในการจัด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B039B3" w:rsidRPr="007569DB" w:rsidRDefault="00E10507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569DB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</w:t>
      </w:r>
      <w:r w:rsidRPr="007569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039B3" w:rsidRDefault="00E10507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นําผลการคํานวณมาเทียบกับเกณฑการประเมิน ดังนี้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B039B3" w:rsidTr="00B039B3">
        <w:tc>
          <w:tcPr>
            <w:tcW w:w="4395" w:type="dxa"/>
          </w:tcPr>
          <w:p w:rsidR="00B039B3" w:rsidRPr="00D96EAF" w:rsidRDefault="00B039B3" w:rsidP="00B0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B039B3" w:rsidRPr="00D96EAF" w:rsidRDefault="00B039B3" w:rsidP="00B0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B039B3" w:rsidRPr="00D96EAF" w:rsidRDefault="00B039B3" w:rsidP="00B0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039B3" w:rsidTr="00B039B3">
        <w:tc>
          <w:tcPr>
            <w:tcW w:w="4395" w:type="dxa"/>
          </w:tcPr>
          <w:p w:rsidR="00B039B3" w:rsidRDefault="00B039B3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รอยละ ๘๐ ขึ้นไป</w:t>
            </w:r>
          </w:p>
        </w:tc>
        <w:tc>
          <w:tcPr>
            <w:tcW w:w="1984" w:type="dxa"/>
          </w:tcPr>
          <w:p w:rsidR="00B039B3" w:rsidRDefault="00B039B3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B039B3" w:rsidRDefault="00B039B3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B039B3" w:rsidTr="00B039B3">
        <w:tc>
          <w:tcPr>
            <w:tcW w:w="4395" w:type="dxa"/>
          </w:tcPr>
          <w:p w:rsidR="00B039B3" w:rsidRDefault="00B039B3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๗๐.๐๐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๗๙.๙๙</w:t>
            </w:r>
          </w:p>
        </w:tc>
        <w:tc>
          <w:tcPr>
            <w:tcW w:w="1984" w:type="dxa"/>
          </w:tcPr>
          <w:p w:rsidR="00B039B3" w:rsidRDefault="00B039B3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B039B3" w:rsidRDefault="00B039B3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B039B3" w:rsidTr="00B039B3">
        <w:tc>
          <w:tcPr>
            <w:tcW w:w="4395" w:type="dxa"/>
          </w:tcPr>
          <w:p w:rsidR="00B039B3" w:rsidRDefault="00B039B3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๖๐.๐๐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๖๙.๙๙</w:t>
            </w:r>
          </w:p>
        </w:tc>
        <w:tc>
          <w:tcPr>
            <w:tcW w:w="1984" w:type="dxa"/>
          </w:tcPr>
          <w:p w:rsidR="00B039B3" w:rsidRDefault="00B039B3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B039B3" w:rsidRDefault="00B039B3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B039B3" w:rsidTr="00B039B3">
        <w:tc>
          <w:tcPr>
            <w:tcW w:w="4395" w:type="dxa"/>
          </w:tcPr>
          <w:p w:rsidR="00B039B3" w:rsidRDefault="00B039B3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๕๐.๐๐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๙.๙๙</w:t>
            </w:r>
          </w:p>
        </w:tc>
        <w:tc>
          <w:tcPr>
            <w:tcW w:w="1984" w:type="dxa"/>
          </w:tcPr>
          <w:p w:rsidR="00B039B3" w:rsidRDefault="00B039B3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B039B3" w:rsidRDefault="00B039B3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B039B3" w:rsidTr="00B039B3">
        <w:tc>
          <w:tcPr>
            <w:tcW w:w="4395" w:type="dxa"/>
          </w:tcPr>
          <w:p w:rsidR="00B039B3" w:rsidRDefault="00B039B3" w:rsidP="00B03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นอยกวารอยละ ๕๐.๐๐</w:t>
            </w:r>
          </w:p>
        </w:tc>
        <w:tc>
          <w:tcPr>
            <w:tcW w:w="1984" w:type="dxa"/>
          </w:tcPr>
          <w:p w:rsidR="00B039B3" w:rsidRDefault="00B039B3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B039B3" w:rsidRDefault="00B039B3" w:rsidP="00B039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B039B3" w:rsidRDefault="00B039B3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B039B3" w:rsidP="00B039B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DC49E1" w:rsidRDefault="00DC49E1" w:rsidP="00207AF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มีค่าคะแนนอยู่ที่..................คะแนน </w:t>
      </w:r>
    </w:p>
    <w:p w:rsidR="00DC49E1" w:rsidRDefault="00DC49E1" w:rsidP="00207AF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มีระดับคุณภาพอยู่ในระดับ................................</w:t>
      </w:r>
    </w:p>
    <w:p w:rsidR="00B039B3" w:rsidRDefault="00B039B3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B039B3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B039B3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B039B3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B039B3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B039B3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B039B3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B039B3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07AFD" w:rsidRDefault="00207AFD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07AFD" w:rsidRDefault="00207AFD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07AFD" w:rsidRDefault="00207AFD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07AFD" w:rsidRDefault="00207AFD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07AFD" w:rsidRPr="00207AFD" w:rsidRDefault="00207AFD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039B3" w:rsidRDefault="00E10507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b/>
          <w:bCs/>
          <w:sz w:val="32"/>
          <w:szCs w:val="32"/>
          <w:cs/>
        </w:rPr>
        <w:t>ดานที่ ๓ ดานครูผูสอนและผูบริหาร</w:t>
      </w:r>
      <w:r w:rsidR="005E534F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E10507" w:rsidP="00207AFD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ครูผูสอน หมายถึง บุคลากรวิชาชีพที่ทําหนาที่หลักดานการจัดการเรียนการสอน และการสงเสริมการเรียนรู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ของผูเรียนดวยวิธีการตางๆ ใน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E10507">
        <w:rPr>
          <w:rFonts w:ascii="TH SarabunPSK" w:hAnsi="TH SarabunPSK" w:cs="TH SarabunPSK"/>
          <w:sz w:val="32"/>
          <w:szCs w:val="32"/>
          <w:cs/>
        </w:rPr>
        <w:t>ทั้งของรัฐและเอกชน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E10507" w:rsidP="00207AFD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ผูบริหาร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E10507">
        <w:rPr>
          <w:rFonts w:ascii="TH SarabunPSK" w:hAnsi="TH SarabunPSK" w:cs="TH SarabunPSK"/>
          <w:sz w:val="32"/>
          <w:szCs w:val="32"/>
          <w:cs/>
        </w:rPr>
        <w:t xml:space="preserve"> หมายถึง บุคลากรวิชาชีพที่รับผิดชอบในการบริหารจัดการใน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E10507">
        <w:rPr>
          <w:rFonts w:ascii="TH SarabunPSK" w:hAnsi="TH SarabunPSK" w:cs="TH SarabunPSK"/>
          <w:sz w:val="32"/>
          <w:szCs w:val="32"/>
          <w:cs/>
        </w:rPr>
        <w:t>ทั้งของรัฐและ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เอกชน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Pr="00D63482" w:rsidRDefault="00E10507" w:rsidP="00D63482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63482">
        <w:rPr>
          <w:rFonts w:ascii="TH SarabunPSK" w:hAnsi="TH SarabunPSK" w:cs="TH SarabunPSK"/>
          <w:b/>
          <w:bCs/>
          <w:sz w:val="32"/>
          <w:szCs w:val="32"/>
          <w:cs/>
        </w:rPr>
        <w:t>๓.๑ ครูผูสอน</w:t>
      </w:r>
      <w:r w:rsidRPr="00D634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63482" w:rsidRDefault="005E534F" w:rsidP="00207AFD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มีการสงเสริม สนับสนุนและพัฒนาครูผูสอนใหมีความรู ความสามารถในการจัดการเรียนรูตาม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มาตรฐานตําแหนง สายงานครูผูสอน ประกอบดวย การจัดการเรียนการสอน การบริหารจัดการชั้นเรียน และ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การพัฒนาตนเองและพัฒนาวิชาชีพ รายละเอียดดังนี้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E10507" w:rsidP="00D63482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63482">
        <w:rPr>
          <w:rFonts w:ascii="TH SarabunPSK" w:hAnsi="TH SarabunPSK" w:cs="TH SarabunPSK"/>
          <w:b/>
          <w:bCs/>
          <w:sz w:val="32"/>
          <w:szCs w:val="32"/>
          <w:cs/>
        </w:rPr>
        <w:t>๓.๑.๑ การจัดการเรียนการสอน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Pr="00D63482" w:rsidRDefault="00E10507" w:rsidP="00D63482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63482">
        <w:rPr>
          <w:rFonts w:ascii="TH SarabunPSK" w:hAnsi="TH SarabunPSK" w:cs="TH SarabunPSK"/>
          <w:b/>
          <w:bCs/>
          <w:sz w:val="32"/>
          <w:szCs w:val="32"/>
          <w:cs/>
        </w:rPr>
        <w:t>คําอธิบาย</w:t>
      </w:r>
      <w:r w:rsidRPr="00D634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63482" w:rsidRDefault="00E10507" w:rsidP="00207AFD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ครูผูสอนมีคุณวุฒิการศึกษาตรงตามสาขาวิชาที่สอน มีการจัดทําแผนการจัดการเรียนรูที่เนนผูเรียนเปนสําคัญ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ทุกรายวิชาที่สอน จัดการเรียนการสอนตรงตามแผนการจัดการเรียนรูดวยเทคนิควิธีการสอนที่หลากหลาย มีการวัด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และประเมินผลตามสภาพจริง มีการใชสื่อ นวัตกรรม เทคโนโลยีทางการศึกษา แหลงเรียนรูและทําวิจัย เพื่อคุณภาพ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จัดการเรียนรูและแกปญหาการจัดการเรียนรู</w:t>
      </w:r>
      <w:r w:rsidRPr="00E10507">
        <w:rPr>
          <w:rFonts w:ascii="TH SarabunPSK" w:hAnsi="TH SarabunPSK" w:cs="TH SarabunPSK"/>
          <w:sz w:val="32"/>
          <w:szCs w:val="32"/>
        </w:rPr>
        <w:t xml:space="preserve">  </w:t>
      </w:r>
    </w:p>
    <w:p w:rsidR="00D63482" w:rsidRPr="00D63482" w:rsidRDefault="00E10507" w:rsidP="00D63482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6348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D634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63482" w:rsidRDefault="00E10507" w:rsidP="00D63482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๑. รอยละของครูผูสอนที่มีคุณวุฒิตรงตามสาขาวิชาที่สอน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E10507" w:rsidP="00D63482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๒. รอยละของครูผูสอนที่มีแผนการจัดการเรียนรูครบทุกรายวิชาที่สอน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E10507" w:rsidP="00207AFD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๓. รอยละของครูผูสอนที่จัดการเรียนการสอนตรงตามแผนการจัดการเรียนรูดวยเทคนิควิธีการสอน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ที่หลากหลาย มีการวัดและประเมินผลตามสภาพจริง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E10507" w:rsidP="00D63482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๔. รอยละของครูผูสอนที่ใชสื่อ นวัตกรรม เทคโนโลยีทางการศึกษา และแหลงเรียนรูในการจัดการเรียนการสอน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E10507" w:rsidP="00D63482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๕. รอยละของครูผูสอนที่ทําวิจัยเพื่อพัฒนาคุณภาพจัดการเรียนรูและแกปญหาการจัดการเรียนรู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การ</w:t>
      </w:r>
    </w:p>
    <w:p w:rsidR="00D63482" w:rsidRPr="00D63482" w:rsidRDefault="00E10507" w:rsidP="00D63482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63482">
        <w:rPr>
          <w:rFonts w:ascii="TH SarabunPSK" w:hAnsi="TH SarabunPSK" w:cs="TH SarabunPSK"/>
          <w:b/>
          <w:bCs/>
          <w:sz w:val="32"/>
          <w:szCs w:val="32"/>
          <w:cs/>
        </w:rPr>
        <w:t>คํานวณ</w:t>
      </w:r>
      <w:r w:rsidRPr="00D634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63482" w:rsidRDefault="00E10507" w:rsidP="00D63482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กําหนดให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E10507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</w:rPr>
        <w:t xml:space="preserve">N = </w:t>
      </w:r>
      <w:r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จํานวนครูผูสอนทั้งหมด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E10507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</w:rPr>
        <w:t xml:space="preserve">V = </w:t>
      </w:r>
      <w:r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จํานวนครูผูสอนที่มีคุณวุฒิทางการศึกษาตรงตามสาขาวิชาที่สอน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E10507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</w:rPr>
        <w:t xml:space="preserve">W = </w:t>
      </w:r>
      <w:r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จํานวนครูผูสอนที่มีแผนการจัดการเรียนรูครบทุกรายวิชาที่สอน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E10507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</w:rPr>
        <w:lastRenderedPageBreak/>
        <w:t xml:space="preserve">X = </w:t>
      </w:r>
      <w:r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จํานวนครูผูสอนที่จัดการเรียนการสอนตรงตามแผนการจัดการเรียนรูดวยเทคนิควิธีการสอนที่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หลากหลาย มีการวัดและประเมินผลตามสภาพจริง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E10507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</w:rPr>
        <w:t xml:space="preserve">Y = </w:t>
      </w:r>
      <w:r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จํานวนครูผูสอนที่ใชสื่อ นวัตกรรม เทคโนโลยีทางการศึกษา และแหลงเรียนรูในการจัด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E10507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</w:rPr>
        <w:t xml:space="preserve">Z = </w:t>
      </w:r>
      <w:r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จํานวนครูผูสอนที่ทําวิจัยเพื่อพัฒนาคุณภาพจัดการเรียนรูและแกปญหาการจัดการเรียนรู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E10507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 xml:space="preserve">รอยละเฉลี่ย = </w:t>
      </w:r>
      <w:r w:rsidR="007569DB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E10507">
        <w:rPr>
          <w:rFonts w:ascii="TH SarabunPSK" w:hAnsi="TH SarabunPSK" w:cs="TH SarabunPSK"/>
          <w:sz w:val="32"/>
          <w:szCs w:val="32"/>
        </w:rPr>
        <w:t xml:space="preserve">{V+W+X+Y+Z} </w:t>
      </w:r>
      <w:r w:rsidR="00D63482">
        <w:rPr>
          <w:rFonts w:ascii="TH SarabunPSK" w:hAnsi="TH SarabunPSK" w:cs="TH SarabunPSK"/>
          <w:sz w:val="32"/>
          <w:szCs w:val="32"/>
        </w:rPr>
        <w:t>/</w:t>
      </w:r>
      <w:r w:rsidR="007569DB">
        <w:rPr>
          <w:rFonts w:ascii="TH SarabunPSK" w:hAnsi="TH SarabunPSK" w:cs="TH SarabunPSK" w:hint="cs"/>
          <w:sz w:val="32"/>
          <w:szCs w:val="32"/>
          <w:cs/>
        </w:rPr>
        <w:t>๕</w:t>
      </w:r>
      <w:r w:rsidRPr="00E10507">
        <w:rPr>
          <w:rFonts w:ascii="TH SarabunPSK" w:hAnsi="TH SarabunPSK" w:cs="TH SarabunPSK"/>
          <w:sz w:val="32"/>
          <w:szCs w:val="32"/>
        </w:rPr>
        <w:t xml:space="preserve">N </w:t>
      </w:r>
    </w:p>
    <w:p w:rsidR="00D63482" w:rsidRDefault="00D63482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D63482" w:rsidRPr="00D63482" w:rsidRDefault="00E10507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63482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การตรวจสอบขอมูล</w:t>
      </w:r>
      <w:r w:rsidRPr="00D634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63482" w:rsidRDefault="007569DB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จํานวนครูผูสอนทั้งหมดของ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7569DB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จํานวนครูผูสอนที่มีคุณวุฒิการศึกษาตรงตามสาขาวิชาที่สอน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7569DB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จํานวนครูผูสอนที่มีแผนการจัดการเรียนรูที่เนนผูเรียนเปนสําคัญทุกรายวิชาที่สอน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7569DB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จํานวนครูผูสอนที่จัดการเรียนการสอนตรงตามแผนการจัดการเรียนรูดวยเทคนิควิธีการสอน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ที่หลากหลาย มีการวัดและประเมินผลตามสภาพจริง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7569DB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จํานวนครูผูสอนที่ใชสื่อ นวัตกรรม เทคโนโลยีทางการศึกษา และแหลงเรียนรูในการจัดการเรียน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การสอน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7569DB" w:rsidP="00207AFD">
      <w:pPr>
        <w:spacing w:after="0"/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จํานวนครูผูสอนที่ครูทําวิจัยเพื่อพัฒนาคุณภาพการจัดการเรียนรูและแกปญหาการจัดการเรียนรู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Pr="00D63482" w:rsidRDefault="00E10507" w:rsidP="00D63482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63482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</w:t>
      </w:r>
      <w:r w:rsidRPr="00D634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63482" w:rsidRDefault="00E10507" w:rsidP="00D63482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นําคารอยละเฉลี่ยที่คํานวณมาเทียบกับเกณฑการประเมิน ดังนี้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D63482" w:rsidTr="00A154AD">
        <w:tc>
          <w:tcPr>
            <w:tcW w:w="4395" w:type="dxa"/>
          </w:tcPr>
          <w:p w:rsidR="00D63482" w:rsidRPr="00D96EAF" w:rsidRDefault="00D63482" w:rsidP="00A15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D63482" w:rsidRPr="00D96EAF" w:rsidRDefault="00D63482" w:rsidP="00A15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D63482" w:rsidRPr="00D96EAF" w:rsidRDefault="00D63482" w:rsidP="00A15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63482" w:rsidTr="00A154AD">
        <w:tc>
          <w:tcPr>
            <w:tcW w:w="4395" w:type="dxa"/>
          </w:tcPr>
          <w:p w:rsidR="00D63482" w:rsidRDefault="00D63482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รอยละ ๘๐ ขึ้นไป</w:t>
            </w:r>
          </w:p>
        </w:tc>
        <w:tc>
          <w:tcPr>
            <w:tcW w:w="1984" w:type="dxa"/>
          </w:tcPr>
          <w:p w:rsidR="00D63482" w:rsidRDefault="00D63482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D63482" w:rsidRDefault="00D63482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D63482" w:rsidTr="00A154AD">
        <w:tc>
          <w:tcPr>
            <w:tcW w:w="4395" w:type="dxa"/>
          </w:tcPr>
          <w:p w:rsidR="00D63482" w:rsidRDefault="00D63482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๗๐.๐๐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๗๙.๙๙</w:t>
            </w:r>
          </w:p>
        </w:tc>
        <w:tc>
          <w:tcPr>
            <w:tcW w:w="1984" w:type="dxa"/>
          </w:tcPr>
          <w:p w:rsidR="00D63482" w:rsidRDefault="00D63482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D63482" w:rsidRDefault="00D63482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D63482" w:rsidTr="00A154AD">
        <w:tc>
          <w:tcPr>
            <w:tcW w:w="4395" w:type="dxa"/>
          </w:tcPr>
          <w:p w:rsidR="00D63482" w:rsidRDefault="00D63482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๖๐.๐๐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๖๙.๙๙</w:t>
            </w:r>
          </w:p>
        </w:tc>
        <w:tc>
          <w:tcPr>
            <w:tcW w:w="1984" w:type="dxa"/>
          </w:tcPr>
          <w:p w:rsidR="00D63482" w:rsidRDefault="00D63482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D63482" w:rsidRDefault="00D63482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D63482" w:rsidTr="00A154AD">
        <w:tc>
          <w:tcPr>
            <w:tcW w:w="4395" w:type="dxa"/>
          </w:tcPr>
          <w:p w:rsidR="00D63482" w:rsidRDefault="00D63482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๕๐.๐๐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๙.๙๙</w:t>
            </w:r>
          </w:p>
        </w:tc>
        <w:tc>
          <w:tcPr>
            <w:tcW w:w="1984" w:type="dxa"/>
          </w:tcPr>
          <w:p w:rsidR="00D63482" w:rsidRDefault="00D63482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D63482" w:rsidRDefault="00D63482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D63482" w:rsidTr="00A154AD">
        <w:tc>
          <w:tcPr>
            <w:tcW w:w="4395" w:type="dxa"/>
          </w:tcPr>
          <w:p w:rsidR="00D63482" w:rsidRDefault="00D63482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นอยกวารอยละ ๕๐.๐๐</w:t>
            </w:r>
          </w:p>
        </w:tc>
        <w:tc>
          <w:tcPr>
            <w:tcW w:w="1984" w:type="dxa"/>
          </w:tcPr>
          <w:p w:rsidR="00D63482" w:rsidRDefault="00D63482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D63482" w:rsidRDefault="00D63482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D63482" w:rsidRDefault="00D63482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07AFD" w:rsidRDefault="00207AFD" w:rsidP="00207AF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มีค่าคะแนนอยู่ที่..................คะแนน </w:t>
      </w:r>
    </w:p>
    <w:p w:rsidR="00207AFD" w:rsidRDefault="00207AFD" w:rsidP="00207AF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มีระดับคุณภาพอยู่ในระดับ................................</w:t>
      </w:r>
    </w:p>
    <w:p w:rsidR="00D63482" w:rsidRDefault="00D63482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D63482" w:rsidRDefault="00D63482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6348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6348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63482">
        <w:rPr>
          <w:rFonts w:ascii="TH SarabunPSK" w:hAnsi="TH SarabunPSK" w:cs="TH SarabunPSK"/>
          <w:b/>
          <w:bCs/>
          <w:sz w:val="32"/>
          <w:szCs w:val="32"/>
          <w:cs/>
        </w:rPr>
        <w:t>๑.๒ การบริหารจัดการชั้นเรียน</w:t>
      </w:r>
      <w:r w:rsidRPr="00D63482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D63482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634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คําอธิบาย</w:t>
      </w:r>
      <w:r w:rsidRPr="00D63482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D63482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63482">
        <w:rPr>
          <w:rFonts w:ascii="TH SarabunPSK" w:hAnsi="TH SarabunPSK" w:cs="TH SarabunPSK"/>
          <w:sz w:val="32"/>
          <w:szCs w:val="32"/>
          <w:cs/>
        </w:rPr>
        <w:t>ครูผูสอนมีการจัดทําขอมูลผูเรียนเปนรายบุคคล มีขอมูลสารสนเทศหรือเอกสารประจําชั้นเรียนและรายวิชา</w:t>
      </w:r>
      <w:r w:rsidRPr="00D63482">
        <w:rPr>
          <w:rFonts w:ascii="TH SarabunPSK" w:hAnsi="TH SarabunPSK" w:cs="TH SarabunPSK"/>
          <w:sz w:val="32"/>
          <w:szCs w:val="32"/>
        </w:rPr>
        <w:t xml:space="preserve"> </w:t>
      </w:r>
      <w:r w:rsidRPr="00D63482">
        <w:rPr>
          <w:rFonts w:ascii="TH SarabunPSK" w:hAnsi="TH SarabunPSK" w:cs="TH SarabunPSK"/>
          <w:sz w:val="32"/>
          <w:szCs w:val="32"/>
          <w:cs/>
        </w:rPr>
        <w:t>ใชเทคนิควิธีการบริหารจัดการชั้นเรียนใหมีบรรยากาศที่เอื้อตอการเรียนรูเปนผูเสริมแรงใหผูเรียนมีความมุงมั่นตั้งใจ</w:t>
      </w:r>
      <w:r w:rsidRPr="00D63482">
        <w:rPr>
          <w:rFonts w:ascii="TH SarabunPSK" w:hAnsi="TH SarabunPSK" w:cs="TH SarabunPSK"/>
          <w:sz w:val="32"/>
          <w:szCs w:val="32"/>
        </w:rPr>
        <w:t xml:space="preserve"> </w:t>
      </w:r>
      <w:r w:rsidRPr="00D63482">
        <w:rPr>
          <w:rFonts w:ascii="TH SarabunPSK" w:hAnsi="TH SarabunPSK" w:cs="TH SarabunPSK"/>
          <w:sz w:val="32"/>
          <w:szCs w:val="32"/>
          <w:cs/>
        </w:rPr>
        <w:t>ในการเรียน ดูแลชวยเหลือผูเรียนรายบุคคลดานการเรียนและดานอื่นๆ</w:t>
      </w:r>
      <w:r w:rsidRPr="00D63482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Pr="00D63482" w:rsidRDefault="00D63482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6348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D634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63482" w:rsidRDefault="00D63482" w:rsidP="00306DDF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63482">
        <w:rPr>
          <w:rFonts w:ascii="TH SarabunPSK" w:hAnsi="TH SarabunPSK" w:cs="TH SarabunPSK"/>
          <w:sz w:val="32"/>
          <w:szCs w:val="32"/>
          <w:cs/>
        </w:rPr>
        <w:t>๑. รอยละของครูผูสอนที่จัดทําขอมูลผูเรียนเปนรายบุคคล</w:t>
      </w:r>
      <w:r w:rsidRPr="00D63482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D63482" w:rsidP="00306DDF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63482">
        <w:rPr>
          <w:rFonts w:ascii="TH SarabunPSK" w:hAnsi="TH SarabunPSK" w:cs="TH SarabunPSK"/>
          <w:sz w:val="32"/>
          <w:szCs w:val="32"/>
          <w:cs/>
        </w:rPr>
        <w:t>๒. รอยละของครูผูสอนที่มีขอมูลสารสนเทศหรือเอกสารประจําชั้นเรียนและรายวิชาเปนปจจุบัน</w:t>
      </w:r>
      <w:r w:rsidRPr="00D63482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D63482" w:rsidP="00306DDF">
      <w:pPr>
        <w:spacing w:after="0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D63482">
        <w:rPr>
          <w:rFonts w:ascii="TH SarabunPSK" w:hAnsi="TH SarabunPSK" w:cs="TH SarabunPSK"/>
          <w:sz w:val="32"/>
          <w:szCs w:val="32"/>
          <w:cs/>
        </w:rPr>
        <w:t>๓. รอยละของครูผูสอน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3482">
        <w:rPr>
          <w:rFonts w:ascii="TH SarabunPSK" w:hAnsi="TH SarabunPSK" w:cs="TH SarabunPSK"/>
          <w:sz w:val="32"/>
          <w:szCs w:val="32"/>
          <w:cs/>
        </w:rPr>
        <w:t>ที่ใชเทคนิควิธีการบริหารจัดการชั้นเรียน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3482">
        <w:rPr>
          <w:rFonts w:ascii="TH SarabunPSK" w:hAnsi="TH SarabunPSK" w:cs="TH SarabunPSK"/>
          <w:sz w:val="32"/>
          <w:szCs w:val="32"/>
          <w:cs/>
        </w:rPr>
        <w:t>ใหมีบรรยากาศที่เอื้อตอการเรียนรู</w:t>
      </w:r>
      <w:r w:rsidRPr="00D63482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D63482" w:rsidP="00306DDF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63482">
        <w:rPr>
          <w:rFonts w:ascii="TH SarabunPSK" w:hAnsi="TH SarabunPSK" w:cs="TH SarabunPSK"/>
          <w:sz w:val="32"/>
          <w:szCs w:val="32"/>
          <w:cs/>
        </w:rPr>
        <w:t>๔. รอยละของครูผูสอนที่ใชวิธีการเสริมแรงใหผูเรียนมีความมุงมั่นตั้งใจในการเรียน</w:t>
      </w:r>
      <w:r w:rsidRPr="00D63482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D63482" w:rsidP="00306DDF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63482">
        <w:rPr>
          <w:rFonts w:ascii="TH SarabunPSK" w:hAnsi="TH SarabunPSK" w:cs="TH SarabunPSK"/>
          <w:sz w:val="32"/>
          <w:szCs w:val="32"/>
          <w:cs/>
        </w:rPr>
        <w:t>๕. รอยละของครูผูสอนที่ดูแลชวยเหลือผูเรียนรายบุคคลดานการเรียนและดานอื่น ๆ</w:t>
      </w:r>
      <w:r w:rsidRPr="00D63482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Pr="00D63482" w:rsidRDefault="00D63482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63482">
        <w:rPr>
          <w:rFonts w:ascii="TH SarabunPSK" w:hAnsi="TH SarabunPSK" w:cs="TH SarabunPSK"/>
          <w:b/>
          <w:bCs/>
          <w:sz w:val="32"/>
          <w:szCs w:val="32"/>
          <w:cs/>
        </w:rPr>
        <w:t>การคํานวณ</w:t>
      </w:r>
      <w:r w:rsidRPr="00D634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63482" w:rsidRDefault="00D63482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63482">
        <w:rPr>
          <w:rFonts w:ascii="TH SarabunPSK" w:hAnsi="TH SarabunPSK" w:cs="TH SarabunPSK"/>
          <w:sz w:val="32"/>
          <w:szCs w:val="32"/>
          <w:cs/>
        </w:rPr>
        <w:t>กําหนดให</w:t>
      </w:r>
      <w:r w:rsidRPr="00D63482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D63482" w:rsidP="00D63482">
      <w:pPr>
        <w:spacing w:after="0"/>
        <w:ind w:left="144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63482">
        <w:rPr>
          <w:rFonts w:ascii="TH SarabunPSK" w:hAnsi="TH SarabunPSK" w:cs="TH SarabunPSK"/>
          <w:sz w:val="32"/>
          <w:szCs w:val="32"/>
        </w:rPr>
        <w:t xml:space="preserve">N = </w:t>
      </w:r>
      <w:r w:rsidRPr="00D63482">
        <w:rPr>
          <w:rFonts w:ascii="TH SarabunPSK" w:hAnsi="TH SarabunPSK" w:cs="TH SarabunPSK"/>
          <w:sz w:val="32"/>
          <w:szCs w:val="32"/>
          <w:cs/>
        </w:rPr>
        <w:t>จํานวนครูผูสอนทั้งหมด</w:t>
      </w:r>
      <w:r w:rsidRPr="00D63482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D63482" w:rsidP="00D63482">
      <w:pPr>
        <w:spacing w:after="0"/>
        <w:ind w:left="144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63482">
        <w:rPr>
          <w:rFonts w:ascii="TH SarabunPSK" w:hAnsi="TH SarabunPSK" w:cs="TH SarabunPSK"/>
          <w:sz w:val="32"/>
          <w:szCs w:val="32"/>
        </w:rPr>
        <w:t xml:space="preserve">V = </w:t>
      </w:r>
      <w:r w:rsidRPr="00D63482">
        <w:rPr>
          <w:rFonts w:ascii="TH SarabunPSK" w:hAnsi="TH SarabunPSK" w:cs="TH SarabunPSK"/>
          <w:sz w:val="32"/>
          <w:szCs w:val="32"/>
          <w:cs/>
        </w:rPr>
        <w:t>จํานวนครูผูสอนที่จัดทําขอมูลผูเรียนเปนรายบุคคล</w:t>
      </w:r>
    </w:p>
    <w:p w:rsidR="00D63482" w:rsidRDefault="00D63482" w:rsidP="00D63482">
      <w:pPr>
        <w:spacing w:after="0"/>
        <w:ind w:left="144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63482">
        <w:rPr>
          <w:rFonts w:ascii="TH SarabunPSK" w:hAnsi="TH SarabunPSK" w:cs="TH SarabunPSK"/>
          <w:sz w:val="32"/>
          <w:szCs w:val="32"/>
        </w:rPr>
        <w:t xml:space="preserve">W = </w:t>
      </w:r>
      <w:r w:rsidRPr="00D63482">
        <w:rPr>
          <w:rFonts w:ascii="TH SarabunPSK" w:hAnsi="TH SarabunPSK" w:cs="TH SarabunPSK"/>
          <w:sz w:val="32"/>
          <w:szCs w:val="32"/>
          <w:cs/>
        </w:rPr>
        <w:t>จํานวนครูผูสอนที่มีขอมูลสารสนเทศและเอกสารประจําชั้นเรียนและรายวิชาเปนปจจุบัน</w:t>
      </w:r>
      <w:r w:rsidRPr="00D63482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D63482" w:rsidP="00D63482">
      <w:pPr>
        <w:spacing w:after="0"/>
        <w:ind w:left="144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63482">
        <w:rPr>
          <w:rFonts w:ascii="TH SarabunPSK" w:hAnsi="TH SarabunPSK" w:cs="TH SarabunPSK"/>
          <w:sz w:val="32"/>
          <w:szCs w:val="32"/>
        </w:rPr>
        <w:t xml:space="preserve">X = </w:t>
      </w:r>
      <w:r w:rsidRPr="00D63482">
        <w:rPr>
          <w:rFonts w:ascii="TH SarabunPSK" w:hAnsi="TH SarabunPSK" w:cs="TH SarabunPSK"/>
          <w:sz w:val="32"/>
          <w:szCs w:val="32"/>
          <w:cs/>
        </w:rPr>
        <w:t>จํานวนครูผูสอนที่ใชเทคนิควิธีการบริหารจัดการชั้นเรียนใหมีบรรยากาศที่เอื้อตอการเรียนรู</w:t>
      </w:r>
      <w:r w:rsidRPr="00D63482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D63482" w:rsidP="00D63482">
      <w:pPr>
        <w:spacing w:after="0"/>
        <w:ind w:left="144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63482">
        <w:rPr>
          <w:rFonts w:ascii="TH SarabunPSK" w:hAnsi="TH SarabunPSK" w:cs="TH SarabunPSK"/>
          <w:sz w:val="32"/>
          <w:szCs w:val="32"/>
        </w:rPr>
        <w:t xml:space="preserve">Y = </w:t>
      </w:r>
      <w:r w:rsidRPr="00D63482">
        <w:rPr>
          <w:rFonts w:ascii="TH SarabunPSK" w:hAnsi="TH SarabunPSK" w:cs="TH SarabunPSK"/>
          <w:sz w:val="32"/>
          <w:szCs w:val="32"/>
          <w:cs/>
        </w:rPr>
        <w:t>จํานวนครูผูสอนที่ใชวิธีการเสริมแรงใหผูเรียนมีความมุงมั่นตั้งใจในการเรียน</w:t>
      </w:r>
      <w:r w:rsidRPr="00D63482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D63482" w:rsidP="00D63482">
      <w:pPr>
        <w:spacing w:after="0"/>
        <w:ind w:left="144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63482">
        <w:rPr>
          <w:rFonts w:ascii="TH SarabunPSK" w:hAnsi="TH SarabunPSK" w:cs="TH SarabunPSK"/>
          <w:sz w:val="32"/>
          <w:szCs w:val="32"/>
        </w:rPr>
        <w:t xml:space="preserve">Z = </w:t>
      </w:r>
      <w:r w:rsidRPr="00D63482">
        <w:rPr>
          <w:rFonts w:ascii="TH SarabunPSK" w:hAnsi="TH SarabunPSK" w:cs="TH SarabunPSK"/>
          <w:sz w:val="32"/>
          <w:szCs w:val="32"/>
          <w:cs/>
        </w:rPr>
        <w:t>จํานวนครูผูสอนที่ดูแลชวยเหลือผูเรียนรายบุคคลดานการเรียนและดานอื่นๆ</w:t>
      </w:r>
      <w:r w:rsidRPr="00D63482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D63482" w:rsidP="00D63482">
      <w:pPr>
        <w:spacing w:after="0"/>
        <w:ind w:left="144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63482">
        <w:rPr>
          <w:rFonts w:ascii="TH SarabunPSK" w:hAnsi="TH SarabunPSK" w:cs="TH SarabunPSK"/>
          <w:sz w:val="32"/>
          <w:szCs w:val="32"/>
          <w:cs/>
        </w:rPr>
        <w:t xml:space="preserve">รอยละเฉลี่ย =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D63482">
        <w:rPr>
          <w:rFonts w:ascii="TH SarabunPSK" w:hAnsi="TH SarabunPSK" w:cs="TH SarabunPSK"/>
          <w:sz w:val="32"/>
          <w:szCs w:val="32"/>
        </w:rPr>
        <w:t>{V+W+X+Y+Z}</w:t>
      </w:r>
      <w:r>
        <w:rPr>
          <w:rFonts w:ascii="TH SarabunPSK" w:hAnsi="TH SarabunPSK" w:cs="TH SarabunPSK"/>
          <w:sz w:val="32"/>
          <w:szCs w:val="32"/>
        </w:rPr>
        <w:t xml:space="preserve"> /</w:t>
      </w:r>
      <w:r w:rsidRPr="00D634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D63482">
        <w:rPr>
          <w:rFonts w:ascii="TH SarabunPSK" w:hAnsi="TH SarabunPSK" w:cs="TH SarabunPSK"/>
          <w:sz w:val="32"/>
          <w:szCs w:val="32"/>
        </w:rPr>
        <w:t>N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E10507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D63482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การตรวจสอบขอมูล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7569DB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จํานวนครูผูสอนทั้งหมดของ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7569DB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จํานวนครูผูสอนที่จัดทําขอมูลผูเรียนเปนรายบุคคล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D63482" w:rsidRDefault="007569DB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จํานวนครูผูสอนที่มีขอมูลสารสนเทศและเอกสารประจําชั้นเรียนและรายวิชาเปนปจจุบัน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6A1F2C" w:rsidRDefault="007569DB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จํานวนครูผูสอนที่ใชเทคนิควิธีการบริหารจัดการชั้นเรียนใหมีบรรยากาศที่เอื้อตอการเรียนรู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6A1F2C" w:rsidRDefault="007569DB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จํานวนครูผูสอนที่ใชวิธีเสริมแรงใหผูเรียนมีความมุงมั่นตั้งใจในการเรียน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6A1F2C" w:rsidRDefault="007569DB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จํานวนครูผูสอนที่ดูแลชวยเหลือผูเรียนรายบุคคลดานการเรียนและดานอื่น ๆ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6A1F2C" w:rsidRPr="006A1F2C" w:rsidRDefault="00E10507" w:rsidP="006A1F2C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A1F2C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</w:t>
      </w:r>
      <w:r w:rsidRPr="006A1F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A1F2C" w:rsidRDefault="00E10507" w:rsidP="006A1F2C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lastRenderedPageBreak/>
        <w:t>นําคารอยละเฉลี่ยที่คํานวณมาเทียบกับเกณฑการประเมิน ดังนี้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6A1F2C" w:rsidTr="00A154AD">
        <w:tc>
          <w:tcPr>
            <w:tcW w:w="4395" w:type="dxa"/>
          </w:tcPr>
          <w:p w:rsidR="006A1F2C" w:rsidRPr="00D96EAF" w:rsidRDefault="006A1F2C" w:rsidP="00A15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6A1F2C" w:rsidRPr="00D96EAF" w:rsidRDefault="006A1F2C" w:rsidP="00A15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6A1F2C" w:rsidRPr="00D96EAF" w:rsidRDefault="006A1F2C" w:rsidP="00A15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A1F2C" w:rsidTr="00A154AD">
        <w:tc>
          <w:tcPr>
            <w:tcW w:w="4395" w:type="dxa"/>
          </w:tcPr>
          <w:p w:rsidR="006A1F2C" w:rsidRDefault="006A1F2C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รอยละ ๘๐ ขึ้นไป</w:t>
            </w:r>
          </w:p>
        </w:tc>
        <w:tc>
          <w:tcPr>
            <w:tcW w:w="1984" w:type="dxa"/>
          </w:tcPr>
          <w:p w:rsidR="006A1F2C" w:rsidRDefault="006A1F2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6A1F2C" w:rsidRDefault="006A1F2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6A1F2C" w:rsidTr="00A154AD">
        <w:tc>
          <w:tcPr>
            <w:tcW w:w="4395" w:type="dxa"/>
          </w:tcPr>
          <w:p w:rsidR="006A1F2C" w:rsidRDefault="006A1F2C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๗๐.๐๐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๗๙.๙๙</w:t>
            </w:r>
          </w:p>
        </w:tc>
        <w:tc>
          <w:tcPr>
            <w:tcW w:w="1984" w:type="dxa"/>
          </w:tcPr>
          <w:p w:rsidR="006A1F2C" w:rsidRDefault="006A1F2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6A1F2C" w:rsidRDefault="006A1F2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6A1F2C" w:rsidTr="00A154AD">
        <w:tc>
          <w:tcPr>
            <w:tcW w:w="4395" w:type="dxa"/>
          </w:tcPr>
          <w:p w:rsidR="006A1F2C" w:rsidRDefault="006A1F2C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๖๐.๐๐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๖๙.๙๙</w:t>
            </w:r>
          </w:p>
        </w:tc>
        <w:tc>
          <w:tcPr>
            <w:tcW w:w="1984" w:type="dxa"/>
          </w:tcPr>
          <w:p w:rsidR="006A1F2C" w:rsidRDefault="006A1F2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6A1F2C" w:rsidRDefault="006A1F2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6A1F2C" w:rsidTr="00A154AD">
        <w:tc>
          <w:tcPr>
            <w:tcW w:w="4395" w:type="dxa"/>
          </w:tcPr>
          <w:p w:rsidR="006A1F2C" w:rsidRDefault="006A1F2C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๕๐.๐๐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๙.๙๙</w:t>
            </w:r>
          </w:p>
        </w:tc>
        <w:tc>
          <w:tcPr>
            <w:tcW w:w="1984" w:type="dxa"/>
          </w:tcPr>
          <w:p w:rsidR="006A1F2C" w:rsidRDefault="006A1F2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6A1F2C" w:rsidRDefault="006A1F2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6A1F2C" w:rsidTr="00A154AD">
        <w:tc>
          <w:tcPr>
            <w:tcW w:w="4395" w:type="dxa"/>
          </w:tcPr>
          <w:p w:rsidR="006A1F2C" w:rsidRDefault="006A1F2C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นอยกวารอยละ ๕๐.๐๐</w:t>
            </w:r>
          </w:p>
        </w:tc>
        <w:tc>
          <w:tcPr>
            <w:tcW w:w="1984" w:type="dxa"/>
          </w:tcPr>
          <w:p w:rsidR="006A1F2C" w:rsidRDefault="006A1F2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6A1F2C" w:rsidRDefault="006A1F2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6A1F2C" w:rsidRDefault="006A1F2C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6A1F2C" w:rsidRDefault="006A1F2C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56F38" w:rsidRDefault="00B56F38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มีค่าคะแนนอยู่ที่..................คะแนน </w:t>
      </w:r>
    </w:p>
    <w:p w:rsidR="00B56F38" w:rsidRDefault="00B56F38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มีระดับคุณภาพอยู่ในระดับ................................</w:t>
      </w:r>
    </w:p>
    <w:p w:rsidR="00B56F38" w:rsidRDefault="00B56F38" w:rsidP="00B56F38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6A1F2C" w:rsidRPr="00B56F38" w:rsidRDefault="006A1F2C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6A1F2C" w:rsidRDefault="006A1F2C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6A1F2C" w:rsidRDefault="006A1F2C" w:rsidP="00D63482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6A1F2C" w:rsidRDefault="00E10507" w:rsidP="006A1F2C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6A1F2C">
        <w:rPr>
          <w:rFonts w:ascii="TH SarabunPSK" w:hAnsi="TH SarabunPSK" w:cs="TH SarabunPSK"/>
          <w:b/>
          <w:bCs/>
          <w:sz w:val="32"/>
          <w:szCs w:val="32"/>
          <w:cs/>
        </w:rPr>
        <w:t>๓.๑.๓ การพัฒนาตนเองและพัฒนาวิชาชีพ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6A1F2C" w:rsidRPr="006A1F2C" w:rsidRDefault="00E10507" w:rsidP="006A1F2C">
      <w:pPr>
        <w:spacing w:after="0"/>
        <w:ind w:left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A1F2C">
        <w:rPr>
          <w:rFonts w:ascii="TH SarabunPSK" w:hAnsi="TH SarabunPSK" w:cs="TH SarabunPSK"/>
          <w:b/>
          <w:bCs/>
          <w:sz w:val="32"/>
          <w:szCs w:val="32"/>
          <w:cs/>
        </w:rPr>
        <w:t>คําอธิบาย</w:t>
      </w:r>
      <w:r w:rsidRPr="006A1F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A1F2C" w:rsidRDefault="00E10507" w:rsidP="00306DD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ครูผูสอนจัดทําแผนพัฒนาตนเองและเขารวมกระบวนการพัฒนาวิชาชีพ ไดรับการพัฒนาตามแผนพัฒนา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ตนเองและกระบวนการพัฒนาวิชาชีพ มีการนําผลการพัฒนาตนเองมาใชในการจัดการเรียนการสอน มีผลงานจากการ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พัฒนาตนเองและการพัฒนาวิชาชีพ ผลงาน หรือนวัตกรรม ไดรับการยอมรับ หรือเผยแพร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6A1F2C" w:rsidRPr="006A1F2C" w:rsidRDefault="00E10507" w:rsidP="006A1F2C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A1F2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6A1F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A1F2C" w:rsidRDefault="00E10507" w:rsidP="006A1F2C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๑. รอยละของครูผูสอนที่จัดทําแผนพัฒนาตนเองและเขารวมการพัฒนาวิชาชีพ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6A1F2C" w:rsidRDefault="00E10507" w:rsidP="006A1F2C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 xml:space="preserve">๒. รอยละของครูผูสอนที่ไดรับการพัฒนาตนเองอยางนอย </w:t>
      </w:r>
      <w:r w:rsidR="006A1F2C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ชั่วโมงตอป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6A1F2C" w:rsidRDefault="00E10507" w:rsidP="006A1F2C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๓. รอยละของครูผูสอนที่นําผลจากการพัฒนาตนเองและการพัฒนาวิชาชีพมาใชในการจัดการเรียน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การสอน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6A1F2C" w:rsidRDefault="00E10507" w:rsidP="006A1F2C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๔. รอยละของครูผูสอนที่มีผลงานจากการพัฒนาตนเองและการพัฒนาวิชาชีพ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6A1F2C" w:rsidRDefault="00E10507" w:rsidP="006A1F2C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๕. รอยละของครูผูสอนที่มีนวัตกรรมจากการพัฒนาตนเองและการพัฒนาวิชาชีพที่ไดรับการยอมรับ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หรือเผยแพร</w:t>
      </w:r>
      <w:r w:rsidR="006A1F2C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6A1F2C" w:rsidRPr="006A1F2C" w:rsidRDefault="00E10507" w:rsidP="006A1F2C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A1F2C">
        <w:rPr>
          <w:rFonts w:ascii="TH SarabunPSK" w:hAnsi="TH SarabunPSK" w:cs="TH SarabunPSK"/>
          <w:b/>
          <w:bCs/>
          <w:sz w:val="32"/>
          <w:szCs w:val="32"/>
          <w:cs/>
        </w:rPr>
        <w:t>การคํานวณ</w:t>
      </w:r>
      <w:r w:rsidRPr="006A1F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A1F2C" w:rsidRDefault="00E10507" w:rsidP="006A1F2C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กําหนดให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6A1F2C" w:rsidRDefault="00E10507" w:rsidP="006A1F2C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</w:rPr>
        <w:lastRenderedPageBreak/>
        <w:t xml:space="preserve">N = </w:t>
      </w:r>
      <w:r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จํานวนครูผูสอนทั้งหมด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6A1F2C" w:rsidRDefault="00E10507" w:rsidP="006A1F2C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</w:rPr>
        <w:t xml:space="preserve">V = </w:t>
      </w:r>
      <w:r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จํานวนครูผูสอนที่จัดทําแผนพัฒนาตนเองและเขารวมการพัฒนาวิชาชีพ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6A1F2C" w:rsidRDefault="00E10507" w:rsidP="006A1F2C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</w:rPr>
        <w:t xml:space="preserve">W = </w:t>
      </w:r>
      <w:r w:rsidRPr="00E10507">
        <w:rPr>
          <w:rFonts w:ascii="TH SarabunPSK" w:hAnsi="TH SarabunPSK" w:cs="TH SarabunPSK"/>
          <w:sz w:val="32"/>
          <w:szCs w:val="32"/>
          <w:cs/>
        </w:rPr>
        <w:t xml:space="preserve">จํานวนครูผูสอนที่ไดรับการพัฒนาตนเองอยางนอย </w:t>
      </w:r>
      <w:r w:rsidR="006A1F2C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ชั่วโมงตอป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6A1F2C" w:rsidRDefault="00E10507" w:rsidP="006A1F2C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</w:rPr>
        <w:t xml:space="preserve">X = </w:t>
      </w:r>
      <w:r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จํานวนครูผูสอนที่นําผลจากการพัฒนาตนเองและการพัฒนาวิชาชีพมาใชในการจัดการเรียนการสอน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6A1F2C" w:rsidRDefault="00E10507" w:rsidP="006A1F2C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</w:rPr>
        <w:t xml:space="preserve">Y = </w:t>
      </w:r>
      <w:r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จํานวนครูผูสอนที่มีผลงานจากการพัฒนาตนเองและการพัฒนาวิชาชีพ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6A1F2C" w:rsidRDefault="00E10507" w:rsidP="006A1F2C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</w:rPr>
        <w:t xml:space="preserve">Z = </w:t>
      </w:r>
      <w:r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</w:t>
      </w:r>
      <w:r w:rsidR="006A1F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ที่มีนวัตกรรมจากการพัฒนาตนเอง</w:t>
      </w:r>
      <w:r w:rsidR="006A1F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และการพัฒนาวิชาชีพที่ไดรับการยอมรับ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หรือเผยแพร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6A1F2C" w:rsidRDefault="00E10507" w:rsidP="006A1F2C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 xml:space="preserve">รอยละเฉลี่ย = </w:t>
      </w:r>
      <w:r w:rsidRPr="00E10507">
        <w:rPr>
          <w:rFonts w:ascii="TH SarabunPSK" w:hAnsi="TH SarabunPSK" w:cs="TH SarabunPSK"/>
          <w:sz w:val="32"/>
          <w:szCs w:val="32"/>
        </w:rPr>
        <w:t>100{V+W+X+Y+Z}</w:t>
      </w:r>
      <w:r w:rsidR="006A1F2C">
        <w:rPr>
          <w:rFonts w:ascii="TH SarabunPSK" w:hAnsi="TH SarabunPSK" w:cs="TH SarabunPSK"/>
          <w:sz w:val="32"/>
          <w:szCs w:val="32"/>
        </w:rPr>
        <w:t xml:space="preserve"> /</w:t>
      </w:r>
      <w:r w:rsidRPr="00E10507">
        <w:rPr>
          <w:rFonts w:ascii="TH SarabunPSK" w:hAnsi="TH SarabunPSK" w:cs="TH SarabunPSK"/>
          <w:sz w:val="32"/>
          <w:szCs w:val="32"/>
        </w:rPr>
        <w:t xml:space="preserve"> 5N </w:t>
      </w:r>
    </w:p>
    <w:p w:rsidR="006A1F2C" w:rsidRPr="006A1F2C" w:rsidRDefault="00E10507" w:rsidP="006A1F2C">
      <w:pPr>
        <w:spacing w:after="0"/>
        <w:ind w:left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A1F2C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การตรวจสอบขอมูล</w:t>
      </w:r>
      <w:r w:rsidRPr="006A1F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A1F2C" w:rsidRDefault="006A1F2C" w:rsidP="006A1F2C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จํานวนครูผูสอนทั้งหมดของ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6A1F2C" w:rsidRDefault="006A1F2C" w:rsidP="006A1F2C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จํานวนครูผูสอนที่จัดทําแผนพัฒนาตนเองและเขารวมการพัฒนาวิชาชีพ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6A1F2C" w:rsidRDefault="006A1F2C" w:rsidP="006A1F2C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 xml:space="preserve">จํานวนครูผูสอนไดรับการพัฒนาตนเองอยางนอย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ชั่วโมงตอป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6A1F2C" w:rsidRDefault="006A1F2C" w:rsidP="006A1F2C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จํานวนครูผูสอนที่นําผลจากการพัฒนาตนเองและการพัฒนาวิชาชีพมาใชในการจัดการเรียนการสอน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จํานวนครูผูสอนที่มีผลงานจากการพัฒนาตนเองและการพัฒนาวิชาชีพ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6A1F2C" w:rsidRDefault="006A1F2C" w:rsidP="006A1F2C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จํานวนครูผูสอนที่ใชนวัตกรรมจากการพัฒนาตนเองและการพัฒนาวิชาชีพที่ไดรับการยอมรับ หรือ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เผยแพร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7E6F8E" w:rsidRDefault="007E6F8E" w:rsidP="006A1F2C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7E6F8E" w:rsidRDefault="007E6F8E" w:rsidP="006A1F2C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6A1F2C" w:rsidRPr="006A1F2C" w:rsidRDefault="00E10507" w:rsidP="006A1F2C">
      <w:pPr>
        <w:spacing w:after="0"/>
        <w:ind w:left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A1F2C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</w:t>
      </w:r>
      <w:r w:rsidRPr="006A1F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A1F2C" w:rsidRDefault="00E10507" w:rsidP="006A1F2C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นําคารอยละเฉลี่ยที่คํานวณมาเทียบกับเกณฑการประเมิน ดังนี้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6A1F2C" w:rsidTr="00A154AD">
        <w:tc>
          <w:tcPr>
            <w:tcW w:w="4395" w:type="dxa"/>
          </w:tcPr>
          <w:p w:rsidR="006A1F2C" w:rsidRPr="00D96EAF" w:rsidRDefault="006A1F2C" w:rsidP="00A15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6A1F2C" w:rsidRPr="00D96EAF" w:rsidRDefault="006A1F2C" w:rsidP="00A15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6A1F2C" w:rsidRPr="00D96EAF" w:rsidRDefault="006A1F2C" w:rsidP="00A15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A1F2C" w:rsidTr="00A154AD">
        <w:tc>
          <w:tcPr>
            <w:tcW w:w="4395" w:type="dxa"/>
          </w:tcPr>
          <w:p w:rsidR="006A1F2C" w:rsidRDefault="006A1F2C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รอยละ ๘๐ ขึ้นไป</w:t>
            </w:r>
          </w:p>
        </w:tc>
        <w:tc>
          <w:tcPr>
            <w:tcW w:w="1984" w:type="dxa"/>
          </w:tcPr>
          <w:p w:rsidR="006A1F2C" w:rsidRDefault="006A1F2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6A1F2C" w:rsidRDefault="006A1F2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6A1F2C" w:rsidTr="00A154AD">
        <w:tc>
          <w:tcPr>
            <w:tcW w:w="4395" w:type="dxa"/>
          </w:tcPr>
          <w:p w:rsidR="006A1F2C" w:rsidRDefault="006A1F2C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๗๐.๐๐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๗๙.๙๙</w:t>
            </w:r>
          </w:p>
        </w:tc>
        <w:tc>
          <w:tcPr>
            <w:tcW w:w="1984" w:type="dxa"/>
          </w:tcPr>
          <w:p w:rsidR="006A1F2C" w:rsidRDefault="006A1F2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6A1F2C" w:rsidRDefault="006A1F2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6A1F2C" w:rsidTr="00A154AD">
        <w:tc>
          <w:tcPr>
            <w:tcW w:w="4395" w:type="dxa"/>
          </w:tcPr>
          <w:p w:rsidR="006A1F2C" w:rsidRDefault="006A1F2C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๖๐.๐๐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๖๙.๙๙</w:t>
            </w:r>
          </w:p>
        </w:tc>
        <w:tc>
          <w:tcPr>
            <w:tcW w:w="1984" w:type="dxa"/>
          </w:tcPr>
          <w:p w:rsidR="006A1F2C" w:rsidRDefault="006A1F2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6A1F2C" w:rsidRDefault="006A1F2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6A1F2C" w:rsidTr="00A154AD">
        <w:tc>
          <w:tcPr>
            <w:tcW w:w="4395" w:type="dxa"/>
          </w:tcPr>
          <w:p w:rsidR="006A1F2C" w:rsidRDefault="006A1F2C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๕๐.๐๐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๙.๙๙</w:t>
            </w:r>
          </w:p>
        </w:tc>
        <w:tc>
          <w:tcPr>
            <w:tcW w:w="1984" w:type="dxa"/>
          </w:tcPr>
          <w:p w:rsidR="006A1F2C" w:rsidRDefault="006A1F2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6A1F2C" w:rsidRDefault="006A1F2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6A1F2C" w:rsidTr="00A154AD">
        <w:tc>
          <w:tcPr>
            <w:tcW w:w="4395" w:type="dxa"/>
          </w:tcPr>
          <w:p w:rsidR="006A1F2C" w:rsidRDefault="006A1F2C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นอยกวารอยละ ๕๐.๐๐</w:t>
            </w:r>
          </w:p>
        </w:tc>
        <w:tc>
          <w:tcPr>
            <w:tcW w:w="1984" w:type="dxa"/>
          </w:tcPr>
          <w:p w:rsidR="006A1F2C" w:rsidRDefault="006A1F2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6A1F2C" w:rsidRDefault="006A1F2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6A1F2C" w:rsidRDefault="006A1F2C" w:rsidP="006A1F2C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6A1F2C" w:rsidRDefault="006A1F2C" w:rsidP="006A1F2C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56F38" w:rsidRDefault="00B56F38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มีค่าคะแนนอยู่ที่..................คะแนน </w:t>
      </w:r>
    </w:p>
    <w:p w:rsidR="00B56F38" w:rsidRDefault="00B56F38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มีระดับคุณภาพอยู่ในระดับ................................</w:t>
      </w:r>
    </w:p>
    <w:p w:rsidR="00B56F38" w:rsidRDefault="00B56F38" w:rsidP="00B56F38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6A1F2C" w:rsidRPr="00B56F38" w:rsidRDefault="006A1F2C" w:rsidP="006A1F2C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6A1F2C" w:rsidRDefault="006A1F2C" w:rsidP="006A1F2C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6A1F2C" w:rsidRDefault="006A1F2C" w:rsidP="006A1F2C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6A1F2C" w:rsidRDefault="006A1F2C" w:rsidP="006A1F2C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6A1F2C" w:rsidRDefault="006A1F2C" w:rsidP="006A1F2C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6A1F2C" w:rsidRDefault="006A1F2C" w:rsidP="006A1F2C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6A1F2C" w:rsidRDefault="006A1F2C" w:rsidP="006A1F2C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6A1F2C" w:rsidRDefault="006A1F2C" w:rsidP="006A1F2C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6A1F2C" w:rsidRDefault="006A1F2C" w:rsidP="006A1F2C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6A1F2C" w:rsidRDefault="006A1F2C" w:rsidP="006A1F2C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6A1F2C" w:rsidRDefault="006A1F2C" w:rsidP="006A1F2C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6A1F2C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6A1F2C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6A1F2C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6A1F2C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6A1F2C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6A1F2C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6A1F2C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6A1F2C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6A1F2C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Pr="00306DDF" w:rsidRDefault="00306DDF" w:rsidP="006A1F2C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6D70ED" w:rsidRDefault="00E10507" w:rsidP="006A1F2C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6D70ED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="00B4793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6D70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70ED">
        <w:rPr>
          <w:rFonts w:ascii="TH SarabunPSK" w:hAnsi="TH SarabunPSK" w:cs="TH SarabunPSK"/>
          <w:b/>
          <w:bCs/>
          <w:sz w:val="32"/>
          <w:szCs w:val="32"/>
          <w:cs/>
        </w:rPr>
        <w:t>ผูบริหาร</w:t>
      </w:r>
      <w:r w:rsidR="003B52D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</w:p>
    <w:p w:rsidR="00B4793D" w:rsidRDefault="00E10507" w:rsidP="00306DD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ผูบริหาร</w:t>
      </w:r>
      <w:r w:rsidR="003B52D8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E10507">
        <w:rPr>
          <w:rFonts w:ascii="TH SarabunPSK" w:hAnsi="TH SarabunPSK" w:cs="TH SarabunPSK"/>
          <w:sz w:val="32"/>
          <w:szCs w:val="32"/>
          <w:cs/>
        </w:rPr>
        <w:t>คือ บุคคลสําคัญในการบริหารจัดการ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E10507">
        <w:rPr>
          <w:rFonts w:ascii="TH SarabunPSK" w:hAnsi="TH SarabunPSK" w:cs="TH SarabunPSK"/>
          <w:sz w:val="32"/>
          <w:szCs w:val="32"/>
          <w:cs/>
        </w:rPr>
        <w:t>ใหมีคุณภาพ ดังนั้น ผูบริหาร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="003B52D8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E10507">
        <w:rPr>
          <w:rFonts w:ascii="TH SarabunPSK" w:hAnsi="TH SarabunPSK" w:cs="TH SarabunPSK"/>
          <w:sz w:val="32"/>
          <w:szCs w:val="32"/>
          <w:cs/>
        </w:rPr>
        <w:t>จึงตองมีศาสตรและศิลปในการบริหารจัดการ ซึ่งเปนคุณลักษณะที่สําคัญที่จะทําใหการบริหาร</w:t>
      </w:r>
      <w:r w:rsidR="003B52D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จัดการศึกษาบรรลุเปาหมายที่กําหนดไว ไดแก การบริหาร</w:t>
      </w:r>
      <w:r w:rsidR="003B52D8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E10507">
        <w:rPr>
          <w:rFonts w:ascii="TH SarabunPSK" w:hAnsi="TH SarabunPSK" w:cs="TH SarabunPSK"/>
          <w:sz w:val="32"/>
          <w:szCs w:val="32"/>
          <w:cs/>
        </w:rPr>
        <w:t>แบบมีสวนรวม และการบริหารจัดการระบบ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ขอมูลสารสนเทศเพื่อการบริหารจัดการ</w:t>
      </w:r>
      <w:r w:rsidR="003B52D8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E10507">
        <w:rPr>
          <w:rFonts w:ascii="TH SarabunPSK" w:hAnsi="TH SarabunPSK" w:cs="TH SarabunPSK"/>
          <w:sz w:val="32"/>
          <w:szCs w:val="32"/>
          <w:cs/>
        </w:rPr>
        <w:t xml:space="preserve"> รายละเอียดดังนี้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B4793D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793D">
        <w:rPr>
          <w:rFonts w:ascii="TH SarabunPSK" w:hAnsi="TH SarabunPSK" w:cs="TH SarabunPSK"/>
          <w:b/>
          <w:bCs/>
          <w:sz w:val="32"/>
          <w:szCs w:val="32"/>
          <w:cs/>
        </w:rPr>
        <w:t>๓.๒.๑ การบริหาร</w:t>
      </w:r>
      <w:r w:rsidR="003B52D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 w:rsidRPr="00B4793D">
        <w:rPr>
          <w:rFonts w:ascii="TH SarabunPSK" w:hAnsi="TH SarabunPSK" w:cs="TH SarabunPSK"/>
          <w:b/>
          <w:bCs/>
          <w:sz w:val="32"/>
          <w:szCs w:val="32"/>
          <w:cs/>
        </w:rPr>
        <w:t>แบบมีสวนรวม</w:t>
      </w:r>
      <w:r w:rsidRPr="00B479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4793D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479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คําอธิบาย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B4793D" w:rsidRDefault="00E10507" w:rsidP="00306DD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ผูบริหาร</w:t>
      </w:r>
      <w:r w:rsidR="003B52D8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E10507">
        <w:rPr>
          <w:rFonts w:ascii="TH SarabunPSK" w:hAnsi="TH SarabunPSK" w:cs="TH SarabunPSK"/>
          <w:sz w:val="32"/>
          <w:szCs w:val="32"/>
          <w:cs/>
        </w:rPr>
        <w:t>ใหครูและบุคลากรทางการศึกษามีสวนรวม ในการกําหนดมาตรฐานการศึกษาของ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="003B52D8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E10507">
        <w:rPr>
          <w:rFonts w:ascii="TH SarabunPSK" w:hAnsi="TH SarabunPSK" w:cs="TH SarabunPSK"/>
          <w:sz w:val="32"/>
          <w:szCs w:val="32"/>
          <w:cs/>
        </w:rPr>
        <w:t xml:space="preserve"> จัดทําแผนพัฒนา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E10507">
        <w:rPr>
          <w:rFonts w:ascii="TH SarabunPSK" w:hAnsi="TH SarabunPSK" w:cs="TH SarabunPSK"/>
          <w:sz w:val="32"/>
          <w:szCs w:val="32"/>
          <w:cs/>
        </w:rPr>
        <w:t>และแผนปฏิบัติราชการประจําปหรือแผนปฏิบัติงานประจําปและไดรับ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ความเห็นชอบจากคณะกรรมการ</w:t>
      </w:r>
      <w:r w:rsidR="003B52D8" w:rsidRPr="003B52D8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E10507">
        <w:rPr>
          <w:rFonts w:ascii="TH SarabunPSK" w:hAnsi="TH SarabunPSK" w:cs="TH SarabunPSK"/>
          <w:sz w:val="32"/>
          <w:szCs w:val="32"/>
          <w:cs/>
        </w:rPr>
        <w:t xml:space="preserve"> ครูและบุคลากรทางการศึกษามีสวนรวมในการดําเนินงานโครงการของ</w:t>
      </w:r>
      <w:r w:rsidR="003B52D8" w:rsidRPr="003B52D8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E10507">
        <w:rPr>
          <w:rFonts w:ascii="TH SarabunPSK" w:hAnsi="TH SarabunPSK" w:cs="TH SarabunPSK"/>
          <w:sz w:val="32"/>
          <w:szCs w:val="32"/>
          <w:cs/>
        </w:rPr>
        <w:t xml:space="preserve"> ใชหลักธรรมาภิบาลในการบริหารจัดการ</w:t>
      </w:r>
      <w:r w:rsidR="003B52D8" w:rsidRPr="003B52D8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E10507">
        <w:rPr>
          <w:rFonts w:ascii="TH SarabunPSK" w:hAnsi="TH SarabunPSK" w:cs="TH SarabunPSK"/>
          <w:sz w:val="32"/>
          <w:szCs w:val="32"/>
          <w:cs/>
        </w:rPr>
        <w:t xml:space="preserve"> และใชนวัตกรรมในการบริหารจัดการ</w:t>
      </w:r>
      <w:r w:rsidR="003B52D8" w:rsidRPr="003B52D8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B4793D" w:rsidRPr="00B4793D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793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B479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4793D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๑. ครูและบุคลากรทางการศึกษามีสวนรวมในการกําหนดมาตรฐานการศึกษาของ</w:t>
      </w:r>
      <w:r w:rsidR="003B52D8" w:rsidRPr="003B52D8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B4793D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๒. ครูและบุคลากรทางการศึกษามีสวนรวมในการจัดทําแผนพัฒนา</w:t>
      </w:r>
      <w:r w:rsidR="003B52D8" w:rsidRPr="003B52D8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B4793D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๓. ครูและบุคลากรทางการศึกษามีสวนรวมในการจัดทําแผนปฏิบัติการประจําป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B4793D" w:rsidRDefault="00E10507" w:rsidP="003B52D8">
      <w:pPr>
        <w:tabs>
          <w:tab w:val="left" w:pos="990"/>
        </w:tabs>
        <w:spacing w:after="0"/>
        <w:ind w:right="-297" w:firstLine="720"/>
        <w:contextualSpacing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๔.</w:t>
      </w:r>
      <w:r w:rsidR="00306D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479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หรือคณะกรรมการบริหาร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479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มีสวนรวมในการบริหารจัดการ</w:t>
      </w:r>
      <w:r w:rsidR="003B52D8" w:rsidRPr="003B52D8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B4793D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๕. ผูบริหาร</w:t>
      </w:r>
      <w:r w:rsidR="003B52D8" w:rsidRPr="003B52D8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E10507">
        <w:rPr>
          <w:rFonts w:ascii="TH SarabunPSK" w:hAnsi="TH SarabunPSK" w:cs="TH SarabunPSK"/>
          <w:sz w:val="32"/>
          <w:szCs w:val="32"/>
          <w:cs/>
        </w:rPr>
        <w:t>มีนวัตกรรมการมีสวนรวมในการบริหารจัดการ</w:t>
      </w:r>
      <w:r w:rsidR="003B52D8" w:rsidRPr="003B52D8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B4793D" w:rsidRPr="00B4793D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793D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การตรวจสอบขอมูล</w:t>
      </w:r>
      <w:r w:rsidRPr="00B479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4793D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๑. การมีสวนรวมในการกําหนดมาตรฐานการศึกษาของ</w:t>
      </w:r>
      <w:r w:rsidR="003B52D8" w:rsidRPr="003B52D8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B4793D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๒. การมีสวนรวมในการจัดทําแผนพัฒนา</w:t>
      </w:r>
      <w:r w:rsidR="003B52D8" w:rsidRPr="003B52D8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B4793D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๓. การมีสวนรวมในการจัดทําแผนปฏิบัติการประจําป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B4793D" w:rsidRDefault="00306DDF" w:rsidP="00306DDF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๔.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การมีสวนรวมของคณะกรรมการ</w:t>
      </w:r>
      <w:r w:rsidR="003B52D8" w:rsidRPr="003B52D8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หรือคณะกรรมการบริหาร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ในการบริหาร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จัดการ</w:t>
      </w:r>
      <w:r w:rsidR="003B52D8" w:rsidRPr="003B52D8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B4793D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๕. มีการใชนวัตกรรมในการบริหารจัดการ</w:t>
      </w:r>
      <w:r w:rsidR="003B52D8" w:rsidRPr="003B52D8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B4793D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หมายเหตุ : สําหรับ</w:t>
      </w:r>
      <w:r w:rsidR="003B52D8" w:rsidRPr="003B52D8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E10507">
        <w:rPr>
          <w:rFonts w:ascii="TH SarabunPSK" w:hAnsi="TH SarabunPSK" w:cs="TH SarabunPSK"/>
          <w:sz w:val="32"/>
          <w:szCs w:val="32"/>
          <w:cs/>
        </w:rPr>
        <w:t>เอกชนคณะกรรมการ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E10507">
        <w:rPr>
          <w:rFonts w:ascii="TH SarabunPSK" w:hAnsi="TH SarabunPSK" w:cs="TH SarabunPSK"/>
          <w:sz w:val="32"/>
          <w:szCs w:val="32"/>
          <w:cs/>
        </w:rPr>
        <w:t>ใหเปนไปตามกฎหมายวาดวยโรงเรียนเอกชน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B4793D" w:rsidRDefault="00B4793D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B52D8" w:rsidRPr="003B52D8" w:rsidRDefault="003B52D8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4793D" w:rsidRPr="00B4793D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793D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</w:t>
      </w:r>
      <w:r w:rsidRPr="00B479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4793D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lastRenderedPageBreak/>
        <w:t>นําผลการประเมินมาเทียบกับเกณฑการประเมิน ดังนี้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B4793D" w:rsidTr="00A154AD">
        <w:tc>
          <w:tcPr>
            <w:tcW w:w="4395" w:type="dxa"/>
          </w:tcPr>
          <w:p w:rsidR="00B4793D" w:rsidRPr="00DC03EC" w:rsidRDefault="00B4793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B4793D" w:rsidRPr="00DC03EC" w:rsidRDefault="00B4793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B4793D" w:rsidRPr="00DC03EC" w:rsidRDefault="00B4793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B4793D" w:rsidTr="00A154AD">
        <w:tc>
          <w:tcPr>
            <w:tcW w:w="4395" w:type="dxa"/>
          </w:tcPr>
          <w:p w:rsidR="00B4793D" w:rsidRDefault="00B4793D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</w:t>
            </w:r>
          </w:p>
        </w:tc>
        <w:tc>
          <w:tcPr>
            <w:tcW w:w="1984" w:type="dxa"/>
          </w:tcPr>
          <w:p w:rsidR="00B4793D" w:rsidRDefault="00B4793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B4793D" w:rsidRDefault="00B4793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B4793D" w:rsidTr="00A154AD">
        <w:tc>
          <w:tcPr>
            <w:tcW w:w="4395" w:type="dxa"/>
          </w:tcPr>
          <w:p w:rsidR="00B4793D" w:rsidRDefault="00B4793D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B4793D" w:rsidRDefault="00B4793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B4793D" w:rsidRDefault="00B4793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B4793D" w:rsidTr="00A154AD">
        <w:tc>
          <w:tcPr>
            <w:tcW w:w="4395" w:type="dxa"/>
          </w:tcPr>
          <w:p w:rsidR="00B4793D" w:rsidRDefault="00B4793D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B4793D" w:rsidRDefault="00B4793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B4793D" w:rsidRDefault="00B4793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B4793D" w:rsidTr="00A154AD">
        <w:tc>
          <w:tcPr>
            <w:tcW w:w="4395" w:type="dxa"/>
          </w:tcPr>
          <w:p w:rsidR="00B4793D" w:rsidRDefault="00B4793D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B4793D" w:rsidRDefault="00B4793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B4793D" w:rsidRDefault="00B4793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B4793D" w:rsidTr="00A154AD">
        <w:tc>
          <w:tcPr>
            <w:tcW w:w="4395" w:type="dxa"/>
          </w:tcPr>
          <w:p w:rsidR="00B4793D" w:rsidRDefault="00B4793D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</w:p>
        </w:tc>
        <w:tc>
          <w:tcPr>
            <w:tcW w:w="1984" w:type="dxa"/>
          </w:tcPr>
          <w:p w:rsidR="00B4793D" w:rsidRDefault="00B4793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B4793D" w:rsidRDefault="00B4793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B4793D" w:rsidRDefault="00B4793D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มีค่าคะแนนอยู่ที่..................คะแนน </w:t>
      </w:r>
    </w:p>
    <w:p w:rsidR="00306DDF" w:rsidRDefault="00306DDF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มีระดับคุณภาพอยู่ในระดับ................................</w:t>
      </w:r>
    </w:p>
    <w:p w:rsidR="00B4793D" w:rsidRDefault="00B4793D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4793D" w:rsidRDefault="00B4793D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55DB5" w:rsidRPr="00555DB5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55DB5">
        <w:rPr>
          <w:rFonts w:ascii="TH SarabunPSK" w:hAnsi="TH SarabunPSK" w:cs="TH SarabunPSK"/>
          <w:b/>
          <w:bCs/>
          <w:sz w:val="32"/>
          <w:szCs w:val="32"/>
          <w:cs/>
        </w:rPr>
        <w:t>๓.๒.๒ การบริหารจัดการระบบขอมูลสารสนเทศเพื่อการบริหารจัดการ</w:t>
      </w:r>
      <w:r w:rsidR="003B52D8" w:rsidRPr="003B52D8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</w:p>
    <w:p w:rsidR="00555DB5" w:rsidRPr="00555DB5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55DB5">
        <w:rPr>
          <w:rFonts w:ascii="TH SarabunPSK" w:hAnsi="TH SarabunPSK" w:cs="TH SarabunPSK"/>
          <w:b/>
          <w:bCs/>
          <w:sz w:val="32"/>
          <w:szCs w:val="32"/>
          <w:cs/>
        </w:rPr>
        <w:t>คําอธิบาย</w:t>
      </w:r>
      <w:r w:rsidRPr="00555D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55DB5" w:rsidRDefault="00E10507" w:rsidP="00306DD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ผูบริหาร</w:t>
      </w:r>
      <w:r w:rsidR="003B52D8" w:rsidRPr="003B52D8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E10507">
        <w:rPr>
          <w:rFonts w:ascii="TH SarabunPSK" w:hAnsi="TH SarabunPSK" w:cs="TH SarabunPSK"/>
          <w:sz w:val="32"/>
          <w:szCs w:val="32"/>
          <w:cs/>
        </w:rPr>
        <w:t>จัดใหมีขอมูลพื้นฐานที่จําเปนสําหรับการบริหาร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E10507">
        <w:rPr>
          <w:rFonts w:ascii="TH SarabunPSK" w:hAnsi="TH SarabunPSK" w:cs="TH SarabunPSK"/>
          <w:sz w:val="32"/>
          <w:szCs w:val="32"/>
          <w:cs/>
        </w:rPr>
        <w:t xml:space="preserve"> มีระบบเทคโนโลยี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สารสนเทศเพื่อการบริหารจัดการ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E10507">
        <w:rPr>
          <w:rFonts w:ascii="TH SarabunPSK" w:hAnsi="TH SarabunPSK" w:cs="TH SarabunPSK"/>
          <w:sz w:val="32"/>
          <w:szCs w:val="32"/>
          <w:cs/>
        </w:rPr>
        <w:t xml:space="preserve"> มีการใชขอมูลสารสนเทศในการบริหารจัดการ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E10507">
        <w:rPr>
          <w:rFonts w:ascii="TH SarabunPSK" w:hAnsi="TH SarabunPSK" w:cs="TH SarabunPSK"/>
          <w:sz w:val="32"/>
          <w:szCs w:val="32"/>
          <w:cs/>
        </w:rPr>
        <w:t xml:space="preserve"> ระบบ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Pr="00E10507">
        <w:rPr>
          <w:rFonts w:ascii="TH SarabunPSK" w:hAnsi="TH SarabunPSK" w:cs="TH SarabunPSK"/>
          <w:sz w:val="32"/>
          <w:szCs w:val="32"/>
          <w:cs/>
        </w:rPr>
        <w:t>เทคโนโลยีสารสนเทศมีประสิทธิภาพ และมีการพัฒนาระบบเทคโนโลยีสารสนเทศเพื่อใชในการบริหารจัดการ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Pr="00555DB5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55DB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555D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ผูบริหาร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จัดใหมีขอมูลพื้นฐานที่จําเปนในการบริหารจัดการศึกษา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ผูบริหาร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จัดใหมีระบบขอมูลสารสนเทศสําหรับการบริหารจัดการดานตาง ๆ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ผูบริหาร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มีการนําเทคโนโลยีมาใชในการบริหารจัดการขอมูลสารสนเทศ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ผูบริหาร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มีการประเมินประสิทธิภาพระบบเทคโนโลยีสารสนเทศ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Default="00555DB5" w:rsidP="003B52D8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.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ผูบริหาร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มีการนําผลจากการประเมินไปใชพัฒนาระบบเทคโนโลยีสารสนเทศเพื่อใชใน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  <w:r w:rsidR="003B52D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10507" w:rsidRPr="00E10507">
        <w:rPr>
          <w:rFonts w:ascii="TH SarabunPSK" w:hAnsi="TH SarabunPSK" w:cs="TH SarabunPSK"/>
          <w:sz w:val="32"/>
          <w:szCs w:val="32"/>
          <w:cs/>
        </w:rPr>
        <w:t>การบริหารจัดการศึกษา</w:t>
      </w:r>
      <w:r w:rsidR="00E10507"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Pr="00555DB5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55DB5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การตรวจสอบขอมูล</w:t>
      </w:r>
      <w:r w:rsidRPr="00555D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55DB5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๑. ขอมูลพื้นฐานที่จําเปนในการบริหารจัดการศึกษา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๒. มีระบบเทคโนโลยีสารสนเทศในการบริหารจัดการ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๓. การใชขอมูลสารสนเทศในการบริหารจัดการ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๔. ผลการประเมินประสิทธิภาพของระบบเทคโนโลยีสารสนเทศ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๕. ผลการพัฒนาระบบเทคโนโลยีสารสนเทศในการบริหารจัดการ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555DB5" w:rsidRPr="00555DB5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55DB5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</w:t>
      </w:r>
      <w:r w:rsidRPr="00555D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55DB5" w:rsidRDefault="00E10507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10507">
        <w:rPr>
          <w:rFonts w:ascii="TH SarabunPSK" w:hAnsi="TH SarabunPSK" w:cs="TH SarabunPSK"/>
          <w:sz w:val="32"/>
          <w:szCs w:val="32"/>
          <w:cs/>
        </w:rPr>
        <w:t>นําผลการประเมินมาเทียบกับเกณฑการประเมิน ดังนี้</w:t>
      </w:r>
      <w:r w:rsidRPr="00E10507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555DB5" w:rsidTr="00A154AD">
        <w:tc>
          <w:tcPr>
            <w:tcW w:w="4395" w:type="dxa"/>
          </w:tcPr>
          <w:p w:rsidR="00555DB5" w:rsidRPr="00DC03EC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555DB5" w:rsidRPr="00DC03EC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555DB5" w:rsidRPr="00DC03EC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555DB5" w:rsidTr="00A154AD">
        <w:tc>
          <w:tcPr>
            <w:tcW w:w="4395" w:type="dxa"/>
          </w:tcPr>
          <w:p w:rsidR="00555DB5" w:rsidRDefault="00555DB5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</w:t>
            </w:r>
          </w:p>
        </w:tc>
        <w:tc>
          <w:tcPr>
            <w:tcW w:w="1984" w:type="dxa"/>
          </w:tcPr>
          <w:p w:rsidR="00555DB5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555DB5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555DB5" w:rsidTr="00A154AD">
        <w:tc>
          <w:tcPr>
            <w:tcW w:w="4395" w:type="dxa"/>
          </w:tcPr>
          <w:p w:rsidR="00555DB5" w:rsidRDefault="00555DB5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555DB5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555DB5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555DB5" w:rsidTr="00A154AD">
        <w:tc>
          <w:tcPr>
            <w:tcW w:w="4395" w:type="dxa"/>
          </w:tcPr>
          <w:p w:rsidR="00555DB5" w:rsidRDefault="00555DB5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555DB5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555DB5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555DB5" w:rsidTr="00A154AD">
        <w:tc>
          <w:tcPr>
            <w:tcW w:w="4395" w:type="dxa"/>
          </w:tcPr>
          <w:p w:rsidR="00555DB5" w:rsidRDefault="00555DB5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555DB5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555DB5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555DB5" w:rsidTr="00A154AD">
        <w:tc>
          <w:tcPr>
            <w:tcW w:w="4395" w:type="dxa"/>
          </w:tcPr>
          <w:p w:rsidR="00555DB5" w:rsidRDefault="00555DB5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มีผลการประเมินตามขอ ๑</w:t>
            </w:r>
          </w:p>
        </w:tc>
        <w:tc>
          <w:tcPr>
            <w:tcW w:w="1984" w:type="dxa"/>
          </w:tcPr>
          <w:p w:rsidR="00555DB5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555DB5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มีค่าคะแนนอยู่ที่..................คะแนน </w:t>
      </w:r>
    </w:p>
    <w:p w:rsidR="00306DDF" w:rsidRDefault="00306DDF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มีระดับคุณภาพอยู่ในระดับ................................</w:t>
      </w:r>
    </w:p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55DB5" w:rsidRDefault="00555DB5" w:rsidP="006D70E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55DB5" w:rsidRDefault="00B039B3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555DB5">
        <w:rPr>
          <w:rFonts w:ascii="TH SarabunPSK" w:hAnsi="TH SarabunPSK" w:cs="TH SarabunPSK"/>
          <w:b/>
          <w:bCs/>
          <w:sz w:val="32"/>
          <w:szCs w:val="32"/>
          <w:cs/>
        </w:rPr>
        <w:t xml:space="preserve">ดานที่ </w:t>
      </w:r>
      <w:r w:rsidR="00F91E2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55D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5DB5">
        <w:rPr>
          <w:rFonts w:ascii="TH SarabunPSK" w:hAnsi="TH SarabunPSK" w:cs="TH SarabunPSK"/>
          <w:b/>
          <w:bCs/>
          <w:sz w:val="32"/>
          <w:szCs w:val="32"/>
          <w:cs/>
        </w:rPr>
        <w:t>ดานการมีสวนรวม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Default="00B039B3" w:rsidP="00306DD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สถานประกอบการ บุคคล ชุมชน องคกรตาง ๆ มีสวนรวมกับ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  <w:cs/>
        </w:rPr>
        <w:t>ในการจัดการเรียนการสอน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Pr="00B039B3">
        <w:rPr>
          <w:rFonts w:ascii="TH SarabunPSK" w:hAnsi="TH SarabunPSK" w:cs="TH SarabunPSK"/>
          <w:sz w:val="32"/>
          <w:szCs w:val="32"/>
          <w:cs/>
        </w:rPr>
        <w:t>อาชีวศึกษาระบบทวิภาคี มีการระดมทรัพยากรในการจัดการเรียนการสอน เพื่อยกระดับและพัฒนาคุณภาพ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Pr="00B039B3">
        <w:rPr>
          <w:rFonts w:ascii="TH SarabunPSK" w:hAnsi="TH SarabunPSK" w:cs="TH SarabunPSK"/>
          <w:sz w:val="32"/>
          <w:szCs w:val="32"/>
          <w:cs/>
        </w:rPr>
        <w:t>และสงเสริมใหผูเรียนเปนผูมีจิตอาสาโดยใชวิชาชีพสรางประโยชนใหกับชุมชนและสังคม รายละเอียดดังนี้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Pr="00555DB5" w:rsidRDefault="00F91E22" w:rsidP="00555DB5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๔.๑</w:t>
      </w:r>
      <w:r w:rsidR="00B039B3" w:rsidRPr="00555D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39B3" w:rsidRPr="00555DB5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การจัดการอาชีวศึกษาระบบทวิภาคี</w:t>
      </w:r>
      <w:r w:rsidR="00B039B3" w:rsidRPr="00555D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55DB5" w:rsidRDefault="00B039B3" w:rsidP="00555DB5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555DB5">
        <w:rPr>
          <w:rFonts w:ascii="TH SarabunPSK" w:hAnsi="TH SarabunPSK" w:cs="TH SarabunPSK"/>
          <w:b/>
          <w:bCs/>
          <w:sz w:val="32"/>
          <w:szCs w:val="32"/>
          <w:cs/>
        </w:rPr>
        <w:t>คําอธิบาย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Default="00B039B3" w:rsidP="00306DD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ตามประกาศกระทรวงศึกษาธิการ เรื่อง มาตรฐานการจัดการอาชีวศึกษาระบบทวิภาคี สํานักงาน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Pr="00B039B3">
        <w:rPr>
          <w:rFonts w:ascii="TH SarabunPSK" w:hAnsi="TH SarabunPSK" w:cs="TH SarabunPSK"/>
          <w:sz w:val="32"/>
          <w:szCs w:val="32"/>
          <w:cs/>
        </w:rPr>
        <w:t>คณะกรรมการการอาชีวศึกษาจึงไดจัดทําแนวทางปฏิบัติการจัดการอาชีวศึกษาระบบทวิภาคีขึ้นเพื่อให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  <w:cs/>
        </w:rPr>
        <w:t>และ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Pr="00B039B3">
        <w:rPr>
          <w:rFonts w:ascii="TH SarabunPSK" w:hAnsi="TH SarabunPSK" w:cs="TH SarabunPSK"/>
          <w:sz w:val="32"/>
          <w:szCs w:val="32"/>
          <w:cs/>
        </w:rPr>
        <w:t>สถานประกอบการนําไปใชเปนแนวทางในการจัดการอาชีวศึกษาระบบทวิภาคีใหมีคุณภาพและประสิทธิภาพยิ่งขึ้น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Pr="00555DB5" w:rsidRDefault="00B039B3" w:rsidP="00555DB5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55DB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555D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55DB5" w:rsidRDefault="00B039B3" w:rsidP="00306DD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การจัดการอาชีวศึกษาระบบทวิภาคีตามประกาศกระทรวงศึกษาธิการ เรื่อง มาตรฐานการจัดการอาชีวศึกษา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Pr="00B039B3">
        <w:rPr>
          <w:rFonts w:ascii="TH SarabunPSK" w:hAnsi="TH SarabunPSK" w:cs="TH SarabunPSK"/>
          <w:sz w:val="32"/>
          <w:szCs w:val="32"/>
          <w:cs/>
        </w:rPr>
        <w:t xml:space="preserve">ระบบทวิภาคีที่สํานักงานคณะกรรมการการอาชีวศึกษากําหนด ประกอบดวย </w:t>
      </w:r>
      <w:r w:rsidRPr="00B039B3">
        <w:rPr>
          <w:rFonts w:ascii="TH SarabunPSK" w:hAnsi="TH SarabunPSK" w:cs="TH SarabunPSK"/>
          <w:sz w:val="32"/>
          <w:szCs w:val="32"/>
        </w:rPr>
        <w:t xml:space="preserve">5 </w:t>
      </w:r>
      <w:r w:rsidRPr="00B039B3">
        <w:rPr>
          <w:rFonts w:ascii="TH SarabunPSK" w:hAnsi="TH SarabunPSK" w:cs="TH SarabunPSK"/>
          <w:sz w:val="32"/>
          <w:szCs w:val="32"/>
          <w:cs/>
        </w:rPr>
        <w:t>ขั้นตอน ดังนี้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Pr="00555DB5" w:rsidRDefault="00B039B3" w:rsidP="00555DB5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55DB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="00F91E2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55D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5DB5">
        <w:rPr>
          <w:rFonts w:ascii="TH SarabunPSK" w:hAnsi="TH SarabunPSK" w:cs="TH SarabunPSK"/>
          <w:b/>
          <w:bCs/>
          <w:sz w:val="32"/>
          <w:szCs w:val="32"/>
          <w:cs/>
        </w:rPr>
        <w:t>ขั้นเตรียมความพรอมในการจัดการอาชีวศึกษาระบบทวิภาคี</w:t>
      </w:r>
      <w:r w:rsidRPr="00555D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55DB5" w:rsidRDefault="00F91E22" w:rsidP="00555DB5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การสํารวจความพรอมของสถานประกอบการ หนวยงาน องคการ ในการจัดการอาชีวศึกษา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ระบบทวิภาคีรวมกับ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Default="00F91E22" w:rsidP="00555DB5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การบันทึกขอตกลงความรวมมือ (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MOU)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ในการจัดการอาชีวศึกษาระบบทวิภาคี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Pr="00555DB5" w:rsidRDefault="00B039B3" w:rsidP="00555DB5">
      <w:pPr>
        <w:spacing w:after="0"/>
        <w:ind w:left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55DB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="00F91E2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55D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5DB5">
        <w:rPr>
          <w:rFonts w:ascii="TH SarabunPSK" w:hAnsi="TH SarabunPSK" w:cs="TH SarabunPSK"/>
          <w:b/>
          <w:bCs/>
          <w:sz w:val="32"/>
          <w:szCs w:val="32"/>
          <w:cs/>
        </w:rPr>
        <w:t>ขั้นวางแผนในการจัดการอาชีวศึกษาระบบทวิภาคี</w:t>
      </w:r>
      <w:r w:rsidRPr="00555D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55DB5" w:rsidRDefault="00F91E22" w:rsidP="00555DB5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จัดทําแผนงานและจัดทําแผนการเรียนในการจัดการอาชีวศึกษาระบบทวิภาคีรวมกับ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สถานประกอบการ หนวยงาน องคการ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Default="00F91E22" w:rsidP="00555DB5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๒.๒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ประชาสัมพันธ แนะแนวผูเรียน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Pr="00555DB5" w:rsidRDefault="00B039B3" w:rsidP="00555DB5">
      <w:pPr>
        <w:spacing w:after="0"/>
        <w:ind w:left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55DB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="00F91E2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55D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5DB5">
        <w:rPr>
          <w:rFonts w:ascii="TH SarabunPSK" w:hAnsi="TH SarabunPSK" w:cs="TH SarabunPSK"/>
          <w:b/>
          <w:bCs/>
          <w:sz w:val="32"/>
          <w:szCs w:val="32"/>
          <w:cs/>
        </w:rPr>
        <w:t>ขั้นจัดการเรียนการสอนอาชีวศึกษาระบบทวิภาคี</w:t>
      </w:r>
      <w:r w:rsidRPr="00555D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55DB5" w:rsidRDefault="00F91E22" w:rsidP="00555DB5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คัดเลือกผูเขาเรียน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Default="00F91E22" w:rsidP="00555DB5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ทําสัญญาการฝกอาชีพ ปฐมนิเทศผูเรียน การประชุมผูปกครอง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Default="00F91E22" w:rsidP="00555DB5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จัดทําแผนการจัดการเรียนรูหรือแผนการฝกอาชีพ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Default="00F91E22" w:rsidP="00555DB5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จัดการเรียนการสอนหรือการฝกอาชีพ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Pr="00555DB5" w:rsidRDefault="00B039B3" w:rsidP="00555DB5">
      <w:pPr>
        <w:spacing w:after="0"/>
        <w:ind w:left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55DB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="00F91E2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55D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5DB5">
        <w:rPr>
          <w:rFonts w:ascii="TH SarabunPSK" w:hAnsi="TH SarabunPSK" w:cs="TH SarabunPSK"/>
          <w:b/>
          <w:bCs/>
          <w:sz w:val="32"/>
          <w:szCs w:val="32"/>
          <w:cs/>
        </w:rPr>
        <w:t>ขั้นติดตาม ตรวจสอบคุณภาพในการจัดการอาชีวศึกษาระบบทวิภาคี</w:t>
      </w:r>
      <w:r w:rsidRPr="00555D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55DB5" w:rsidRDefault="00F91E22" w:rsidP="00555DB5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การนิเทศการจัดการเรียนการสอนหรือการฝกอาชีพ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Default="00F91E22" w:rsidP="00555DB5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การวัดและประเมินผลรายวิชาหรือการฝกอาชีพ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Pr="00555DB5" w:rsidRDefault="00B039B3" w:rsidP="00555DB5">
      <w:pPr>
        <w:spacing w:after="0"/>
        <w:ind w:left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55DB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="00F91E2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55D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5DB5">
        <w:rPr>
          <w:rFonts w:ascii="TH SarabunPSK" w:hAnsi="TH SarabunPSK" w:cs="TH SarabunPSK"/>
          <w:b/>
          <w:bCs/>
          <w:sz w:val="32"/>
          <w:szCs w:val="32"/>
          <w:cs/>
        </w:rPr>
        <w:t>ขั้นสรุปรายงานผลการจัดการอาชีวศึกษาระบบทวิภาคี</w:t>
      </w:r>
      <w:r w:rsidRPr="00555D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55DB5" w:rsidRDefault="00F91E22" w:rsidP="00555DB5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การสําเร็จการศึกษาผูเรียนอาชีวศึกษาระบบทวิภาคี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Default="00F91E22" w:rsidP="00555DB5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การติดตามผูสําเร็จการศึกษาอาชีวศึกษาระบบทวิภาคี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Default="00F91E22" w:rsidP="00555DB5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๕.๓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การสรุปผลการดําเนินงานและรายงานประจําปในการจัดการอาชีวศึกษาระบบทวิภาคี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 </w:t>
      </w:r>
    </w:p>
    <w:p w:rsidR="00555DB5" w:rsidRPr="00555DB5" w:rsidRDefault="00B039B3" w:rsidP="00555DB5">
      <w:pPr>
        <w:spacing w:after="0"/>
        <w:ind w:left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55DB5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การตรวจสอบขอมูล</w:t>
      </w:r>
      <w:r w:rsidRPr="00555D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55DB5" w:rsidRDefault="00B039B3" w:rsidP="00555DB5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๑. ความพรอมในการจัดการอาชีวศึกษาระบบทวิภาคีของ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Default="00B039B3" w:rsidP="00555DB5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๒. การวางแผนในการจัดการอาชีวศึกษาระบบทวิภาคีของ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Default="00B039B3" w:rsidP="00555DB5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๓. การจัดการเรียนการสอนอาชีวศึกษาระบบทวิภาคีของ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Default="00F91E22" w:rsidP="00555DB5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การติดตาม ตรวจสอบคุณภาพในการจัดการอาชีวศึกษาระบบทวิภาคีของ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Default="00F91E22" w:rsidP="00555DB5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การสรุปรายงานผลการจัดการอาชีวศึกษาระบบทวิภาคีของ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555DB5" w:rsidRPr="00555DB5" w:rsidRDefault="00B039B3" w:rsidP="00555DB5">
      <w:pPr>
        <w:spacing w:after="0"/>
        <w:ind w:left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55DB5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</w:t>
      </w:r>
      <w:r w:rsidRPr="00555D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55DB5" w:rsidRDefault="00B039B3" w:rsidP="00555DB5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นําผลการประเมินมาเทียบกับเกณฑการประเมิน ดังนี้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555DB5" w:rsidTr="00A154AD">
        <w:tc>
          <w:tcPr>
            <w:tcW w:w="4395" w:type="dxa"/>
          </w:tcPr>
          <w:p w:rsidR="00555DB5" w:rsidRPr="00DC03EC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555DB5" w:rsidRPr="00DC03EC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555DB5" w:rsidRPr="00DC03EC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555DB5" w:rsidTr="00A154AD">
        <w:tc>
          <w:tcPr>
            <w:tcW w:w="4395" w:type="dxa"/>
          </w:tcPr>
          <w:p w:rsidR="00555DB5" w:rsidRDefault="00555DB5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</w:t>
            </w:r>
          </w:p>
        </w:tc>
        <w:tc>
          <w:tcPr>
            <w:tcW w:w="1984" w:type="dxa"/>
          </w:tcPr>
          <w:p w:rsidR="00555DB5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555DB5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555DB5" w:rsidTr="00A154AD">
        <w:tc>
          <w:tcPr>
            <w:tcW w:w="4395" w:type="dxa"/>
          </w:tcPr>
          <w:p w:rsidR="00555DB5" w:rsidRDefault="00555DB5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555DB5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555DB5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555DB5" w:rsidTr="00A154AD">
        <w:tc>
          <w:tcPr>
            <w:tcW w:w="4395" w:type="dxa"/>
          </w:tcPr>
          <w:p w:rsidR="00555DB5" w:rsidRDefault="00555DB5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555DB5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555DB5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555DB5" w:rsidTr="00A154AD">
        <w:tc>
          <w:tcPr>
            <w:tcW w:w="4395" w:type="dxa"/>
          </w:tcPr>
          <w:p w:rsidR="00555DB5" w:rsidRDefault="00555DB5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555DB5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555DB5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555DB5" w:rsidTr="00A154AD">
        <w:tc>
          <w:tcPr>
            <w:tcW w:w="4395" w:type="dxa"/>
          </w:tcPr>
          <w:p w:rsidR="00555DB5" w:rsidRDefault="00555DB5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</w:p>
        </w:tc>
        <w:tc>
          <w:tcPr>
            <w:tcW w:w="1984" w:type="dxa"/>
          </w:tcPr>
          <w:p w:rsidR="00555DB5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555DB5" w:rsidRDefault="00555DB5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555DB5" w:rsidRDefault="00555DB5" w:rsidP="00555DB5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8237C3" w:rsidRDefault="008237C3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มีค่าคะแนนอยู่ที่..................คะแนน </w:t>
      </w:r>
    </w:p>
    <w:p w:rsidR="008237C3" w:rsidRDefault="008237C3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มีระดับคุณภาพอยู่ในระดับ................................</w:t>
      </w:r>
    </w:p>
    <w:p w:rsidR="00F91E22" w:rsidRDefault="00F91E22" w:rsidP="00555DB5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F91E22" w:rsidRDefault="00F91E22" w:rsidP="00555DB5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F91E22" w:rsidRDefault="00F91E22" w:rsidP="00555DB5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F91E22" w:rsidRDefault="00F91E22" w:rsidP="00555DB5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F91E22" w:rsidRDefault="00F91E22" w:rsidP="00555DB5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F91E22" w:rsidRDefault="00F91E22" w:rsidP="00555DB5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F91E22" w:rsidRDefault="00F91E22" w:rsidP="00555DB5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555DB5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555DB5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555DB5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555DB5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555DB5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555DB5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555DB5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555DB5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Pr="00306DDF" w:rsidRDefault="00306DDF" w:rsidP="00555DB5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726388" w:rsidRDefault="00726388" w:rsidP="00726388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726388" w:rsidRPr="002B3887" w:rsidRDefault="00726388" w:rsidP="00726388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887">
        <w:rPr>
          <w:rFonts w:ascii="TH SarabunPSK" w:hAnsi="TH SarabunPSK" w:cs="TH SarabunPSK" w:hint="cs"/>
          <w:b/>
          <w:bCs/>
          <w:sz w:val="32"/>
          <w:szCs w:val="32"/>
          <w:cs/>
        </w:rPr>
        <w:t>๔.๒</w:t>
      </w:r>
      <w:r w:rsidR="00B039B3" w:rsidRPr="002B38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39B3" w:rsidRPr="002B3887">
        <w:rPr>
          <w:rFonts w:ascii="TH SarabunPSK" w:hAnsi="TH SarabunPSK" w:cs="TH SarabunPSK"/>
          <w:b/>
          <w:bCs/>
          <w:sz w:val="32"/>
          <w:szCs w:val="32"/>
          <w:cs/>
        </w:rPr>
        <w:t>การระดมทรัพยากรเพื่อการจัดการเรียนการสอน</w:t>
      </w:r>
      <w:r w:rsidR="00B039B3" w:rsidRPr="002B38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26388" w:rsidRPr="002B3887" w:rsidRDefault="00B039B3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887">
        <w:rPr>
          <w:rFonts w:ascii="TH SarabunPSK" w:hAnsi="TH SarabunPSK" w:cs="TH SarabunPSK"/>
          <w:b/>
          <w:bCs/>
          <w:sz w:val="32"/>
          <w:szCs w:val="32"/>
          <w:cs/>
        </w:rPr>
        <w:t>คําอธิบาย</w:t>
      </w:r>
      <w:r w:rsidRPr="002B38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26388" w:rsidRDefault="005E534F" w:rsidP="00306DD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มีการสรางเครือขายความรวมมือในการระดมทรัพยากรเพื่อการจัดการอาชีวศึกษา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ทั้งในประเทศและหรือตางประเทศ ในดานครูพิเศษ ครูภูมิปญญาทองถิ่น ครูผูเชี่ยวชาญ ผูทรงคุณวุฒิ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สถานประกอบการ ดานงบประมาณ ทุนการศึกษา วัสดุ อุปกรณ ครุภัณฑ ฯลฯ และมีการประเมินผลการดําเนินงาน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เพื่อการปรับปรุงอยางตอเนื่อง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26388" w:rsidRPr="002B3887" w:rsidRDefault="00B039B3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88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2B38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26388" w:rsidRDefault="002B3887" w:rsidP="00306DD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มีแผนงาน โครงการในการระดมทรัพยากรที่หลากหลายในการจัดการอาชีวศึกษา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ทั้งในประเทศและหรือตางประเทศ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26388" w:rsidRDefault="002B3887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มีเครือขายความรวมมือกับสถานประกอบการหรือหนวยงานอื่น ๆ เพื่อพัฒนาศักยภาพครูและ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ครูฝกในสถานประกอบการ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26388" w:rsidRDefault="002B3887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มีการจัดใหครูพิเศษ ครูภูมิปญญาทองถิ่น ครูผูเชี่ยวชาญ ผูทรงคุณวุฒิในสถานประกอบการ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 xml:space="preserve">ทั้งในประเทศและหรือตางประเทศรวมพัฒนาผูเรียนไมนอยกวารอยละ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ของจํานวนสาขางานที่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จัดการเรียน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การสอน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26388" w:rsidRDefault="002B3887" w:rsidP="00306DDF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มีการระดมทรัพยากรเพื่อพัฒนาการจัดการศึกษาของ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 xml:space="preserve"> เชน งบประมาณ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ทุนการศึกษา วัสดุ อุปกรณ ครุภัณฑ ฯลฯ ปรากฏผลการพัฒนาตามวัตถุประสงคของการระดมทรัพยากรอยางเปน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รูปธรรม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26388" w:rsidRDefault="002B3887" w:rsidP="00306DDF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มีการประเมินผลการดําเนินงานตามแผนงาน โครงการในการระดมทรัพยากรในการจัด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การอาชีวศึกษากับเครือขาย เพื่อการปรับปรุงและพัฒนาอยางตอเนื่อง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26388" w:rsidRPr="002B3887" w:rsidRDefault="00B039B3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887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การตรวจสอบขอมูล</w:t>
      </w:r>
      <w:r w:rsidRPr="002B38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26388" w:rsidRDefault="002B3887" w:rsidP="00306DDF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แผนงาน โครงการในการระดมทรัพยากรที่หลากหลายในการจัดการอาชีวศึกษา ทั้งในประเทศและหรือ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ตางประเทศ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26388" w:rsidRDefault="00B039B3" w:rsidP="00306DDF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๒. เครือขายความรวมมือในการระดมทรัพยากร</w:t>
      </w:r>
      <w:r w:rsidR="002B3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9B3">
        <w:rPr>
          <w:rFonts w:ascii="TH SarabunPSK" w:hAnsi="TH SarabunPSK" w:cs="TH SarabunPSK"/>
          <w:sz w:val="32"/>
          <w:szCs w:val="32"/>
          <w:cs/>
        </w:rPr>
        <w:t>เพื่อยกระดับคุณภาพการจัดการอาชีวศึกษา</w:t>
      </w:r>
      <w:r w:rsidR="002B3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9B3">
        <w:rPr>
          <w:rFonts w:ascii="TH SarabunPSK" w:hAnsi="TH SarabunPSK" w:cs="TH SarabunPSK"/>
          <w:sz w:val="32"/>
          <w:szCs w:val="32"/>
          <w:cs/>
        </w:rPr>
        <w:t>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26388" w:rsidRDefault="002B3887" w:rsidP="00306DDF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จํานวนสาขางานทั้งหมดที่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26388" w:rsidRDefault="002B3887" w:rsidP="00306DDF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จํานวนสาขางานที่จัดใหครูพิเศษ ครูภูมิปญญาทองถิ่น ครูผูเชี่ยวชาญ ผูทรงคุณวุฒิในสถานประกอบการ ทั้ง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ในประเทศและหรือตางประเทศรวมพัฒนาผูเรียน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26388" w:rsidRDefault="00B039B3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๕. ผลการระดมทรัพยากรของ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2B3887" w:rsidRDefault="00B039B3" w:rsidP="00306DDF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๖. ผลการประเมินผลการดําเนินงานตามแผนงาน โครงการในการระดมทรัพยากรในการจัดการอาชีวศึกษากับ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Pr="00B039B3">
        <w:rPr>
          <w:rFonts w:ascii="TH SarabunPSK" w:hAnsi="TH SarabunPSK" w:cs="TH SarabunPSK"/>
          <w:sz w:val="32"/>
          <w:szCs w:val="32"/>
          <w:cs/>
        </w:rPr>
        <w:t>เครือขาย เพื่อการปรับปรุงและพัฒนาอยางตอเนื่อง</w:t>
      </w:r>
    </w:p>
    <w:p w:rsidR="00306DDF" w:rsidRDefault="00306DDF" w:rsidP="00306DDF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306DDF" w:rsidRDefault="00306DDF" w:rsidP="00306DDF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306DDF" w:rsidRDefault="00306DDF" w:rsidP="00306DDF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306DDF" w:rsidRDefault="00306DDF" w:rsidP="00306DDF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2B3887" w:rsidRPr="002B3887" w:rsidRDefault="00B039B3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887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</w:t>
      </w:r>
      <w:r w:rsidRPr="002B38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B3887" w:rsidRDefault="00B039B3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นําผลการประเมินมาเทียบกับเกณฑการประเมิน ดังนี้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2B3887" w:rsidTr="00A154AD">
        <w:tc>
          <w:tcPr>
            <w:tcW w:w="4395" w:type="dxa"/>
          </w:tcPr>
          <w:p w:rsidR="002B3887" w:rsidRPr="00DC03EC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2B3887" w:rsidRPr="00DC03EC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2B3887" w:rsidRPr="00DC03EC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2B3887" w:rsidTr="00A154AD">
        <w:tc>
          <w:tcPr>
            <w:tcW w:w="4395" w:type="dxa"/>
          </w:tcPr>
          <w:p w:rsidR="002B3887" w:rsidRDefault="002B3887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</w:t>
            </w:r>
          </w:p>
        </w:tc>
        <w:tc>
          <w:tcPr>
            <w:tcW w:w="1984" w:type="dxa"/>
          </w:tcPr>
          <w:p w:rsidR="002B3887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2B3887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2B3887" w:rsidTr="00A154AD">
        <w:tc>
          <w:tcPr>
            <w:tcW w:w="4395" w:type="dxa"/>
          </w:tcPr>
          <w:p w:rsidR="002B3887" w:rsidRDefault="002B3887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2B3887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2B3887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2B3887" w:rsidTr="00A154AD">
        <w:tc>
          <w:tcPr>
            <w:tcW w:w="4395" w:type="dxa"/>
          </w:tcPr>
          <w:p w:rsidR="002B3887" w:rsidRDefault="002B3887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2B3887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2B3887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2B3887" w:rsidTr="00A154AD">
        <w:tc>
          <w:tcPr>
            <w:tcW w:w="4395" w:type="dxa"/>
          </w:tcPr>
          <w:p w:rsidR="002B3887" w:rsidRDefault="002B3887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2B3887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2B3887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2B3887" w:rsidTr="00A154AD">
        <w:tc>
          <w:tcPr>
            <w:tcW w:w="4395" w:type="dxa"/>
          </w:tcPr>
          <w:p w:rsidR="002B3887" w:rsidRDefault="002B3887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</w:p>
        </w:tc>
        <w:tc>
          <w:tcPr>
            <w:tcW w:w="1984" w:type="dxa"/>
          </w:tcPr>
          <w:p w:rsidR="002B3887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2B3887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2B3887" w:rsidRDefault="002B3887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8237C3" w:rsidRDefault="008237C3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มีค่าคะแนนอยู่ที่..................คะแนน </w:t>
      </w:r>
    </w:p>
    <w:p w:rsidR="008237C3" w:rsidRDefault="008237C3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มีระดับคุณภาพอยู่ในระดับ................................</w:t>
      </w:r>
    </w:p>
    <w:p w:rsidR="008237C3" w:rsidRDefault="008237C3" w:rsidP="008237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B3887" w:rsidRPr="008237C3" w:rsidRDefault="002B3887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B3887" w:rsidRDefault="002B3887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B3887" w:rsidRDefault="002B3887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B3887" w:rsidRDefault="002B3887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B3887" w:rsidRDefault="002B3887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B3887" w:rsidRDefault="002B3887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B3887" w:rsidRDefault="002B3887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B3887" w:rsidRDefault="002B3887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B3887" w:rsidRDefault="002B3887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B3887" w:rsidRDefault="002B3887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B3887" w:rsidRDefault="002B3887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B3887" w:rsidRDefault="002B3887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B3887" w:rsidRDefault="002B3887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Pr="00306DDF" w:rsidRDefault="00306DDF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B3887" w:rsidRDefault="002B3887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B3887" w:rsidRDefault="002B3887" w:rsidP="0072638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B3887" w:rsidRPr="002867FA" w:rsidRDefault="007A28C5" w:rsidP="002B3887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๔.๓</w:t>
      </w:r>
      <w:r w:rsidR="00B039B3" w:rsidRPr="002867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39B3" w:rsidRPr="002867FA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การบริการชุมชนและจิตอาสา</w:t>
      </w:r>
      <w:r w:rsidR="00B039B3" w:rsidRPr="002867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B3887" w:rsidRPr="002867FA" w:rsidRDefault="00B039B3" w:rsidP="002B3887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867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คําอธิบาย</w:t>
      </w:r>
      <w:r w:rsidRPr="002867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B3887" w:rsidRDefault="005E534F" w:rsidP="00306DD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มีการบริหารจัดการ การบริการชุมชน การบริการวิชาการ การบริการวิชาชีพ และจิตอาสา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โดยการมีสวนรวมของผูบริหาร ครู บุคลากรทางการศึกษา และผูเรียน และสงเสริมใหผูเรียนเปนผูมีจิตอาสาโดยใช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วิชาชีพสรางประโยชนใหกับชุมชนและสังคม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2B3887" w:rsidRPr="002867FA" w:rsidRDefault="00B039B3" w:rsidP="002B3887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867F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2867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B3887" w:rsidRDefault="00B039B3" w:rsidP="002B3887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  <w:cs/>
        </w:rPr>
        <w:t>จัดกิจกรรมใหผูบริหาร ครู บุคลากรทางการศึกษา และผูเรียนเขารวมกิจกรรมบริการชุมชน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2B3887" w:rsidRDefault="00B039B3" w:rsidP="002B3887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  <w:cs/>
        </w:rPr>
        <w:t>จัดกิจกรรมใหผูบริหาร ครู บุคลากรทางการศึกษา และผูเรียนเขารวมกิจกรรมบริการวิชาการ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2B3887" w:rsidRDefault="00B039B3" w:rsidP="002B3887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  <w:cs/>
        </w:rPr>
        <w:t>จัดกิจกรรมใหผูบริหาร ครู บุคลากรทางการศึกษา และผูเรียนเขารวมกิจกรรมบริการวิชาชีพ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2B3887" w:rsidRDefault="00B039B3" w:rsidP="002B3887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 xml:space="preserve">๔.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  <w:cs/>
        </w:rPr>
        <w:t>จัดกิจกรรมใหผูบริหาร ครู บุคลากรทางการศึกษา และผูเรียนเขารวมกิจกรรมจิตอาสา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2B3887" w:rsidRDefault="00B039B3" w:rsidP="002B3887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 xml:space="preserve">๕.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  <w:cs/>
        </w:rPr>
        <w:t>มีนวัตกรรมการบริการชุมชน วิชาการ วิชาชีพ และจิตอาสาของ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2B3887" w:rsidRPr="002867FA" w:rsidRDefault="00B039B3" w:rsidP="002B3887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867FA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การตรวจสอบขอมูล</w:t>
      </w:r>
      <w:r w:rsidRPr="002867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B3887" w:rsidRDefault="00B039B3" w:rsidP="002B3887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๑. ผลการเขารวมกิจกรรมบริการชุมชนของผูบริหาร ครู บุคลากรทางการศึกษา และผูเรียน</w:t>
      </w:r>
    </w:p>
    <w:p w:rsidR="002B3887" w:rsidRDefault="00B039B3" w:rsidP="002B3887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๒. ผลการเขารวมกิจกรรมบริการวิชาการของผูบริหาร ครู บุคลากรทางการศึกษา และผูเรียน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2B3887" w:rsidRDefault="00B039B3" w:rsidP="002B3887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๓. ผลการเขารวมกิจกรรมบริการวิชาชีพของผูบริหาร ครู บุคลากรทางการศึกษา และผูเรียน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2B3887" w:rsidRDefault="00B039B3" w:rsidP="002B3887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๔. ผลการเขารวมกิจกรรมจิตอาสาของผูบริหาร ครู บุคลากรทางการศึกษา และผูเรียน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2B3887" w:rsidRDefault="00B039B3" w:rsidP="002B3887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๕. การใชนวัตกรรมในการบริการชุมชน วิชาการ วิชาชีพ และจิตอาสาของ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2B3887" w:rsidRPr="002867FA" w:rsidRDefault="00B039B3" w:rsidP="002B3887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867FA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</w:t>
      </w:r>
      <w:r w:rsidRPr="002867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B3887" w:rsidRDefault="00B039B3" w:rsidP="002B3887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นําผลการประเมินมาเทียบกับเกณฑการประเมิน ดังนี้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2B3887" w:rsidTr="00A154AD">
        <w:tc>
          <w:tcPr>
            <w:tcW w:w="4395" w:type="dxa"/>
          </w:tcPr>
          <w:p w:rsidR="002B3887" w:rsidRPr="00DC03EC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2B3887" w:rsidRPr="00DC03EC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2B3887" w:rsidRPr="00DC03EC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2B3887" w:rsidTr="00A154AD">
        <w:tc>
          <w:tcPr>
            <w:tcW w:w="4395" w:type="dxa"/>
          </w:tcPr>
          <w:p w:rsidR="002B3887" w:rsidRDefault="002B3887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039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>ขอ</w:t>
            </w:r>
          </w:p>
        </w:tc>
        <w:tc>
          <w:tcPr>
            <w:tcW w:w="1984" w:type="dxa"/>
          </w:tcPr>
          <w:p w:rsidR="002B3887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2B3887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2B3887" w:rsidTr="00A154AD">
        <w:tc>
          <w:tcPr>
            <w:tcW w:w="4395" w:type="dxa"/>
          </w:tcPr>
          <w:p w:rsidR="002B3887" w:rsidRDefault="002B3887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B039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>ขอ</w:t>
            </w:r>
          </w:p>
        </w:tc>
        <w:tc>
          <w:tcPr>
            <w:tcW w:w="1984" w:type="dxa"/>
          </w:tcPr>
          <w:p w:rsidR="002B3887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2B3887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2B3887" w:rsidTr="00A154AD">
        <w:tc>
          <w:tcPr>
            <w:tcW w:w="4395" w:type="dxa"/>
          </w:tcPr>
          <w:p w:rsidR="002B3887" w:rsidRDefault="002B3887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039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>ขอ</w:t>
            </w:r>
          </w:p>
        </w:tc>
        <w:tc>
          <w:tcPr>
            <w:tcW w:w="1984" w:type="dxa"/>
          </w:tcPr>
          <w:p w:rsidR="002B3887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2B3887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2B3887" w:rsidTr="00A154AD">
        <w:tc>
          <w:tcPr>
            <w:tcW w:w="4395" w:type="dxa"/>
          </w:tcPr>
          <w:p w:rsidR="002B3887" w:rsidRDefault="002B3887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039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>ขอ</w:t>
            </w:r>
          </w:p>
        </w:tc>
        <w:tc>
          <w:tcPr>
            <w:tcW w:w="1984" w:type="dxa"/>
          </w:tcPr>
          <w:p w:rsidR="002B3887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2B3887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2B3887" w:rsidTr="00A154AD">
        <w:tc>
          <w:tcPr>
            <w:tcW w:w="4395" w:type="dxa"/>
          </w:tcPr>
          <w:p w:rsidR="002B3887" w:rsidRDefault="002B3887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039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>ขอ</w:t>
            </w:r>
          </w:p>
        </w:tc>
        <w:tc>
          <w:tcPr>
            <w:tcW w:w="1984" w:type="dxa"/>
          </w:tcPr>
          <w:p w:rsidR="002B3887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2B3887" w:rsidRDefault="002B3887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306DDF" w:rsidRDefault="00306DDF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มีค่าคะแนนอยู่ที่..................คะแนน </w:t>
      </w:r>
    </w:p>
    <w:p w:rsidR="00306DDF" w:rsidRDefault="00306DDF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มีระดับคุณภาพอยู่ในระดับ................................</w:t>
      </w:r>
    </w:p>
    <w:p w:rsidR="002B3887" w:rsidRDefault="002B3887" w:rsidP="002B3887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B3887" w:rsidRDefault="002B3887" w:rsidP="002B3887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B3887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B52D8" w:rsidRDefault="003B52D8" w:rsidP="002B3887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B52D8" w:rsidRDefault="003B52D8" w:rsidP="002B3887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B52D8" w:rsidRDefault="003B52D8" w:rsidP="002B3887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77BBF" w:rsidRDefault="00B039B3" w:rsidP="00377BBF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7BBF">
        <w:rPr>
          <w:rFonts w:ascii="TH SarabunPSK" w:hAnsi="TH SarabunPSK" w:cs="TH SarabunPSK"/>
          <w:b/>
          <w:bCs/>
          <w:sz w:val="32"/>
          <w:szCs w:val="32"/>
          <w:cs/>
        </w:rPr>
        <w:t xml:space="preserve">ดานที่ </w:t>
      </w:r>
      <w:r w:rsidR="004E4B8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77B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7BBF">
        <w:rPr>
          <w:rFonts w:ascii="TH SarabunPSK" w:hAnsi="TH SarabunPSK" w:cs="TH SarabunPSK"/>
          <w:b/>
          <w:bCs/>
          <w:sz w:val="32"/>
          <w:szCs w:val="32"/>
          <w:cs/>
        </w:rPr>
        <w:t>ดานปจจัยพื้นฐาน</w:t>
      </w:r>
      <w:r w:rsidRPr="00377B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77BBF" w:rsidRDefault="004E4B8C" w:rsidP="00377BBF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๕.๑</w:t>
      </w:r>
      <w:r w:rsidR="00B039B3" w:rsidRPr="00377B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39B3" w:rsidRPr="00377BBF">
        <w:rPr>
          <w:rFonts w:ascii="TH SarabunPSK" w:hAnsi="TH SarabunPSK" w:cs="TH SarabunPSK"/>
          <w:b/>
          <w:bCs/>
          <w:sz w:val="32"/>
          <w:szCs w:val="32"/>
          <w:cs/>
        </w:rPr>
        <w:t>อาคารสถานที่ หองเรียน หองปฏิบัติการ โรงฝกงาน หรืองานฟารม</w:t>
      </w:r>
      <w:r w:rsidR="00B039B3" w:rsidRPr="00377B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77BBF" w:rsidRDefault="00B039B3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377BBF">
        <w:rPr>
          <w:rFonts w:ascii="TH SarabunPSK" w:hAnsi="TH SarabunPSK" w:cs="TH SarabunPSK"/>
          <w:b/>
          <w:bCs/>
          <w:sz w:val="32"/>
          <w:szCs w:val="32"/>
          <w:cs/>
        </w:rPr>
        <w:t>คําอธิบาย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377BBF" w:rsidRDefault="005E534F" w:rsidP="00306DD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ดําเนินการพัฒนาและดูแลสภาพแวดลอม ภูมิทัศน อาคารสถานที่ หองเรียน หองปฏิบัติการ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แหลงการเรียนรู โรงฝกงาน หรืองานฟารม และสิ่งอํานวยความสะดวกใหมีความพรอมและเพียงพอตอการใชงานของ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ผูเรียนหรือผูรับบริการ เอื้อตอการจัดการเรียนรู สอดคลองกับบริบทของ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377BBF" w:rsidRPr="00377BBF" w:rsidRDefault="00B039B3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7BB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377B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77BBF" w:rsidRDefault="00377BBF" w:rsidP="00306DD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มีอาคารสถานที่ หองเรียน หองปฏิบัติการ แหลงการเรียนรู โรงฝกงาน หรืองานฟารม และ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สิ่งอํานวยความสะดวกในการใหบริการผูเรียนเพียงพอตอความตองการ และมีการพัฒนาดูแลสภาพแวดลอม ภูมิทัศน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ใหเอื้อตอการจัดการเรียนรู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377BBF" w:rsidRDefault="00377BBF" w:rsidP="00306DD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มีแผนงาน โครงการพัฒนาและดูแลสภาพแวดลอม ภูมิทัศน อาคารสถานที่ หองเรียน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หองปฏิบัติการ แหลงการเรียนรู โรงฝกงาน หรืองานฟารม และสิ่งอํานวยความสะดวกใหมีความพรอมและเพียงพอตอ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การใชงานของผูเรียนหรือผูรับบริการโดยการมีสวนรวมของครู บุคลากรและผูเรียน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377BBF" w:rsidRDefault="00377BBF" w:rsidP="00306DD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มีการพัฒนาและดูแลสภาพแวดลอม ภูมิทัศน อาคารสถานที่ หองเรียน หองปฏิบัติการ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แหลงการเรียนรูโรงฝกงาน หรืองานฟารม และสิ่งอํานวยความสะดวกตามแผนงาน โครงการที่กําหนด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377BBF" w:rsidRDefault="00377BBF" w:rsidP="00306DD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จัดสภาพแวดลอม ภูมิทัศน อาคารสถานที่ หองเรียน หองปฏิบัติการ แหลงการเรียนรู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โรงฝกงาน หรืองานฟารม และสิ่งอํานวยความสะดวกที่เอื้อตอการจัดการเรียนรู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377BBF" w:rsidRDefault="00377BBF" w:rsidP="00306DD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ปรับปรุงและพัฒนาสภาพแวดลอม ภูมิทัศน อาคารสถานที่ หองเรียน หองปฏิบัติการ แหลงการ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เรียนรู โรงฝกงาน หรืองานฟารม และสิ่งอํานวยความสะดวกใหสอดคลองกับบริบทของ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377BBF" w:rsidRPr="00377BBF" w:rsidRDefault="00B039B3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7BBF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การตรวจสอบขอมูล</w:t>
      </w:r>
      <w:r w:rsidRPr="00377B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77BBF" w:rsidRDefault="00377BBF" w:rsidP="00306DD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อาคารสถานที่ หองเรียน หองปฏิบัติการ แหลงการเรียนรู โรงฝกงาน หรืองานฟารม และ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สิ่งอํานวยความสะดวกในการใหบริการผูเรียนเพียงพอตอความตองการ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377BBF" w:rsidRDefault="00377BBF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แผนงาน โครงการพัฒนาและดูแลสภาพแวดลอม ภูมิทัศน อาคารสถานที่ หองเรียน หองปฏิบัติการ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แหลงการเรียนรู โรงฝกงาน หรืองานฟารม และสิ่งอํานวยความสะดวกใหมีความพรอมและเพียงพอตอการใชงานของ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ผูเรียนหรือผูรับบริการโดยการมีสวนรวมของครู บุคลากรและผูเรียน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377BBF" w:rsidRDefault="00377BBF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การพัฒนาและดูแลสภาพแวดลอม ภูมิทัศน อาคารสถานที่ หองเรียน หองปฏิบัติการ แหลงการเรียนรู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โรงฝกงาน หรืองานฟารม และสิ่งอํานวยความสะดวกตามแผนงาน โครงการที่กําหนด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377BBF" w:rsidRDefault="00377BBF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สภาพแวดลอม ภูมิทัศน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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อาคารสถานที่ หองเรียน หองปฏิบัติการ แหลงการเรียนรู โรงฝกงาน หรือ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งานฟารม และสิ่งอํานวยความสะดวกเอื้อตอการจัดการเรียนรู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377BBF" w:rsidRDefault="00377BBF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สภาพแวดลอม ภูมิทัศน อาคารสถานที่ หองเรียน หองปฏิบัติการ แหลงการเรียนรูโรงฝกงาน หรือ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งานฟารม และสิ่งอํานวยความสะดวกสอดคลองกับบริบทของ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306DDF" w:rsidRDefault="00306DDF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77BBF" w:rsidRPr="00377BBF" w:rsidRDefault="00B039B3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7BBF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</w:t>
      </w:r>
      <w:r w:rsidRPr="00377B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77BBF" w:rsidRDefault="00B039B3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นําผลการประเมินมาเทียบกับเกณฑการประเมิน ดังนี้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377BBF" w:rsidTr="00A154AD">
        <w:tc>
          <w:tcPr>
            <w:tcW w:w="4395" w:type="dxa"/>
          </w:tcPr>
          <w:p w:rsidR="00377BBF" w:rsidRPr="00DC03EC" w:rsidRDefault="00377BBF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377BBF" w:rsidRPr="00DC03EC" w:rsidRDefault="00377BBF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377BBF" w:rsidRPr="00DC03EC" w:rsidRDefault="00377BBF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377BBF" w:rsidTr="00A154AD">
        <w:tc>
          <w:tcPr>
            <w:tcW w:w="4395" w:type="dxa"/>
          </w:tcPr>
          <w:p w:rsidR="00377BBF" w:rsidRDefault="00377BBF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</w:t>
            </w:r>
          </w:p>
        </w:tc>
        <w:tc>
          <w:tcPr>
            <w:tcW w:w="1984" w:type="dxa"/>
          </w:tcPr>
          <w:p w:rsidR="00377BBF" w:rsidRDefault="00377BBF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377BBF" w:rsidRDefault="00377BBF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377BBF" w:rsidTr="00A154AD">
        <w:tc>
          <w:tcPr>
            <w:tcW w:w="4395" w:type="dxa"/>
          </w:tcPr>
          <w:p w:rsidR="00377BBF" w:rsidRDefault="00377BBF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377BBF" w:rsidRDefault="00377BBF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377BBF" w:rsidRDefault="00377BBF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377BBF" w:rsidTr="00A154AD">
        <w:tc>
          <w:tcPr>
            <w:tcW w:w="4395" w:type="dxa"/>
          </w:tcPr>
          <w:p w:rsidR="00377BBF" w:rsidRDefault="00377BBF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377BBF" w:rsidRDefault="00377BBF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377BBF" w:rsidRDefault="00377BBF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377BBF" w:rsidTr="00A154AD">
        <w:tc>
          <w:tcPr>
            <w:tcW w:w="4395" w:type="dxa"/>
          </w:tcPr>
          <w:p w:rsidR="00377BBF" w:rsidRDefault="00377BBF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  <w:r w:rsidRPr="009543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377BBF" w:rsidRDefault="00377BBF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377BBF" w:rsidRDefault="00377BBF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377BBF" w:rsidTr="00A154AD">
        <w:tc>
          <w:tcPr>
            <w:tcW w:w="4395" w:type="dxa"/>
          </w:tcPr>
          <w:p w:rsidR="00377BBF" w:rsidRDefault="00377BBF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37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มีผลการประเมินตามขอ ๑</w:t>
            </w:r>
          </w:p>
        </w:tc>
        <w:tc>
          <w:tcPr>
            <w:tcW w:w="1984" w:type="dxa"/>
          </w:tcPr>
          <w:p w:rsidR="00377BBF" w:rsidRDefault="00377BBF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377BBF" w:rsidRDefault="00377BBF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377BBF" w:rsidRDefault="00377BBF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77BBF" w:rsidRDefault="00377BBF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6827D6" w:rsidRDefault="006827D6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มีค่าคะแนนอยู่ที่..................คะแนน </w:t>
      </w:r>
    </w:p>
    <w:p w:rsidR="006827D6" w:rsidRDefault="006827D6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มีระดับคุณภาพอยู่ในระดับ................................</w:t>
      </w:r>
    </w:p>
    <w:p w:rsidR="00377BBF" w:rsidRDefault="00377BBF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955CD" w:rsidRDefault="005955CD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955CD" w:rsidRDefault="005955CD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955CD" w:rsidRDefault="005955CD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955CD" w:rsidRDefault="005955CD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955CD" w:rsidRDefault="005955CD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955CD" w:rsidRDefault="005955CD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955CD" w:rsidRDefault="005955CD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955CD" w:rsidRDefault="005955CD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77BBF" w:rsidRDefault="00377BBF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77BBF" w:rsidRDefault="00377BBF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6827D6" w:rsidRDefault="006827D6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77BBF" w:rsidRDefault="00377BBF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77BBF" w:rsidRDefault="00377BBF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Pr="00306DDF" w:rsidRDefault="00306DDF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7E7953" w:rsidRDefault="007E7953" w:rsidP="00377BB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7E7953" w:rsidRDefault="007E7953" w:rsidP="00377BBF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๕.๒</w:t>
      </w:r>
      <w:r w:rsidR="00B039B3" w:rsidRPr="007E79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39B3" w:rsidRPr="007E7953">
        <w:rPr>
          <w:rFonts w:ascii="TH SarabunPSK" w:hAnsi="TH SarabunPSK" w:cs="TH SarabunPSK"/>
          <w:b/>
          <w:bCs/>
          <w:sz w:val="32"/>
          <w:szCs w:val="32"/>
          <w:cs/>
        </w:rPr>
        <w:t>ระบบสาธารณูปโภคพื้นฐาน</w:t>
      </w:r>
      <w:r w:rsidR="00B039B3" w:rsidRPr="007E79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E7953" w:rsidRDefault="00B039B3" w:rsidP="007E795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7E7953">
        <w:rPr>
          <w:rFonts w:ascii="TH SarabunPSK" w:hAnsi="TH SarabunPSK" w:cs="TH SarabunPSK"/>
          <w:b/>
          <w:bCs/>
          <w:sz w:val="32"/>
          <w:szCs w:val="32"/>
          <w:cs/>
        </w:rPr>
        <w:t>คําอธิบาย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E7953" w:rsidRDefault="005E534F" w:rsidP="007E795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มีการบริหารจัดการระบบไฟฟา ระบบประปา ระบบคมนาคม ระบบการสื่อสาร รวมทั้ง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การจัดระบบรักษาความปลอดภัยภายใน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อยางมีประสิทธิภาพ เพื่ออํานวยประโยชนสําหรับใหบริการทาง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การศึกษาแกบุคลากรทางการศึกษา ผูเรียน หรือผูใชบริการใน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E7953" w:rsidRPr="00744AF1" w:rsidRDefault="00B039B3" w:rsidP="007E7953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44AF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744A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E7953" w:rsidRDefault="00744AF1" w:rsidP="007E7953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มีระบบไฟฟาที่เหมาะสมกับสภาพใชงานใน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 xml:space="preserve"> ไดแก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E7953" w:rsidRDefault="00744AF1" w:rsidP="007E7953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ระบบสงกําลัง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E7953" w:rsidRDefault="00744AF1" w:rsidP="007E7953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ระบบควบคุม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E7953" w:rsidRDefault="00744AF1" w:rsidP="007E7953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ระบบไฟฟาภายในอาคาร หองเรียน หองปฏิบัติการ โรงฝกงานหรืองานฟารม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E7953" w:rsidRDefault="00744AF1" w:rsidP="007E7953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สภาพวัสดุ อุปกรณของระบบไฟฟาอยูในสภาพพรอมใชงาน และปลอดภัย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44AF1" w:rsidRDefault="00744AF1" w:rsidP="007E7953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7E7953">
        <w:rPr>
          <w:rFonts w:ascii="TH SarabunPSK" w:hAnsi="TH SarabunPSK" w:cs="TH SarabunPSK"/>
          <w:sz w:val="32"/>
          <w:szCs w:val="32"/>
          <w:cs/>
        </w:rPr>
        <w:t>มีระบบประปา หรือน</w:t>
      </w:r>
      <w:r w:rsidR="007E7953">
        <w:rPr>
          <w:rFonts w:ascii="TH SarabunPSK" w:hAnsi="TH SarabunPSK" w:cs="TH SarabunPSK" w:hint="cs"/>
          <w:sz w:val="32"/>
          <w:szCs w:val="32"/>
          <w:cs/>
        </w:rPr>
        <w:t>้ำ</w:t>
      </w:r>
      <w:r w:rsidR="007E7953">
        <w:rPr>
          <w:rFonts w:ascii="TH SarabunPSK" w:hAnsi="TH SarabunPSK" w:cs="TH SarabunPSK"/>
          <w:sz w:val="32"/>
          <w:szCs w:val="32"/>
          <w:cs/>
        </w:rPr>
        <w:t>ดื่ม น</w:t>
      </w:r>
      <w:r w:rsidR="007E7953">
        <w:rPr>
          <w:rFonts w:ascii="TH SarabunPSK" w:hAnsi="TH SarabunPSK" w:cs="TH SarabunPSK" w:hint="cs"/>
          <w:sz w:val="32"/>
          <w:szCs w:val="32"/>
          <w:cs/>
        </w:rPr>
        <w:t>้ำ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ใชเพียงพอตอความตองการ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44AF1" w:rsidRDefault="00744AF1" w:rsidP="00744AF1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มีถนน ชองทางเดิน หรือระบบคมนาคมใน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  <w:cs/>
        </w:rPr>
        <w:t>ที่สะดวก ปลอดภัย มีระบบระบาย</w:t>
      </w:r>
      <w:r>
        <w:rPr>
          <w:rFonts w:ascii="TH SarabunPSK" w:hAnsi="TH SarabunPSK" w:cs="TH SarabunPSK" w:hint="cs"/>
          <w:sz w:val="32"/>
          <w:szCs w:val="32"/>
          <w:cs/>
        </w:rPr>
        <w:t>น้ำ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ระบบกําจัดขยะภายใน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ที่สอดคลองกับบริบทของ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44AF1" w:rsidRDefault="00744AF1" w:rsidP="007E7953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มีระบบการสื่อสารภายใน และภายนอกที่ทันสมัย สะดวก รวดเร็ว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44AF1" w:rsidRDefault="00744AF1" w:rsidP="007E7953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มีระบบรักษาความปลอดภัย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44AF1" w:rsidRPr="00744AF1" w:rsidRDefault="00B039B3" w:rsidP="007E7953">
      <w:pPr>
        <w:spacing w:after="0"/>
        <w:ind w:left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44A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การตรวจสอบขอมูล</w:t>
      </w:r>
      <w:r w:rsidRPr="00744A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44AF1" w:rsidRDefault="00B039B3" w:rsidP="007E7953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๑. ระบบไฟฟาที่เหมาะสมกับสภาพใชงานใน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44AF1" w:rsidRDefault="00B039B3" w:rsidP="007E7953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๒. ระบบประปา หรือ</w:t>
      </w:r>
      <w:r w:rsidR="00744AF1">
        <w:rPr>
          <w:rFonts w:ascii="TH SarabunPSK" w:hAnsi="TH SarabunPSK" w:cs="TH SarabunPSK"/>
          <w:sz w:val="32"/>
          <w:szCs w:val="32"/>
          <w:cs/>
        </w:rPr>
        <w:t>น</w:t>
      </w:r>
      <w:r w:rsidR="00744AF1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B039B3">
        <w:rPr>
          <w:rFonts w:ascii="TH SarabunPSK" w:hAnsi="TH SarabunPSK" w:cs="TH SarabunPSK"/>
          <w:sz w:val="32"/>
          <w:szCs w:val="32"/>
          <w:cs/>
        </w:rPr>
        <w:t xml:space="preserve">ดื่ม </w:t>
      </w:r>
      <w:r w:rsidR="00744AF1">
        <w:rPr>
          <w:rFonts w:ascii="TH SarabunPSK" w:hAnsi="TH SarabunPSK" w:cs="TH SarabunPSK"/>
          <w:sz w:val="32"/>
          <w:szCs w:val="32"/>
          <w:cs/>
        </w:rPr>
        <w:t>น</w:t>
      </w:r>
      <w:r w:rsidR="00744AF1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B039B3">
        <w:rPr>
          <w:rFonts w:ascii="TH SarabunPSK" w:hAnsi="TH SarabunPSK" w:cs="TH SarabunPSK"/>
          <w:sz w:val="32"/>
          <w:szCs w:val="32"/>
          <w:cs/>
        </w:rPr>
        <w:t>ใชเพียงพอตอความตองการ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44AF1" w:rsidRDefault="00B039B3" w:rsidP="00744AF1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๓. ถนน ชองทางเดิน หรือระบบคมนาคมใน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  <w:cs/>
        </w:rPr>
        <w:t>ที่สะดวก</w:t>
      </w:r>
      <w:r w:rsidR="00744AF1">
        <w:rPr>
          <w:rFonts w:ascii="TH SarabunPSK" w:hAnsi="TH SarabunPSK" w:cs="TH SarabunPSK"/>
          <w:sz w:val="32"/>
          <w:szCs w:val="32"/>
          <w:cs/>
        </w:rPr>
        <w:t xml:space="preserve"> ปลอดภัย มีระบบระบายน</w:t>
      </w:r>
      <w:r w:rsidR="00744AF1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B039B3">
        <w:rPr>
          <w:rFonts w:ascii="TH SarabunPSK" w:hAnsi="TH SarabunPSK" w:cs="TH SarabunPSK"/>
          <w:sz w:val="32"/>
          <w:szCs w:val="32"/>
          <w:cs/>
        </w:rPr>
        <w:t xml:space="preserve"> ระบบกําจัดขยะ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Pr="00B039B3">
        <w:rPr>
          <w:rFonts w:ascii="TH SarabunPSK" w:hAnsi="TH SarabunPSK" w:cs="TH SarabunPSK"/>
          <w:sz w:val="32"/>
          <w:szCs w:val="32"/>
          <w:cs/>
        </w:rPr>
        <w:t>ภายใน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  <w:cs/>
        </w:rPr>
        <w:t>ที่สอดคลองกับบริบทของ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44AF1" w:rsidRDefault="00B039B3" w:rsidP="007E7953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๔. ระบบการสื่อสารภายใน และภายนอกที่ทันสมัย สะดวก รวดเร็ว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44AF1" w:rsidRDefault="00B039B3" w:rsidP="007E7953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๕. ระบบรักษาความปลอดภัย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744AF1" w:rsidRPr="00744AF1" w:rsidRDefault="00B039B3" w:rsidP="007E7953">
      <w:pPr>
        <w:spacing w:after="0"/>
        <w:ind w:left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44AF1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</w:t>
      </w:r>
      <w:r w:rsidRPr="00744A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44AF1" w:rsidRDefault="00B039B3" w:rsidP="007E7953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นําผลการประเมินมาเทียบกับเกณฑการประเมิน ดังนี้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744AF1" w:rsidTr="00A154AD">
        <w:tc>
          <w:tcPr>
            <w:tcW w:w="4395" w:type="dxa"/>
          </w:tcPr>
          <w:p w:rsidR="00744AF1" w:rsidRPr="00DC03EC" w:rsidRDefault="00744AF1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744AF1" w:rsidRPr="00DC03EC" w:rsidRDefault="00744AF1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744AF1" w:rsidRPr="00DC03EC" w:rsidRDefault="00744AF1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744AF1" w:rsidTr="00A154AD">
        <w:tc>
          <w:tcPr>
            <w:tcW w:w="4395" w:type="dxa"/>
          </w:tcPr>
          <w:p w:rsidR="00744AF1" w:rsidRDefault="00744AF1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039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>ขอ</w:t>
            </w:r>
          </w:p>
        </w:tc>
        <w:tc>
          <w:tcPr>
            <w:tcW w:w="1984" w:type="dxa"/>
          </w:tcPr>
          <w:p w:rsidR="00744AF1" w:rsidRDefault="00744AF1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744AF1" w:rsidRDefault="00744AF1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744AF1" w:rsidTr="00A154AD">
        <w:tc>
          <w:tcPr>
            <w:tcW w:w="4395" w:type="dxa"/>
          </w:tcPr>
          <w:p w:rsidR="00744AF1" w:rsidRDefault="00744AF1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B039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>ขอ</w:t>
            </w:r>
          </w:p>
        </w:tc>
        <w:tc>
          <w:tcPr>
            <w:tcW w:w="1984" w:type="dxa"/>
          </w:tcPr>
          <w:p w:rsidR="00744AF1" w:rsidRDefault="00744AF1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744AF1" w:rsidRDefault="00744AF1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744AF1" w:rsidTr="00A154AD">
        <w:tc>
          <w:tcPr>
            <w:tcW w:w="4395" w:type="dxa"/>
          </w:tcPr>
          <w:p w:rsidR="00744AF1" w:rsidRDefault="00744AF1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039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>ขอ</w:t>
            </w:r>
          </w:p>
        </w:tc>
        <w:tc>
          <w:tcPr>
            <w:tcW w:w="1984" w:type="dxa"/>
          </w:tcPr>
          <w:p w:rsidR="00744AF1" w:rsidRDefault="00744AF1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744AF1" w:rsidRDefault="00744AF1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744AF1" w:rsidTr="00A154AD">
        <w:tc>
          <w:tcPr>
            <w:tcW w:w="4395" w:type="dxa"/>
          </w:tcPr>
          <w:p w:rsidR="00744AF1" w:rsidRDefault="00744AF1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039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>ขอ</w:t>
            </w:r>
          </w:p>
        </w:tc>
        <w:tc>
          <w:tcPr>
            <w:tcW w:w="1984" w:type="dxa"/>
          </w:tcPr>
          <w:p w:rsidR="00744AF1" w:rsidRDefault="00744AF1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744AF1" w:rsidRDefault="00744AF1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744AF1" w:rsidTr="00A154AD">
        <w:tc>
          <w:tcPr>
            <w:tcW w:w="4395" w:type="dxa"/>
          </w:tcPr>
          <w:p w:rsidR="00744AF1" w:rsidRDefault="00744AF1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039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>ขอ</w:t>
            </w:r>
          </w:p>
        </w:tc>
        <w:tc>
          <w:tcPr>
            <w:tcW w:w="1984" w:type="dxa"/>
          </w:tcPr>
          <w:p w:rsidR="00744AF1" w:rsidRDefault="00744AF1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744AF1" w:rsidRDefault="00744AF1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306DDF" w:rsidRDefault="00306DDF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F2CB9" w:rsidRDefault="00BF2CB9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มีค่าคะแนนอยู่ที่................................คะแนน </w:t>
      </w:r>
    </w:p>
    <w:p w:rsidR="00BF2CB9" w:rsidRPr="00DC03EC" w:rsidRDefault="00BF2CB9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มีระดับคุณภาพอยู่ในระดับ...................................</w:t>
      </w:r>
    </w:p>
    <w:p w:rsidR="000F277D" w:rsidRPr="000F277D" w:rsidRDefault="000F277D" w:rsidP="006F1830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F277D">
        <w:rPr>
          <w:rFonts w:ascii="TH SarabunPSK" w:hAnsi="TH SarabunPSK" w:cs="TH SarabunPSK" w:hint="cs"/>
          <w:b/>
          <w:bCs/>
          <w:sz w:val="32"/>
          <w:szCs w:val="32"/>
          <w:cs/>
        </w:rPr>
        <w:t>๕.๓</w:t>
      </w:r>
      <w:r w:rsidR="00B039B3" w:rsidRPr="000F27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39B3" w:rsidRPr="000F277D">
        <w:rPr>
          <w:rFonts w:ascii="TH SarabunPSK" w:hAnsi="TH SarabunPSK" w:cs="TH SarabunPSK"/>
          <w:b/>
          <w:bCs/>
          <w:sz w:val="32"/>
          <w:szCs w:val="32"/>
          <w:cs/>
        </w:rPr>
        <w:t>แหลงเรียนรูและศูนยวิทยบริการ</w:t>
      </w:r>
      <w:r w:rsidR="00B039B3" w:rsidRPr="000F27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F277D" w:rsidRPr="000F277D" w:rsidRDefault="00B039B3" w:rsidP="000F277D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F277D">
        <w:rPr>
          <w:rFonts w:ascii="TH SarabunPSK" w:hAnsi="TH SarabunPSK" w:cs="TH SarabunPSK"/>
          <w:b/>
          <w:bCs/>
          <w:sz w:val="32"/>
          <w:szCs w:val="32"/>
          <w:cs/>
        </w:rPr>
        <w:t>คําอธิบาย</w:t>
      </w:r>
      <w:r w:rsidRPr="000F27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F277D" w:rsidRDefault="005E534F" w:rsidP="000F277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มีแหลงเรียนรูและศูนยวิทยบริการหรือหองสมุดที่มีความพรอมและเพียงพอสําหรับใหครู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บุคลากรทางการศึกษา และผูเรียน หรือผูสนใจ ใชบริการคนควาหาความรูเพื่อสงเสริมการเรียนรู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0F277D" w:rsidRPr="000F277D" w:rsidRDefault="00B039B3" w:rsidP="000F277D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F277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0F27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F277D" w:rsidRDefault="000F277D" w:rsidP="000F277D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มีแผนงาน โครงการพัฒนาแหลงเรียนรูและศูนยวิทยบริการหรือหองสมุดอยางตอเนื่อง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0F277D" w:rsidRDefault="00B039B3" w:rsidP="000F277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  <w:cs/>
        </w:rPr>
        <w:t>มีศูนยวิทยบริการหรือหองสมุดที่มีสภาพแวดลอมเอื้อตอการศึกษา คนควา ของครูบุคลากรทาง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Pr="00B039B3">
        <w:rPr>
          <w:rFonts w:ascii="TH SarabunPSK" w:hAnsi="TH SarabunPSK" w:cs="TH SarabunPSK"/>
          <w:sz w:val="32"/>
          <w:szCs w:val="32"/>
          <w:cs/>
        </w:rPr>
        <w:t>การศึกษา และผูเรียน หรือผูสนใจ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0F277D" w:rsidRDefault="00B039B3" w:rsidP="000F277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๓. ศูนยวิทยบริการหรือหองสมุดมีจํานวนหนังสือตอจํานวนผูเรียนเปนไปตามเกณฑมาตรฐานที่กําหนด และมี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Pr="00B039B3">
        <w:rPr>
          <w:rFonts w:ascii="TH SarabunPSK" w:hAnsi="TH SarabunPSK" w:cs="TH SarabunPSK"/>
          <w:sz w:val="32"/>
          <w:szCs w:val="32"/>
          <w:cs/>
        </w:rPr>
        <w:t>ระบบสืบคนดวยตนเองเพียงพอ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0F277D" w:rsidRDefault="00B039B3" w:rsidP="000F277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 xml:space="preserve">๔.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  <w:cs/>
        </w:rPr>
        <w:t xml:space="preserve">มีการสรางแรงจูงใจใหผูเรียนเขาใชบริการศูนยวิทยบริการหรือหองสมุดไมนอยกวารอยละ </w:t>
      </w:r>
      <w:r w:rsidR="000F277D">
        <w:rPr>
          <w:rFonts w:ascii="TH SarabunPSK" w:hAnsi="TH SarabunPSK" w:cs="TH SarabunPSK" w:hint="cs"/>
          <w:sz w:val="32"/>
          <w:szCs w:val="32"/>
          <w:cs/>
        </w:rPr>
        <w:t>๘๐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Pr="00B039B3">
        <w:rPr>
          <w:rFonts w:ascii="TH SarabunPSK" w:hAnsi="TH SarabunPSK" w:cs="TH SarabunPSK"/>
          <w:sz w:val="32"/>
          <w:szCs w:val="32"/>
          <w:cs/>
        </w:rPr>
        <w:t>ของผูเรียนทั้งหมดของ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  <w:cs/>
        </w:rPr>
        <w:t>โดยพิจารณาจากสถิติของผูใชบริการ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0F277D" w:rsidRDefault="00B039B3" w:rsidP="000F277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lastRenderedPageBreak/>
        <w:t>๕. มีแหลงเรียนรูหรือสื่อ อุปกรณ หองเรียนเฉพาะทางครบทุกสาขาวิชาที่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  <w:r w:rsidR="000F277D">
        <w:rPr>
          <w:rFonts w:ascii="TH SarabunPSK" w:hAnsi="TH SarabunPSK" w:cs="TH SarabunPSK"/>
          <w:sz w:val="32"/>
          <w:szCs w:val="32"/>
        </w:rPr>
        <w:t xml:space="preserve"> 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0F277D" w:rsidRPr="000F277D" w:rsidRDefault="00B039B3" w:rsidP="000F277D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F277D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การตรวจสอบขอมูล</w:t>
      </w:r>
      <w:r w:rsidRPr="000F27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F277D" w:rsidRDefault="000F277D" w:rsidP="000F277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แผนงาน โครงการพัฒนาแหลงเรียนรูและศูนยวิทยบริการหรือหองสมุด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0F277D" w:rsidRDefault="00B039B3" w:rsidP="000F277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๒. ศูนยวิทยบริการหรือหองสมุดมีสภาพแวดลอมเอื้อตอการศึกษา คนควาของครู บุคลากรทางการศึกษา และ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Pr="00B039B3">
        <w:rPr>
          <w:rFonts w:ascii="TH SarabunPSK" w:hAnsi="TH SarabunPSK" w:cs="TH SarabunPSK"/>
          <w:sz w:val="32"/>
          <w:szCs w:val="32"/>
          <w:cs/>
        </w:rPr>
        <w:t>ผูเรียน หรือผูสนใจ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0F277D" w:rsidRDefault="00B039B3" w:rsidP="003B52D8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๓. จํานวนหนังสือตอจํานวนผูเรียนเปนไปตามเกณฑมาตรฐานที่กําหนด และมีระบบสืบคนดวยตนเองเพียงพอ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0F277D" w:rsidRDefault="00B039B3" w:rsidP="000F277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๔. จํานวนผูเรียนทั้งหมดของ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0F277D" w:rsidRDefault="00B039B3" w:rsidP="000F277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๕. จํานวนผูเรียนที่ใชบริการศูนยวิทยบริการหรือหองสมุด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0F277D" w:rsidRDefault="00B039B3" w:rsidP="000F277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๖. จํานวนสาขาวิชาที่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0F277D" w:rsidRDefault="00B039B3" w:rsidP="000F277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๗. จํานวนสาขาวิชาที่มีแหลงเรียนรู หรือสื่อ อุปกรณ หองเรียนเฉพาะทาง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0F277D" w:rsidRPr="000F277D" w:rsidRDefault="00B039B3" w:rsidP="000F277D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F277D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</w:t>
      </w:r>
      <w:r w:rsidRPr="000F27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F277D" w:rsidRDefault="00B039B3" w:rsidP="000F277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นําผลการประเมินมาเทียบกับเกณฑการประเมิน ดังนี้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0F277D" w:rsidTr="00A154AD">
        <w:tc>
          <w:tcPr>
            <w:tcW w:w="4395" w:type="dxa"/>
          </w:tcPr>
          <w:p w:rsidR="000F277D" w:rsidRPr="00DC03EC" w:rsidRDefault="000F277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0F277D" w:rsidRPr="00DC03EC" w:rsidRDefault="000F277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0F277D" w:rsidRPr="00DC03EC" w:rsidRDefault="000F277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0F277D" w:rsidTr="00A154AD">
        <w:tc>
          <w:tcPr>
            <w:tcW w:w="4395" w:type="dxa"/>
          </w:tcPr>
          <w:p w:rsidR="000F277D" w:rsidRDefault="000F277D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039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>ขอ</w:t>
            </w:r>
          </w:p>
        </w:tc>
        <w:tc>
          <w:tcPr>
            <w:tcW w:w="1984" w:type="dxa"/>
          </w:tcPr>
          <w:p w:rsidR="000F277D" w:rsidRDefault="000F277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0F277D" w:rsidRDefault="000F277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0F277D" w:rsidTr="00A154AD">
        <w:tc>
          <w:tcPr>
            <w:tcW w:w="4395" w:type="dxa"/>
          </w:tcPr>
          <w:p w:rsidR="000F277D" w:rsidRDefault="000F277D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B039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>ขอ</w:t>
            </w:r>
          </w:p>
        </w:tc>
        <w:tc>
          <w:tcPr>
            <w:tcW w:w="1984" w:type="dxa"/>
          </w:tcPr>
          <w:p w:rsidR="000F277D" w:rsidRDefault="000F277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0F277D" w:rsidRDefault="000F277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0F277D" w:rsidTr="00A154AD">
        <w:tc>
          <w:tcPr>
            <w:tcW w:w="4395" w:type="dxa"/>
          </w:tcPr>
          <w:p w:rsidR="000F277D" w:rsidRDefault="000F277D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039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>ขอ</w:t>
            </w:r>
          </w:p>
        </w:tc>
        <w:tc>
          <w:tcPr>
            <w:tcW w:w="1984" w:type="dxa"/>
          </w:tcPr>
          <w:p w:rsidR="000F277D" w:rsidRDefault="000F277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0F277D" w:rsidRDefault="000F277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0F277D" w:rsidTr="00A154AD">
        <w:tc>
          <w:tcPr>
            <w:tcW w:w="4395" w:type="dxa"/>
          </w:tcPr>
          <w:p w:rsidR="000F277D" w:rsidRDefault="000F277D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039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>ขอ</w:t>
            </w:r>
          </w:p>
        </w:tc>
        <w:tc>
          <w:tcPr>
            <w:tcW w:w="1984" w:type="dxa"/>
          </w:tcPr>
          <w:p w:rsidR="000F277D" w:rsidRDefault="000F277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0F277D" w:rsidRDefault="000F277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0F277D" w:rsidTr="00A154AD">
        <w:tc>
          <w:tcPr>
            <w:tcW w:w="4395" w:type="dxa"/>
          </w:tcPr>
          <w:p w:rsidR="000F277D" w:rsidRDefault="000F277D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039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>ขอ</w:t>
            </w:r>
          </w:p>
        </w:tc>
        <w:tc>
          <w:tcPr>
            <w:tcW w:w="1984" w:type="dxa"/>
          </w:tcPr>
          <w:p w:rsidR="000F277D" w:rsidRDefault="000F277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0F277D" w:rsidRDefault="000F277D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0F277D" w:rsidRDefault="000F277D" w:rsidP="000F277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F2CB9" w:rsidRDefault="00BF2CB9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มีค่าคะแนนอยู่ที่................................คะแนน </w:t>
      </w:r>
    </w:p>
    <w:p w:rsidR="00BF2CB9" w:rsidRPr="00DC03EC" w:rsidRDefault="00BF2CB9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มีระดับคุณภาพอยู่ในระดับ...................................</w:t>
      </w:r>
    </w:p>
    <w:p w:rsidR="00E96B8E" w:rsidRDefault="00F20C11" w:rsidP="000F277D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๕.๔</w:t>
      </w:r>
      <w:r w:rsidR="00B039B3" w:rsidRPr="00E96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39B3" w:rsidRPr="00E96B8E">
        <w:rPr>
          <w:rFonts w:ascii="TH SarabunPSK" w:hAnsi="TH SarabunPSK" w:cs="TH SarabunPSK"/>
          <w:b/>
          <w:bCs/>
          <w:sz w:val="32"/>
          <w:szCs w:val="32"/>
          <w:cs/>
        </w:rPr>
        <w:t>ระบบอินเทอรเน็ตความเร็วสูงเพื่อการใชงานดานสารสนเทศภายใน</w:t>
      </w:r>
      <w:r w:rsidR="005E534F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B039B3" w:rsidRPr="00E96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96B8E" w:rsidRDefault="00B039B3" w:rsidP="00E96B8E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96B8E">
        <w:rPr>
          <w:rFonts w:ascii="TH SarabunPSK" w:hAnsi="TH SarabunPSK" w:cs="TH SarabunPSK"/>
          <w:b/>
          <w:bCs/>
          <w:sz w:val="32"/>
          <w:szCs w:val="32"/>
          <w:cs/>
        </w:rPr>
        <w:t>คําอธิบาย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E96B8E" w:rsidRDefault="005E534F" w:rsidP="00306DD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มีระบบอินเทอรเน็ตความเร็วสูง สําหรับบริหารจัดการระบบสารสนเทศใหเกิดประสิทธิภาพ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ในการบริหารจัดการ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 xml:space="preserve"> ในดานความสะดวก รวดเร็ว ถูกตอง ทันเหตุการณ ประหยัดเวลา บุคลากรและ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งบประมาณ เกิดการเชื่อมโยงแลกเปลี่ยนขอมูลสารสนเทศระหวาง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กับสํานักงานคณะกรรมการ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การอาชีวศึกษาและหนวยงานอื่นที่เกี่ยวของ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E96B8E" w:rsidRPr="00F20C11" w:rsidRDefault="00B039B3" w:rsidP="00E96B8E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20C1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F20C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96B8E" w:rsidRDefault="00F20C11" w:rsidP="00E96B8E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มีระบบเครือขายอินเทอรเน็ตที่มีประสิทธิภาพเหมาะสมกับการใชงาน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E96B8E" w:rsidRDefault="00F20C11" w:rsidP="00E96B8E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มีผูรับผิดชอบ ดูแล และบริหารจัดการขอมูล การเขาถึงขอมูล ระบบความปลอดภัยในการจัดเก็บและ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ใชขอมูล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E96B8E" w:rsidRDefault="00F20C11" w:rsidP="00E96B8E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มีระบบอินเทอรเน็ตความเร็วสูง ครอบคลุมพื้นที่ใชงานภายใน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E96B8E" w:rsidRDefault="00F20C11" w:rsidP="00E96B8E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มีระบบสารสนเทศเชื่อมโยงการบริหารจัดการภายใน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E96B8E" w:rsidRDefault="00F20C11" w:rsidP="00E96B8E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มีระบบสารสนเทศเชื่อมโยงการบริหารจัดการภายนอก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E96B8E" w:rsidRPr="00F20C11" w:rsidRDefault="00B039B3" w:rsidP="00E96B8E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20C11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การตรวจสอบขอมูล</w:t>
      </w:r>
      <w:r w:rsidRPr="00F20C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96B8E" w:rsidRDefault="00F20C11" w:rsidP="00E96B8E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ระบบเครือขายอินเทอรเน็ตที่มีประสิทธิภาพเหมาะสมกับการใชงาน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E96B8E" w:rsidRDefault="00F20C11" w:rsidP="00E96B8E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ผูรับผิดชอบ ดูแล และบริหารจัดการขอมูล การเขาถึงขอมูล ระบบความปลอดภัยในการจัดเก็บและ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ใชขอมูล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E96B8E" w:rsidRDefault="00F20C11" w:rsidP="00E96B8E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ระบบอินเทอรเน็ตความเร็วสูง ครอบคลุมพื้นที่ใชงานภายใน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E96B8E" w:rsidRDefault="00F20C11" w:rsidP="00E96B8E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ระบบสารสนเทศเชื่อมโยงการบริหารจัดการภายใน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E96B8E" w:rsidRDefault="00F20C11" w:rsidP="00E96B8E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ระบบสารสนเทศเชื่อมโยงการบริหารจัดการภายนอก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E96B8E" w:rsidRPr="00F20C11" w:rsidRDefault="00B039B3" w:rsidP="00E96B8E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20C11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</w:t>
      </w:r>
      <w:r w:rsidRPr="00F20C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96B8E" w:rsidRDefault="00B039B3" w:rsidP="00E96B8E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นําผลการประเมินมาเทียบกับเกณฑการประเมิน ดังนี้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E96B8E" w:rsidTr="00A154AD">
        <w:tc>
          <w:tcPr>
            <w:tcW w:w="4395" w:type="dxa"/>
          </w:tcPr>
          <w:p w:rsidR="00E96B8E" w:rsidRPr="00DC03EC" w:rsidRDefault="00E96B8E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E96B8E" w:rsidRPr="00DC03EC" w:rsidRDefault="00E96B8E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E96B8E" w:rsidRPr="00DC03EC" w:rsidRDefault="00E96B8E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3E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E96B8E" w:rsidTr="00A154AD">
        <w:tc>
          <w:tcPr>
            <w:tcW w:w="4395" w:type="dxa"/>
          </w:tcPr>
          <w:p w:rsidR="00E96B8E" w:rsidRDefault="00E96B8E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039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>ขอ</w:t>
            </w:r>
          </w:p>
        </w:tc>
        <w:tc>
          <w:tcPr>
            <w:tcW w:w="1984" w:type="dxa"/>
          </w:tcPr>
          <w:p w:rsidR="00E96B8E" w:rsidRDefault="00E96B8E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E96B8E" w:rsidRDefault="00E96B8E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E96B8E" w:rsidTr="00A154AD">
        <w:tc>
          <w:tcPr>
            <w:tcW w:w="4395" w:type="dxa"/>
          </w:tcPr>
          <w:p w:rsidR="00E96B8E" w:rsidRDefault="00E96B8E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B039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>ขอ</w:t>
            </w:r>
          </w:p>
        </w:tc>
        <w:tc>
          <w:tcPr>
            <w:tcW w:w="1984" w:type="dxa"/>
          </w:tcPr>
          <w:p w:rsidR="00E96B8E" w:rsidRDefault="00E96B8E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E96B8E" w:rsidRDefault="00E96B8E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E96B8E" w:rsidTr="00A154AD">
        <w:tc>
          <w:tcPr>
            <w:tcW w:w="4395" w:type="dxa"/>
          </w:tcPr>
          <w:p w:rsidR="00E96B8E" w:rsidRDefault="00E96B8E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039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>ขอ</w:t>
            </w:r>
          </w:p>
        </w:tc>
        <w:tc>
          <w:tcPr>
            <w:tcW w:w="1984" w:type="dxa"/>
          </w:tcPr>
          <w:p w:rsidR="00E96B8E" w:rsidRDefault="00E96B8E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E96B8E" w:rsidRDefault="00E96B8E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E96B8E" w:rsidTr="00A154AD">
        <w:tc>
          <w:tcPr>
            <w:tcW w:w="4395" w:type="dxa"/>
          </w:tcPr>
          <w:p w:rsidR="00E96B8E" w:rsidRDefault="00E96B8E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039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>ขอ</w:t>
            </w:r>
          </w:p>
        </w:tc>
        <w:tc>
          <w:tcPr>
            <w:tcW w:w="1984" w:type="dxa"/>
          </w:tcPr>
          <w:p w:rsidR="00E96B8E" w:rsidRDefault="00E96B8E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E96B8E" w:rsidRDefault="00E96B8E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E96B8E" w:rsidTr="00A154AD">
        <w:tc>
          <w:tcPr>
            <w:tcW w:w="4395" w:type="dxa"/>
          </w:tcPr>
          <w:p w:rsidR="00E96B8E" w:rsidRDefault="00E96B8E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039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9B3">
              <w:rPr>
                <w:rFonts w:ascii="TH SarabunPSK" w:hAnsi="TH SarabunPSK" w:cs="TH SarabunPSK"/>
                <w:sz w:val="32"/>
                <w:szCs w:val="32"/>
                <w:cs/>
              </w:rPr>
              <w:t>ขอ</w:t>
            </w:r>
          </w:p>
        </w:tc>
        <w:tc>
          <w:tcPr>
            <w:tcW w:w="1984" w:type="dxa"/>
          </w:tcPr>
          <w:p w:rsidR="00E96B8E" w:rsidRDefault="00E96B8E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E96B8E" w:rsidRDefault="00E96B8E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E96B8E" w:rsidRDefault="00E96B8E" w:rsidP="00E96B8E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E96B8E" w:rsidRDefault="00B039B3" w:rsidP="00E96B8E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F20C1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039B3">
        <w:rPr>
          <w:rFonts w:ascii="TH SarabunPSK" w:hAnsi="TH SarabunPSK" w:cs="TH SarabunPSK"/>
          <w:sz w:val="32"/>
          <w:szCs w:val="32"/>
          <w:cs/>
        </w:rPr>
        <w:t xml:space="preserve"> : ระบบอินเทอรเน็ตความเร็วสูง (</w:t>
      </w:r>
      <w:r w:rsidRPr="00B039B3">
        <w:rPr>
          <w:rFonts w:ascii="TH SarabunPSK" w:hAnsi="TH SarabunPSK" w:cs="TH SarabunPSK"/>
          <w:sz w:val="32"/>
          <w:szCs w:val="32"/>
        </w:rPr>
        <w:t xml:space="preserve">Broadband Internet) </w:t>
      </w:r>
      <w:r w:rsidRPr="00B039B3">
        <w:rPr>
          <w:rFonts w:ascii="TH SarabunPSK" w:hAnsi="TH SarabunPSK" w:cs="TH SarabunPSK"/>
          <w:sz w:val="32"/>
          <w:szCs w:val="32"/>
          <w:cs/>
        </w:rPr>
        <w:t>หมายถึง เครือขายคอมพิวเตอรที่เชื่อมโยง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Pr="00B039B3">
        <w:rPr>
          <w:rFonts w:ascii="TH SarabunPSK" w:hAnsi="TH SarabunPSK" w:cs="TH SarabunPSK"/>
          <w:sz w:val="32"/>
          <w:szCs w:val="32"/>
          <w:cs/>
        </w:rPr>
        <w:t>เขากับเครือขายคอมพิวเตอรทั้งภายในและภายนอก เพื่อใหเกิดการสื่อสารและแลกเปลี่ยนขอมูล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Pr="00B039B3">
        <w:rPr>
          <w:rFonts w:ascii="TH SarabunPSK" w:hAnsi="TH SarabunPSK" w:cs="TH SarabunPSK"/>
          <w:sz w:val="32"/>
          <w:szCs w:val="32"/>
          <w:cs/>
        </w:rPr>
        <w:t>ที่เปน</w:t>
      </w:r>
      <w:r w:rsidR="00306DD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039B3">
        <w:rPr>
          <w:rFonts w:ascii="TH SarabunPSK" w:hAnsi="TH SarabunPSK" w:cs="TH SarabunPSK"/>
          <w:sz w:val="32"/>
          <w:szCs w:val="32"/>
          <w:cs/>
        </w:rPr>
        <w:t xml:space="preserve">สื่อประสมและมีรายละเอียดสูงไดอยางรวดเร็ว โดยมีความเร็วไมนอยกวา </w:t>
      </w:r>
      <w:r w:rsidR="00F20C11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B039B3">
        <w:rPr>
          <w:rFonts w:ascii="TH SarabunPSK" w:hAnsi="TH SarabunPSK" w:cs="TH SarabunPSK"/>
          <w:sz w:val="32"/>
          <w:szCs w:val="32"/>
        </w:rPr>
        <w:t xml:space="preserve"> Mbps (</w:t>
      </w:r>
      <w:r w:rsidRPr="00B039B3">
        <w:rPr>
          <w:rFonts w:ascii="TH SarabunPSK" w:hAnsi="TH SarabunPSK" w:cs="TH SarabunPSK"/>
          <w:sz w:val="32"/>
          <w:szCs w:val="32"/>
          <w:cs/>
        </w:rPr>
        <w:t>เมกะบิทตอวินาที)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BF2CB9" w:rsidRDefault="00BF2CB9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มีค่าคะแนนอยู่ที่................................คะแนน </w:t>
      </w:r>
    </w:p>
    <w:p w:rsidR="00BF2CB9" w:rsidRPr="00DC03EC" w:rsidRDefault="00BF2CB9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มีระดับคุณภาพอยู่ในระดับ...................................</w:t>
      </w:r>
    </w:p>
    <w:p w:rsidR="00F20C11" w:rsidRPr="00F20C11" w:rsidRDefault="002C650E" w:rsidP="00F20C11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๕.๕</w:t>
      </w:r>
      <w:r w:rsidR="00B039B3" w:rsidRPr="00F20C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39B3" w:rsidRPr="00F20C11">
        <w:rPr>
          <w:rFonts w:ascii="TH SarabunPSK" w:hAnsi="TH SarabunPSK" w:cs="TH SarabunPSK"/>
          <w:b/>
          <w:bCs/>
          <w:sz w:val="32"/>
          <w:szCs w:val="32"/>
          <w:cs/>
        </w:rPr>
        <w:t>การเขาถึงระบบอินเทอรเน็ตความเร็วสูงเพื่อการจัดการเรียนการสอนในชั้นเรียน</w:t>
      </w:r>
      <w:r w:rsidR="00B039B3" w:rsidRPr="00F20C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20C11" w:rsidRPr="00F20C11" w:rsidRDefault="00B039B3" w:rsidP="00F20C11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20C11">
        <w:rPr>
          <w:rFonts w:ascii="TH SarabunPSK" w:hAnsi="TH SarabunPSK" w:cs="TH SarabunPSK"/>
          <w:b/>
          <w:bCs/>
          <w:sz w:val="32"/>
          <w:szCs w:val="32"/>
          <w:cs/>
        </w:rPr>
        <w:t>คําอธิบาย</w:t>
      </w:r>
      <w:r w:rsidRPr="00F20C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20C11" w:rsidRDefault="005E534F" w:rsidP="00306DD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พัฒนาระบบอินเทอรเน็ตความเร็วสูง เพื่อสงเสริมใหครูผูสอนใชในการจัดการเรียนการสอน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การสืบคน และพัฒนากระบวนการจัดการเรียนการสอนในชั้นเรียนไดเต็มศักยภาพ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F20C11" w:rsidRPr="00F20C11" w:rsidRDefault="00B039B3" w:rsidP="00F20C11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20C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</w:t>
      </w:r>
      <w:r w:rsidRPr="00F20C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20C11" w:rsidRDefault="00B039B3" w:rsidP="00306DD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รอยละของหองเรียน หองปฏิบัติการที่มีระบบอินเทอรเน็ตความเร็วสูงในการจัดการเรียนการสอนเทียบกับ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Pr="00B039B3">
        <w:rPr>
          <w:rFonts w:ascii="TH SarabunPSK" w:hAnsi="TH SarabunPSK" w:cs="TH SarabunPSK"/>
          <w:sz w:val="32"/>
          <w:szCs w:val="32"/>
          <w:cs/>
        </w:rPr>
        <w:t>จํานวนหองเรียน หองปฏิบัติการที่ใชในการจัดการเรียนการสอนทั้งหมดของ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F20C11" w:rsidRDefault="00B039B3" w:rsidP="00F20C11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20C11">
        <w:rPr>
          <w:rFonts w:ascii="TH SarabunPSK" w:hAnsi="TH SarabunPSK" w:cs="TH SarabunPSK"/>
          <w:b/>
          <w:bCs/>
          <w:sz w:val="32"/>
          <w:szCs w:val="32"/>
          <w:cs/>
        </w:rPr>
        <w:t>การคํานวณ</w:t>
      </w:r>
      <w:r w:rsidRPr="00F20C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274DC" w:rsidRPr="00F20C11" w:rsidRDefault="006274DC" w:rsidP="00F20C11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274D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E8D5BD" wp14:editId="705C7A64">
                <wp:simplePos x="0" y="0"/>
                <wp:positionH relativeFrom="column">
                  <wp:posOffset>575310</wp:posOffset>
                </wp:positionH>
                <wp:positionV relativeFrom="paragraph">
                  <wp:posOffset>154569</wp:posOffset>
                </wp:positionV>
                <wp:extent cx="5278755" cy="67246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D8" w:rsidRPr="006274DC" w:rsidRDefault="003B52D8" w:rsidP="006274D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274D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จํานวนหองเรียน ห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้</w:t>
                            </w:r>
                            <w:r w:rsidRPr="006274D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องปฏิบัติการที่มีระบบอินเทอรเน็ตความเร็วสูงในการจัดการเรียนการสอน</w:t>
                            </w:r>
                          </w:p>
                          <w:p w:rsidR="003B52D8" w:rsidRPr="006274DC" w:rsidRDefault="003B52D8" w:rsidP="006274DC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6274D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จํานวนหองเรียน ห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้</w:t>
                            </w:r>
                            <w:r w:rsidRPr="006274D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องปฏิบัติการที่ใชในการจัดการเรียนการสอนทั้งหมดของ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สาขาวิชา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E8D5BD" id="_x0000_s1037" type="#_x0000_t202" style="position:absolute;left:0;text-align:left;margin-left:45.3pt;margin-top:12.15pt;width:415.65pt;height:5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" filled="f" stroked="f">
                <v:textbox>
                  <w:txbxContent>
                    <w:p w:rsidR="003B52D8" w:rsidRPr="006274DC" w:rsidRDefault="003B52D8" w:rsidP="006274DC">
                      <w:pPr>
                        <w:spacing w:after="0"/>
                        <w:contextualSpacing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274D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จํานวนหองเรียน ห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้</w:t>
                      </w:r>
                      <w:r w:rsidRPr="006274D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องปฏิบัติการที่มีระบบอินเทอรเน็ตความเร็วสูงในการจัดการเรียนการสอน</w:t>
                      </w:r>
                    </w:p>
                    <w:p w:rsidR="003B52D8" w:rsidRPr="006274DC" w:rsidRDefault="003B52D8" w:rsidP="006274DC">
                      <w:pPr>
                        <w:spacing w:after="0"/>
                        <w:contextualSpacing/>
                        <w:jc w:val="center"/>
                        <w:rPr>
                          <w:sz w:val="20"/>
                          <w:szCs w:val="24"/>
                        </w:rPr>
                      </w:pPr>
                      <w:r w:rsidRPr="006274D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จํานวนหองเรียน ห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้</w:t>
                      </w:r>
                      <w:r w:rsidRPr="006274D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องปฏิบัติการที่ใชในการจัดการเรียนการสอนทั้งหมดของ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สาขาวิชา</w:t>
                      </w:r>
                    </w:p>
                  </w:txbxContent>
                </v:textbox>
              </v:shape>
            </w:pict>
          </mc:Fallback>
        </mc:AlternateContent>
      </w:r>
    </w:p>
    <w:p w:rsidR="00F20C11" w:rsidRDefault="006274DC" w:rsidP="00F20C11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1043796</wp:posOffset>
                </wp:positionH>
                <wp:positionV relativeFrom="paragraph">
                  <wp:posOffset>138730</wp:posOffset>
                </wp:positionV>
                <wp:extent cx="4364355" cy="0"/>
                <wp:effectExtent l="0" t="0" r="1714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4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E218CD" id="Straight Connector 14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2pt,10.9pt" to="425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" strokecolor="black [3040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 xml:space="preserve">=                                                                                                       x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F20C11" w:rsidRDefault="00F20C11" w:rsidP="00F20C11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F20C11" w:rsidRDefault="00B039B3" w:rsidP="00F20C11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จํานวนหองเรียน หองปฏิบัติการที่มีระบบอินเทอรเน็ตความเร็วสูงในการจัดการเรียนการสอน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  <w:r w:rsidRPr="00B039B3">
        <w:rPr>
          <w:rFonts w:ascii="TH SarabunPSK" w:hAnsi="TH SarabunPSK" w:cs="TH SarabunPSK"/>
          <w:sz w:val="32"/>
          <w:szCs w:val="32"/>
          <w:cs/>
        </w:rPr>
        <w:t>จํานวนหองเรียน หองปฏิบัติการที่ใชในการจัดการเรียนการสอนทั้งหมดของ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F20C11" w:rsidRPr="006274DC" w:rsidRDefault="00B039B3" w:rsidP="00F20C11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274DC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การตรวจสอบขอมูล</w:t>
      </w:r>
      <w:r w:rsidRPr="006274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20C11" w:rsidRDefault="002C650E" w:rsidP="00F20C11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จํานวนหองเรียน หองปฏิบัติการที่ใชในการจัดการเรียนการสอนทั้งหมดของ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p w:rsidR="006274DC" w:rsidRDefault="002C650E" w:rsidP="00F20C11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. </w:t>
      </w:r>
      <w:r w:rsidR="00B039B3" w:rsidRPr="00B039B3">
        <w:rPr>
          <w:rFonts w:ascii="TH SarabunPSK" w:hAnsi="TH SarabunPSK" w:cs="TH SarabunPSK"/>
          <w:sz w:val="32"/>
          <w:szCs w:val="32"/>
          <w:cs/>
        </w:rPr>
        <w:t>จํานวนหองเรียน หองปฏิบัติการที่มีระบบอินเทอรเน็ตความเร็วสูงในการจัดการเรียนการสอน</w:t>
      </w:r>
      <w:r w:rsidR="00B039B3" w:rsidRPr="00B039B3">
        <w:rPr>
          <w:rFonts w:ascii="TH SarabunPSK" w:hAnsi="TH SarabunPSK" w:cs="TH SarabunPSK"/>
          <w:sz w:val="32"/>
          <w:szCs w:val="32"/>
        </w:rPr>
        <w:t xml:space="preserve">  </w:t>
      </w:r>
    </w:p>
    <w:p w:rsidR="006274DC" w:rsidRPr="006274DC" w:rsidRDefault="00B039B3" w:rsidP="00F20C11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274DC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</w:t>
      </w:r>
      <w:r w:rsidRPr="006274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274DC" w:rsidRDefault="00B039B3" w:rsidP="00F20C11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039B3">
        <w:rPr>
          <w:rFonts w:ascii="TH SarabunPSK" w:hAnsi="TH SarabunPSK" w:cs="TH SarabunPSK"/>
          <w:sz w:val="32"/>
          <w:szCs w:val="32"/>
          <w:cs/>
        </w:rPr>
        <w:t>นําผลการคํานวณมาเทียบกับเกณฑการประเมิน ดังนี้</w:t>
      </w:r>
      <w:r w:rsidRPr="00B039B3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6274DC" w:rsidTr="00A154AD">
        <w:tc>
          <w:tcPr>
            <w:tcW w:w="4395" w:type="dxa"/>
          </w:tcPr>
          <w:p w:rsidR="006274DC" w:rsidRPr="00D96EAF" w:rsidRDefault="006274DC" w:rsidP="00A15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6274DC" w:rsidRPr="00D96EAF" w:rsidRDefault="006274DC" w:rsidP="00A15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6274DC" w:rsidRPr="00D96EAF" w:rsidRDefault="006274DC" w:rsidP="00A15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274DC" w:rsidTr="00A154AD">
        <w:tc>
          <w:tcPr>
            <w:tcW w:w="4395" w:type="dxa"/>
          </w:tcPr>
          <w:p w:rsidR="006274DC" w:rsidRDefault="006274DC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รอยละ ๘๐ ขึ้นไป</w:t>
            </w:r>
          </w:p>
        </w:tc>
        <w:tc>
          <w:tcPr>
            <w:tcW w:w="1984" w:type="dxa"/>
          </w:tcPr>
          <w:p w:rsidR="006274DC" w:rsidRDefault="006274D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6274DC" w:rsidRDefault="006274D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6274DC" w:rsidTr="00A154AD">
        <w:tc>
          <w:tcPr>
            <w:tcW w:w="4395" w:type="dxa"/>
          </w:tcPr>
          <w:p w:rsidR="006274DC" w:rsidRDefault="006274DC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๗๐.๐๐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๗๙.๙๙</w:t>
            </w:r>
          </w:p>
        </w:tc>
        <w:tc>
          <w:tcPr>
            <w:tcW w:w="1984" w:type="dxa"/>
          </w:tcPr>
          <w:p w:rsidR="006274DC" w:rsidRDefault="006274D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6274DC" w:rsidRDefault="006274D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6274DC" w:rsidTr="00A154AD">
        <w:tc>
          <w:tcPr>
            <w:tcW w:w="4395" w:type="dxa"/>
          </w:tcPr>
          <w:p w:rsidR="006274DC" w:rsidRDefault="006274DC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๖๐.๐๐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๖๙.๙๙</w:t>
            </w:r>
          </w:p>
        </w:tc>
        <w:tc>
          <w:tcPr>
            <w:tcW w:w="1984" w:type="dxa"/>
          </w:tcPr>
          <w:p w:rsidR="006274DC" w:rsidRDefault="006274D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6274DC" w:rsidRDefault="006274D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6274DC" w:rsidTr="00A154AD">
        <w:tc>
          <w:tcPr>
            <w:tcW w:w="4395" w:type="dxa"/>
          </w:tcPr>
          <w:p w:rsidR="006274DC" w:rsidRDefault="006274DC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๕๐.๐๐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๙.๙๙</w:t>
            </w:r>
          </w:p>
        </w:tc>
        <w:tc>
          <w:tcPr>
            <w:tcW w:w="1984" w:type="dxa"/>
          </w:tcPr>
          <w:p w:rsidR="006274DC" w:rsidRDefault="006274D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6274DC" w:rsidRDefault="006274D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6274DC" w:rsidTr="00A154AD">
        <w:tc>
          <w:tcPr>
            <w:tcW w:w="4395" w:type="dxa"/>
          </w:tcPr>
          <w:p w:rsidR="006274DC" w:rsidRDefault="006274DC" w:rsidP="00A15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นอยกวารอยละ ๕๐.๐๐</w:t>
            </w:r>
          </w:p>
        </w:tc>
        <w:tc>
          <w:tcPr>
            <w:tcW w:w="1984" w:type="dxa"/>
          </w:tcPr>
          <w:p w:rsidR="006274DC" w:rsidRDefault="006274D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6274DC" w:rsidRDefault="006274DC" w:rsidP="00A15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6274DC" w:rsidRDefault="006274DC" w:rsidP="00F20C11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F2CB9" w:rsidRDefault="00BF2CB9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มีค่าคะแนนอยู่ที่................................คะแนน </w:t>
      </w:r>
    </w:p>
    <w:p w:rsidR="00BF2CB9" w:rsidRPr="00DC03EC" w:rsidRDefault="00BF2CB9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มีระดับคุณภาพอยู่ในระดับ...................................</w:t>
      </w:r>
    </w:p>
    <w:p w:rsidR="006274DC" w:rsidRDefault="006274DC" w:rsidP="00F20C11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6274DC" w:rsidRDefault="006274DC" w:rsidP="00F20C11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954379" w:rsidRDefault="00954379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Pr="00306DDF" w:rsidRDefault="00306DDF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954379" w:rsidRDefault="00954379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CB669F" w:rsidRPr="00CB669F" w:rsidRDefault="00CB669F" w:rsidP="00B039B3">
      <w:pPr>
        <w:spacing w:after="0"/>
        <w:contextualSpacing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CB669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เกณฑการประเมินผลคุณภาพการศึกษาของ</w:t>
      </w:r>
      <w:r w:rsidR="005E534F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</w:p>
    <w:p w:rsidR="00A154AD" w:rsidRDefault="001378A8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154AD" w:rsidRPr="00A154AD">
        <w:rPr>
          <w:rFonts w:ascii="TH SarabunPSK" w:hAnsi="TH SarabunPSK" w:cs="TH SarabunPSK"/>
          <w:sz w:val="32"/>
          <w:szCs w:val="32"/>
        </w:rPr>
        <w:t xml:space="preserve"> </w:t>
      </w:r>
      <w:r w:rsidR="00A154AD" w:rsidRPr="00A154AD">
        <w:rPr>
          <w:rFonts w:ascii="TH SarabunPSK" w:hAnsi="TH SarabunPSK" w:cs="TH SarabunPSK"/>
          <w:sz w:val="32"/>
          <w:szCs w:val="32"/>
          <w:cs/>
        </w:rPr>
        <w:t>เกณฑการประเมินผลคุณภาพการศึกษาของ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A154AD" w:rsidRPr="00A154AD">
        <w:rPr>
          <w:rFonts w:ascii="TH SarabunPSK" w:hAnsi="TH SarabunPSK" w:cs="TH SarabunPSK"/>
          <w:sz w:val="32"/>
          <w:szCs w:val="32"/>
          <w:cs/>
        </w:rPr>
        <w:t>รายขอ</w:t>
      </w:r>
      <w:r w:rsidR="00A154AD" w:rsidRPr="00A154AD">
        <w:rPr>
          <w:rFonts w:ascii="TH SarabunPSK" w:hAnsi="TH SarabunPSK" w:cs="TH SarabunPSK"/>
          <w:sz w:val="32"/>
          <w:szCs w:val="32"/>
        </w:rPr>
        <w:t xml:space="preserve"> </w:t>
      </w:r>
    </w:p>
    <w:p w:rsidR="00A154AD" w:rsidRDefault="00A154AD" w:rsidP="00306DD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154AD">
        <w:rPr>
          <w:rFonts w:ascii="TH SarabunPSK" w:hAnsi="TH SarabunPSK" w:cs="TH SarabunPSK"/>
          <w:sz w:val="32"/>
          <w:szCs w:val="32"/>
          <w:cs/>
        </w:rPr>
        <w:t>การประเมินผลคุณภาพการศึกษาของ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A154AD">
        <w:rPr>
          <w:rFonts w:ascii="TH SarabunPSK" w:hAnsi="TH SarabunPSK" w:cs="TH SarabunPSK"/>
          <w:sz w:val="32"/>
          <w:szCs w:val="32"/>
          <w:cs/>
        </w:rPr>
        <w:t>ตามมาตรฐานการอาชีวศึกษา พ.ศ. ๒๕๖๑ โดยการนําผล</w:t>
      </w:r>
      <w:r w:rsidRPr="00A154AD">
        <w:rPr>
          <w:rFonts w:ascii="TH SarabunPSK" w:hAnsi="TH SarabunPSK" w:cs="TH SarabunPSK"/>
          <w:sz w:val="32"/>
          <w:szCs w:val="32"/>
        </w:rPr>
        <w:t xml:space="preserve"> </w:t>
      </w:r>
      <w:r w:rsidRPr="00A154AD">
        <w:rPr>
          <w:rFonts w:ascii="TH SarabunPSK" w:hAnsi="TH SarabunPSK" w:cs="TH SarabunPSK"/>
          <w:sz w:val="32"/>
          <w:szCs w:val="32"/>
          <w:cs/>
        </w:rPr>
        <w:t>การดําเนินงานรายขอการประเมินมาพิจารณาเทียบกับเกณฑการประเมินในแตละขอการประเมิน สามารถตัดสินผล</w:t>
      </w:r>
      <w:r w:rsidRPr="00A154AD">
        <w:rPr>
          <w:rFonts w:ascii="TH SarabunPSK" w:hAnsi="TH SarabunPSK" w:cs="TH SarabunPSK"/>
          <w:sz w:val="32"/>
          <w:szCs w:val="32"/>
        </w:rPr>
        <w:t xml:space="preserve"> </w:t>
      </w:r>
      <w:r w:rsidRPr="00A154AD">
        <w:rPr>
          <w:rFonts w:ascii="TH SarabunPSK" w:hAnsi="TH SarabunPSK" w:cs="TH SarabunPSK"/>
          <w:sz w:val="32"/>
          <w:szCs w:val="32"/>
          <w:cs/>
        </w:rPr>
        <w:t>การประเมินเปนคาคะแนนและระดับคุณภาพ ดังนี้</w:t>
      </w:r>
      <w:r w:rsidRPr="00A154AD">
        <w:rPr>
          <w:rFonts w:ascii="TH SarabunPSK" w:hAnsi="TH SarabunPSK" w:cs="TH SarabunPSK"/>
          <w:sz w:val="32"/>
          <w:szCs w:val="32"/>
        </w:rPr>
        <w:t xml:space="preserve"> </w:t>
      </w:r>
    </w:p>
    <w:p w:rsidR="00A154AD" w:rsidRDefault="00A154AD" w:rsidP="00A154AD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154AD">
        <w:rPr>
          <w:rFonts w:ascii="TH SarabunPSK" w:hAnsi="TH SarabunPSK" w:cs="TH SarabunPSK"/>
          <w:sz w:val="32"/>
          <w:szCs w:val="32"/>
          <w:cs/>
        </w:rPr>
        <w:t>๕ คะแนน หมายถึง คุณภาพการศึกษาของ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A154AD">
        <w:rPr>
          <w:rFonts w:ascii="TH SarabunPSK" w:hAnsi="TH SarabunPSK" w:cs="TH SarabunPSK"/>
          <w:sz w:val="32"/>
          <w:szCs w:val="32"/>
          <w:cs/>
        </w:rPr>
        <w:t xml:space="preserve"> อยูในระดับคุณภาพ ยอดเยี่ยม</w:t>
      </w:r>
      <w:r w:rsidRPr="00A154AD">
        <w:rPr>
          <w:rFonts w:ascii="TH SarabunPSK" w:hAnsi="TH SarabunPSK" w:cs="TH SarabunPSK"/>
          <w:sz w:val="32"/>
          <w:szCs w:val="32"/>
        </w:rPr>
        <w:t xml:space="preserve"> </w:t>
      </w:r>
    </w:p>
    <w:p w:rsidR="00A154AD" w:rsidRDefault="00A154AD" w:rsidP="00A154AD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154AD">
        <w:rPr>
          <w:rFonts w:ascii="TH SarabunPSK" w:hAnsi="TH SarabunPSK" w:cs="TH SarabunPSK"/>
          <w:sz w:val="32"/>
          <w:szCs w:val="32"/>
          <w:cs/>
        </w:rPr>
        <w:t>๔ คะแนน หมายถึง คุณภาพการศึกษาของ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A154AD">
        <w:rPr>
          <w:rFonts w:ascii="TH SarabunPSK" w:hAnsi="TH SarabunPSK" w:cs="TH SarabunPSK"/>
          <w:sz w:val="32"/>
          <w:szCs w:val="32"/>
          <w:cs/>
        </w:rPr>
        <w:t xml:space="preserve"> อยูในระดับคุณภาพ ดีเลิศ</w:t>
      </w:r>
      <w:r w:rsidRPr="00A154AD">
        <w:rPr>
          <w:rFonts w:ascii="TH SarabunPSK" w:hAnsi="TH SarabunPSK" w:cs="TH SarabunPSK"/>
          <w:sz w:val="32"/>
          <w:szCs w:val="32"/>
        </w:rPr>
        <w:t xml:space="preserve"> </w:t>
      </w:r>
    </w:p>
    <w:p w:rsidR="00A154AD" w:rsidRDefault="00A154AD" w:rsidP="00A154AD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154AD">
        <w:rPr>
          <w:rFonts w:ascii="TH SarabunPSK" w:hAnsi="TH SarabunPSK" w:cs="TH SarabunPSK"/>
          <w:sz w:val="32"/>
          <w:szCs w:val="32"/>
          <w:cs/>
        </w:rPr>
        <w:t>๓ คะแนน หมายถึง คุณภาพการศึกษาของ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A154AD">
        <w:rPr>
          <w:rFonts w:ascii="TH SarabunPSK" w:hAnsi="TH SarabunPSK" w:cs="TH SarabunPSK"/>
          <w:sz w:val="32"/>
          <w:szCs w:val="32"/>
          <w:cs/>
        </w:rPr>
        <w:t xml:space="preserve"> อยูในระดับคุณภาพ ดี</w:t>
      </w:r>
      <w:r w:rsidRPr="00A154AD">
        <w:rPr>
          <w:rFonts w:ascii="TH SarabunPSK" w:hAnsi="TH SarabunPSK" w:cs="TH SarabunPSK"/>
          <w:sz w:val="32"/>
          <w:szCs w:val="32"/>
        </w:rPr>
        <w:t xml:space="preserve"> </w:t>
      </w:r>
    </w:p>
    <w:p w:rsidR="00A154AD" w:rsidRDefault="00A154AD" w:rsidP="00A154AD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154AD">
        <w:rPr>
          <w:rFonts w:ascii="TH SarabunPSK" w:hAnsi="TH SarabunPSK" w:cs="TH SarabunPSK"/>
          <w:sz w:val="32"/>
          <w:szCs w:val="32"/>
          <w:cs/>
        </w:rPr>
        <w:t>๒ คะแนน หมายถึง คุณภาพการศึกษาของ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A154AD">
        <w:rPr>
          <w:rFonts w:ascii="TH SarabunPSK" w:hAnsi="TH SarabunPSK" w:cs="TH SarabunPSK"/>
          <w:sz w:val="32"/>
          <w:szCs w:val="32"/>
          <w:cs/>
        </w:rPr>
        <w:t xml:space="preserve"> อยูในระดับคุณภาพ ปานกลาง</w:t>
      </w:r>
      <w:r w:rsidRPr="00A154AD">
        <w:rPr>
          <w:rFonts w:ascii="TH SarabunPSK" w:hAnsi="TH SarabunPSK" w:cs="TH SarabunPSK"/>
          <w:sz w:val="32"/>
          <w:szCs w:val="32"/>
        </w:rPr>
        <w:t xml:space="preserve"> </w:t>
      </w:r>
    </w:p>
    <w:p w:rsidR="00A154AD" w:rsidRDefault="00A154AD" w:rsidP="00A154AD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154AD">
        <w:rPr>
          <w:rFonts w:ascii="TH SarabunPSK" w:hAnsi="TH SarabunPSK" w:cs="TH SarabunPSK"/>
          <w:sz w:val="32"/>
          <w:szCs w:val="32"/>
          <w:cs/>
        </w:rPr>
        <w:t>๑ คะแนน หมายถึง คุณภาพการศึกษาของ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A154AD">
        <w:rPr>
          <w:rFonts w:ascii="TH SarabunPSK" w:hAnsi="TH SarabunPSK" w:cs="TH SarabunPSK"/>
          <w:sz w:val="32"/>
          <w:szCs w:val="32"/>
          <w:cs/>
        </w:rPr>
        <w:t xml:space="preserve"> อยูในระดับคุณภาพ กําลังพัฒนา</w:t>
      </w:r>
      <w:r w:rsidRPr="00A154AD">
        <w:rPr>
          <w:rFonts w:ascii="TH SarabunPSK" w:hAnsi="TH SarabunPSK" w:cs="TH SarabunPSK"/>
          <w:sz w:val="32"/>
          <w:szCs w:val="32"/>
        </w:rPr>
        <w:t xml:space="preserve"> </w:t>
      </w:r>
    </w:p>
    <w:p w:rsidR="00A154AD" w:rsidRDefault="001378A8" w:rsidP="00A154AD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154AD" w:rsidRPr="00A154AD">
        <w:rPr>
          <w:rFonts w:ascii="TH SarabunPSK" w:hAnsi="TH SarabunPSK" w:cs="TH SarabunPSK"/>
          <w:sz w:val="32"/>
          <w:szCs w:val="32"/>
        </w:rPr>
        <w:t xml:space="preserve"> </w:t>
      </w:r>
      <w:r w:rsidR="00A154AD" w:rsidRPr="00A154AD">
        <w:rPr>
          <w:rFonts w:ascii="TH SarabunPSK" w:hAnsi="TH SarabunPSK" w:cs="TH SarabunPSK"/>
          <w:sz w:val="32"/>
          <w:szCs w:val="32"/>
          <w:cs/>
        </w:rPr>
        <w:t>เกณฑการประเมินผลคุณภาพการศึกษาของ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A154AD" w:rsidRPr="00A154AD">
        <w:rPr>
          <w:rFonts w:ascii="TH SarabunPSK" w:hAnsi="TH SarabunPSK" w:cs="TH SarabunPSK"/>
          <w:sz w:val="32"/>
          <w:szCs w:val="32"/>
          <w:cs/>
        </w:rPr>
        <w:t>รายดาน</w:t>
      </w:r>
      <w:r w:rsidR="00A154AD" w:rsidRPr="00A154AD">
        <w:rPr>
          <w:rFonts w:ascii="TH SarabunPSK" w:hAnsi="TH SarabunPSK" w:cs="TH SarabunPSK"/>
          <w:sz w:val="32"/>
          <w:szCs w:val="32"/>
        </w:rPr>
        <w:t xml:space="preserve"> </w:t>
      </w:r>
    </w:p>
    <w:p w:rsidR="00A154AD" w:rsidRDefault="00A154AD" w:rsidP="00A154A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154AD">
        <w:rPr>
          <w:rFonts w:ascii="TH SarabunPSK" w:hAnsi="TH SarabunPSK" w:cs="TH SarabunPSK"/>
          <w:sz w:val="32"/>
          <w:szCs w:val="32"/>
          <w:cs/>
        </w:rPr>
        <w:t>ใหนําคาคะแนนที่ไดจากการประเมินรายขอคูณดวยคาน้ําหนักแตละขอมาคํานวณเปนผลรวมรายดาน เพื่อหา</w:t>
      </w:r>
      <w:r w:rsidRPr="00A154AD">
        <w:rPr>
          <w:rFonts w:ascii="TH SarabunPSK" w:hAnsi="TH SarabunPSK" w:cs="TH SarabunPSK"/>
          <w:sz w:val="32"/>
          <w:szCs w:val="32"/>
        </w:rPr>
        <w:t xml:space="preserve"> </w:t>
      </w:r>
      <w:r w:rsidRPr="00A154AD">
        <w:rPr>
          <w:rFonts w:ascii="TH SarabunPSK" w:hAnsi="TH SarabunPSK" w:cs="TH SarabunPSK"/>
          <w:sz w:val="32"/>
          <w:szCs w:val="32"/>
          <w:cs/>
        </w:rPr>
        <w:t>คารอยละ</w:t>
      </w:r>
      <w:r w:rsidRPr="00A154AD">
        <w:rPr>
          <w:rFonts w:ascii="TH SarabunPSK" w:hAnsi="TH SarabunPSK" w:cs="TH SarabunPSK"/>
          <w:sz w:val="32"/>
          <w:szCs w:val="32"/>
        </w:rPr>
        <w:t xml:space="preserve"> </w:t>
      </w:r>
    </w:p>
    <w:p w:rsidR="00A154AD" w:rsidRDefault="00A154AD" w:rsidP="00A154AD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154AD">
        <w:rPr>
          <w:rFonts w:ascii="TH SarabunPSK" w:hAnsi="TH SarabunPSK" w:cs="TH SarabunPSK"/>
          <w:sz w:val="32"/>
          <w:szCs w:val="32"/>
          <w:cs/>
        </w:rPr>
        <w:t>สูตรการคํานวณ</w:t>
      </w:r>
      <w:r w:rsidRPr="00A154AD">
        <w:rPr>
          <w:rFonts w:ascii="TH SarabunPSK" w:hAnsi="TH SarabunPSK" w:cs="TH SarabunPSK"/>
          <w:sz w:val="32"/>
          <w:szCs w:val="32"/>
        </w:rPr>
        <w:t xml:space="preserve"> </w:t>
      </w:r>
    </w:p>
    <w:p w:rsidR="00422768" w:rsidRDefault="00A154AD" w:rsidP="00A154AD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154AD">
        <w:rPr>
          <w:rFonts w:ascii="TH SarabunPSK" w:hAnsi="TH SarabunPSK" w:cs="TH SarabunPSK"/>
          <w:sz w:val="32"/>
          <w:szCs w:val="32"/>
          <w:cs/>
        </w:rPr>
        <w:t xml:space="preserve">รอยละ = </w:t>
      </w:r>
      <w:r w:rsidR="00422768">
        <w:rPr>
          <w:rFonts w:ascii="TH SarabunPSK" w:hAnsi="TH SarabunPSK" w:cs="TH SarabunPSK"/>
          <w:sz w:val="32"/>
          <w:szCs w:val="32"/>
        </w:rPr>
        <w:t>[</w:t>
      </w:r>
      <w:r w:rsidRPr="00A154AD">
        <w:rPr>
          <w:rFonts w:ascii="TH SarabunPSK" w:hAnsi="TH SarabunPSK" w:cs="TH SarabunPSK"/>
          <w:sz w:val="32"/>
          <w:szCs w:val="32"/>
          <w:cs/>
        </w:rPr>
        <w:t>ผลรวมรายดาน</w:t>
      </w:r>
      <w:r w:rsidRPr="00A154AD">
        <w:rPr>
          <w:rFonts w:ascii="TH SarabunPSK" w:hAnsi="TH SarabunPSK" w:cs="TH SarabunPSK"/>
          <w:sz w:val="32"/>
          <w:szCs w:val="32"/>
        </w:rPr>
        <w:t xml:space="preserve"> </w:t>
      </w:r>
      <w:r w:rsidR="00422768">
        <w:rPr>
          <w:rFonts w:ascii="TH SarabunPSK" w:hAnsi="TH SarabunPSK" w:cs="TH SarabunPSK"/>
          <w:sz w:val="32"/>
          <w:szCs w:val="32"/>
        </w:rPr>
        <w:t>/ (</w:t>
      </w:r>
      <w:r>
        <w:rPr>
          <w:rFonts w:ascii="TH SarabunPSK" w:hAnsi="TH SarabunPSK" w:cs="TH SarabunPSK"/>
          <w:sz w:val="32"/>
          <w:szCs w:val="32"/>
          <w:cs/>
        </w:rPr>
        <w:t>คาน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A154AD">
        <w:rPr>
          <w:rFonts w:ascii="TH SarabunPSK" w:hAnsi="TH SarabunPSK" w:cs="TH SarabunPSK"/>
          <w:sz w:val="32"/>
          <w:szCs w:val="32"/>
          <w:cs/>
        </w:rPr>
        <w:t xml:space="preserve">หนักของดาน </w:t>
      </w:r>
      <w:r w:rsidRPr="00A154AD">
        <w:rPr>
          <w:rFonts w:ascii="TH SarabunPSK" w:hAnsi="TH SarabunPSK" w:cs="TH SarabunPSK"/>
          <w:sz w:val="32"/>
          <w:szCs w:val="32"/>
        </w:rPr>
        <w:t xml:space="preserve">x </w:t>
      </w:r>
      <w:r w:rsidR="00422768">
        <w:rPr>
          <w:rFonts w:ascii="TH SarabunPSK" w:hAnsi="TH SarabunPSK" w:cs="TH SarabunPSK" w:hint="cs"/>
          <w:sz w:val="32"/>
          <w:szCs w:val="32"/>
          <w:cs/>
        </w:rPr>
        <w:t>๕</w:t>
      </w:r>
      <w:r w:rsidR="00422768">
        <w:rPr>
          <w:rFonts w:ascii="TH SarabunPSK" w:hAnsi="TH SarabunPSK" w:cs="TH SarabunPSK"/>
          <w:sz w:val="32"/>
          <w:szCs w:val="32"/>
        </w:rPr>
        <w:t xml:space="preserve">)] x </w:t>
      </w:r>
      <w:r w:rsidR="00422768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A154AD">
        <w:rPr>
          <w:rFonts w:ascii="TH SarabunPSK" w:hAnsi="TH SarabunPSK" w:cs="TH SarabunPSK"/>
          <w:sz w:val="32"/>
          <w:szCs w:val="32"/>
        </w:rPr>
        <w:t xml:space="preserve"> </w:t>
      </w:r>
    </w:p>
    <w:p w:rsidR="00422768" w:rsidRDefault="00422768" w:rsidP="00422768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422768" w:rsidRDefault="00A154AD" w:rsidP="00422768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154AD">
        <w:rPr>
          <w:rFonts w:ascii="TH SarabunPSK" w:hAnsi="TH SarabunPSK" w:cs="TH SarabunPSK"/>
          <w:sz w:val="32"/>
          <w:szCs w:val="32"/>
          <w:cs/>
        </w:rPr>
        <w:t>การแปลผลระดับคุณภาพ</w:t>
      </w:r>
      <w:r w:rsidRPr="00A154AD">
        <w:rPr>
          <w:rFonts w:ascii="TH SarabunPSK" w:hAnsi="TH SarabunPSK" w:cs="TH SarabunPSK"/>
          <w:sz w:val="32"/>
          <w:szCs w:val="32"/>
        </w:rPr>
        <w:t xml:space="preserve"> </w:t>
      </w:r>
    </w:p>
    <w:p w:rsidR="00422768" w:rsidRDefault="00A154AD" w:rsidP="00422768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154AD">
        <w:rPr>
          <w:rFonts w:ascii="TH SarabunPSK" w:hAnsi="TH SarabunPSK" w:cs="TH SarabunPSK"/>
          <w:sz w:val="32"/>
          <w:szCs w:val="32"/>
          <w:cs/>
        </w:rPr>
        <w:t>นํารอยละของคะแนนที่ไดเทียบกับเกณฑ ดังนี้</w:t>
      </w:r>
      <w:r w:rsidRPr="00A154AD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422768" w:rsidTr="005A070F">
        <w:tc>
          <w:tcPr>
            <w:tcW w:w="4395" w:type="dxa"/>
          </w:tcPr>
          <w:p w:rsidR="00422768" w:rsidRPr="00D96EAF" w:rsidRDefault="00422768" w:rsidP="005A0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422768" w:rsidRPr="00D96EAF" w:rsidRDefault="00422768" w:rsidP="005A0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422768" w:rsidRPr="00D96EAF" w:rsidRDefault="00422768" w:rsidP="005A0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22768" w:rsidTr="005A070F">
        <w:tc>
          <w:tcPr>
            <w:tcW w:w="4395" w:type="dxa"/>
          </w:tcPr>
          <w:p w:rsidR="00422768" w:rsidRDefault="00422768" w:rsidP="005A0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รอยละ ๘๐ ขึ้นไป</w:t>
            </w:r>
          </w:p>
        </w:tc>
        <w:tc>
          <w:tcPr>
            <w:tcW w:w="1984" w:type="dxa"/>
          </w:tcPr>
          <w:p w:rsidR="00422768" w:rsidRDefault="00422768" w:rsidP="005A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422768" w:rsidRDefault="00422768" w:rsidP="005A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422768" w:rsidTr="005A070F">
        <w:tc>
          <w:tcPr>
            <w:tcW w:w="4395" w:type="dxa"/>
          </w:tcPr>
          <w:p w:rsidR="00422768" w:rsidRDefault="00422768" w:rsidP="005A0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๗๐.๐๐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๗๙.๙๙</w:t>
            </w:r>
          </w:p>
        </w:tc>
        <w:tc>
          <w:tcPr>
            <w:tcW w:w="1984" w:type="dxa"/>
          </w:tcPr>
          <w:p w:rsidR="00422768" w:rsidRDefault="00422768" w:rsidP="005A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422768" w:rsidRDefault="00422768" w:rsidP="005A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422768" w:rsidTr="005A070F">
        <w:tc>
          <w:tcPr>
            <w:tcW w:w="4395" w:type="dxa"/>
          </w:tcPr>
          <w:p w:rsidR="00422768" w:rsidRDefault="00422768" w:rsidP="005A0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๖๐.๐๐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๖๙.๙๙</w:t>
            </w:r>
          </w:p>
        </w:tc>
        <w:tc>
          <w:tcPr>
            <w:tcW w:w="1984" w:type="dxa"/>
          </w:tcPr>
          <w:p w:rsidR="00422768" w:rsidRDefault="00422768" w:rsidP="005A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422768" w:rsidRDefault="00422768" w:rsidP="005A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422768" w:rsidTr="005A070F">
        <w:tc>
          <w:tcPr>
            <w:tcW w:w="4395" w:type="dxa"/>
          </w:tcPr>
          <w:p w:rsidR="00422768" w:rsidRDefault="00422768" w:rsidP="005A0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๕๐.๐๐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๙.๙๙</w:t>
            </w:r>
          </w:p>
        </w:tc>
        <w:tc>
          <w:tcPr>
            <w:tcW w:w="1984" w:type="dxa"/>
          </w:tcPr>
          <w:p w:rsidR="00422768" w:rsidRDefault="00422768" w:rsidP="005A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422768" w:rsidRDefault="00422768" w:rsidP="005A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422768" w:rsidTr="005A070F">
        <w:tc>
          <w:tcPr>
            <w:tcW w:w="4395" w:type="dxa"/>
          </w:tcPr>
          <w:p w:rsidR="00422768" w:rsidRDefault="00422768" w:rsidP="005A0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นอยกวารอยละ ๕๐.๐๐</w:t>
            </w:r>
          </w:p>
        </w:tc>
        <w:tc>
          <w:tcPr>
            <w:tcW w:w="1984" w:type="dxa"/>
          </w:tcPr>
          <w:p w:rsidR="00422768" w:rsidRDefault="00422768" w:rsidP="005A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422768" w:rsidRDefault="00422768" w:rsidP="005A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422768" w:rsidRDefault="00422768" w:rsidP="00422768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มีค่าคะแนนอยู่ที่..................คะแนน </w:t>
      </w:r>
    </w:p>
    <w:p w:rsidR="00306DDF" w:rsidRDefault="00306DDF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มีระดับคุณภาพอยู่ในระดับ................................</w:t>
      </w:r>
    </w:p>
    <w:p w:rsidR="00422768" w:rsidRDefault="00422768" w:rsidP="00422768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422768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422768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422768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422768" w:rsidRDefault="00422768" w:rsidP="00422768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422768" w:rsidRDefault="00422768" w:rsidP="00422768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422768" w:rsidRDefault="00422768" w:rsidP="00422768">
      <w:pPr>
        <w:spacing w:after="0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422768" w:rsidRPr="00422768" w:rsidRDefault="001378A8" w:rsidP="00422768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A154AD" w:rsidRPr="004227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54AD" w:rsidRPr="00422768">
        <w:rPr>
          <w:rFonts w:ascii="TH SarabunPSK" w:hAnsi="TH SarabunPSK" w:cs="TH SarabunPSK"/>
          <w:b/>
          <w:bCs/>
          <w:sz w:val="32"/>
          <w:szCs w:val="32"/>
          <w:cs/>
        </w:rPr>
        <w:t>เกณฑการประเมินผลคุณภาพการศึกษาของ</w:t>
      </w:r>
      <w:r w:rsidR="005E534F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A154AD" w:rsidRPr="00422768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5E534F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A154AD" w:rsidRPr="004227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22768" w:rsidRDefault="00A154AD" w:rsidP="0042276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154AD">
        <w:rPr>
          <w:rFonts w:ascii="TH SarabunPSK" w:hAnsi="TH SarabunPSK" w:cs="TH SarabunPSK"/>
          <w:sz w:val="32"/>
          <w:szCs w:val="32"/>
          <w:cs/>
        </w:rPr>
        <w:t>ใหนําคาคะแนนที่ไดจา</w:t>
      </w:r>
      <w:r w:rsidR="008A2673">
        <w:rPr>
          <w:rFonts w:ascii="TH SarabunPSK" w:hAnsi="TH SarabunPSK" w:cs="TH SarabunPSK"/>
          <w:sz w:val="32"/>
          <w:szCs w:val="32"/>
          <w:cs/>
        </w:rPr>
        <w:t>กการประเมินรายดานคูณดวยคาน</w:t>
      </w:r>
      <w:r w:rsidR="008A2673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A154AD">
        <w:rPr>
          <w:rFonts w:ascii="TH SarabunPSK" w:hAnsi="TH SarabunPSK" w:cs="TH SarabunPSK"/>
          <w:sz w:val="32"/>
          <w:szCs w:val="32"/>
          <w:cs/>
        </w:rPr>
        <w:t>หนักแตละดานมาคํานวณเปนผลรวมระดับ</w:t>
      </w:r>
      <w:r w:rsidRPr="00A154AD">
        <w:rPr>
          <w:rFonts w:ascii="TH SarabunPSK" w:hAnsi="TH SarabunPSK" w:cs="TH SarabunPSK"/>
          <w:sz w:val="32"/>
          <w:szCs w:val="32"/>
        </w:rPr>
        <w:t xml:space="preserve">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A154AD">
        <w:rPr>
          <w:rFonts w:ascii="TH SarabunPSK" w:hAnsi="TH SarabunPSK" w:cs="TH SarabunPSK"/>
          <w:sz w:val="32"/>
          <w:szCs w:val="32"/>
          <w:cs/>
        </w:rPr>
        <w:t>เพื่อหาคารอยละ</w:t>
      </w:r>
    </w:p>
    <w:p w:rsidR="00422768" w:rsidRPr="00422768" w:rsidRDefault="00A154AD" w:rsidP="00422768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22768">
        <w:rPr>
          <w:rFonts w:ascii="TH SarabunPSK" w:hAnsi="TH SarabunPSK" w:cs="TH SarabunPSK"/>
          <w:b/>
          <w:bCs/>
          <w:sz w:val="32"/>
          <w:szCs w:val="32"/>
          <w:cs/>
        </w:rPr>
        <w:t>สูตรการคํานวณ</w:t>
      </w:r>
      <w:r w:rsidRPr="004227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22768" w:rsidRDefault="00A154AD" w:rsidP="00422768">
      <w:pPr>
        <w:spacing w:after="0"/>
        <w:ind w:left="72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154AD">
        <w:rPr>
          <w:rFonts w:ascii="TH SarabunPSK" w:hAnsi="TH SarabunPSK" w:cs="TH SarabunPSK"/>
          <w:sz w:val="32"/>
          <w:szCs w:val="32"/>
          <w:cs/>
        </w:rPr>
        <w:t xml:space="preserve">รอยละ = </w:t>
      </w:r>
      <w:r w:rsidR="00422768">
        <w:rPr>
          <w:rFonts w:ascii="TH SarabunPSK" w:hAnsi="TH SarabunPSK" w:cs="TH SarabunPSK"/>
          <w:sz w:val="32"/>
          <w:szCs w:val="32"/>
        </w:rPr>
        <w:t>(</w:t>
      </w:r>
      <w:r w:rsidRPr="00A154AD">
        <w:rPr>
          <w:rFonts w:ascii="TH SarabunPSK" w:hAnsi="TH SarabunPSK" w:cs="TH SarabunPSK"/>
          <w:sz w:val="32"/>
          <w:szCs w:val="32"/>
          <w:cs/>
        </w:rPr>
        <w:t>ผลรวมระดับ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A154AD">
        <w:rPr>
          <w:rFonts w:ascii="TH SarabunPSK" w:hAnsi="TH SarabunPSK" w:cs="TH SarabunPSK"/>
          <w:sz w:val="32"/>
          <w:szCs w:val="32"/>
        </w:rPr>
        <w:t xml:space="preserve"> </w:t>
      </w:r>
      <w:r w:rsidR="00422768">
        <w:rPr>
          <w:rFonts w:ascii="TH SarabunPSK" w:hAnsi="TH SarabunPSK" w:cs="TH SarabunPSK"/>
          <w:sz w:val="32"/>
          <w:szCs w:val="32"/>
        </w:rPr>
        <w:t xml:space="preserve">/ </w:t>
      </w:r>
      <w:r w:rsidR="00422768">
        <w:rPr>
          <w:rFonts w:ascii="TH SarabunPSK" w:hAnsi="TH SarabunPSK" w:cs="TH SarabunPSK" w:hint="cs"/>
          <w:sz w:val="32"/>
          <w:szCs w:val="32"/>
          <w:cs/>
        </w:rPr>
        <w:t>๕๐๐</w:t>
      </w:r>
      <w:r w:rsidR="00422768">
        <w:rPr>
          <w:rFonts w:ascii="TH SarabunPSK" w:hAnsi="TH SarabunPSK" w:cs="TH SarabunPSK"/>
          <w:sz w:val="32"/>
          <w:szCs w:val="32"/>
        </w:rPr>
        <w:t>) x</w:t>
      </w:r>
      <w:r w:rsidR="00422768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A154AD">
        <w:rPr>
          <w:rFonts w:ascii="TH SarabunPSK" w:hAnsi="TH SarabunPSK" w:cs="TH SarabunPSK"/>
          <w:sz w:val="32"/>
          <w:szCs w:val="32"/>
        </w:rPr>
        <w:t xml:space="preserve"> </w:t>
      </w:r>
    </w:p>
    <w:p w:rsidR="00422768" w:rsidRDefault="00422768" w:rsidP="00422768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422768" w:rsidRPr="00422768" w:rsidRDefault="00A154AD" w:rsidP="00422768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22768">
        <w:rPr>
          <w:rFonts w:ascii="TH SarabunPSK" w:hAnsi="TH SarabunPSK" w:cs="TH SarabunPSK"/>
          <w:b/>
          <w:bCs/>
          <w:sz w:val="32"/>
          <w:szCs w:val="32"/>
          <w:cs/>
        </w:rPr>
        <w:t>การแปลผลระดับคุณภาพ</w:t>
      </w:r>
      <w:r w:rsidRPr="004227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22768" w:rsidRDefault="00A154AD" w:rsidP="0042276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154AD">
        <w:rPr>
          <w:rFonts w:ascii="TH SarabunPSK" w:hAnsi="TH SarabunPSK" w:cs="TH SarabunPSK"/>
          <w:sz w:val="32"/>
          <w:szCs w:val="32"/>
          <w:cs/>
        </w:rPr>
        <w:t>นํารอยละของคะแนนที่ไดเทียบกับเกณฑ ดังนี้</w:t>
      </w:r>
      <w:r w:rsidRPr="00A154AD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422768" w:rsidTr="005A070F">
        <w:tc>
          <w:tcPr>
            <w:tcW w:w="4395" w:type="dxa"/>
          </w:tcPr>
          <w:p w:rsidR="00422768" w:rsidRPr="00D96EAF" w:rsidRDefault="00422768" w:rsidP="005A0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422768" w:rsidRPr="00D96EAF" w:rsidRDefault="00422768" w:rsidP="005A0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คาคะแนน</w:t>
            </w:r>
          </w:p>
        </w:tc>
        <w:tc>
          <w:tcPr>
            <w:tcW w:w="2268" w:type="dxa"/>
          </w:tcPr>
          <w:p w:rsidR="00422768" w:rsidRPr="00D96EAF" w:rsidRDefault="00422768" w:rsidP="005A0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22768" w:rsidTr="005A070F">
        <w:tc>
          <w:tcPr>
            <w:tcW w:w="4395" w:type="dxa"/>
          </w:tcPr>
          <w:p w:rsidR="00422768" w:rsidRDefault="00422768" w:rsidP="005A0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รอยละ ๘๐ ขึ้นไป</w:t>
            </w:r>
          </w:p>
        </w:tc>
        <w:tc>
          <w:tcPr>
            <w:tcW w:w="1984" w:type="dxa"/>
          </w:tcPr>
          <w:p w:rsidR="00422768" w:rsidRDefault="00422768" w:rsidP="005A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422768" w:rsidRDefault="00422768" w:rsidP="005A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422768" w:rsidTr="005A070F">
        <w:tc>
          <w:tcPr>
            <w:tcW w:w="4395" w:type="dxa"/>
          </w:tcPr>
          <w:p w:rsidR="00422768" w:rsidRDefault="00422768" w:rsidP="005A0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๗๐.๐๐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๗๙.๙๙</w:t>
            </w:r>
          </w:p>
        </w:tc>
        <w:tc>
          <w:tcPr>
            <w:tcW w:w="1984" w:type="dxa"/>
          </w:tcPr>
          <w:p w:rsidR="00422768" w:rsidRDefault="00422768" w:rsidP="005A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422768" w:rsidRDefault="00422768" w:rsidP="005A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422768" w:rsidTr="005A070F">
        <w:tc>
          <w:tcPr>
            <w:tcW w:w="4395" w:type="dxa"/>
          </w:tcPr>
          <w:p w:rsidR="00422768" w:rsidRDefault="00422768" w:rsidP="005A0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๖๐.๐๐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๖๙.๙๙</w:t>
            </w:r>
          </w:p>
        </w:tc>
        <w:tc>
          <w:tcPr>
            <w:tcW w:w="1984" w:type="dxa"/>
          </w:tcPr>
          <w:p w:rsidR="00422768" w:rsidRDefault="00422768" w:rsidP="005A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422768" w:rsidRDefault="00422768" w:rsidP="005A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422768" w:rsidTr="005A070F">
        <w:tc>
          <w:tcPr>
            <w:tcW w:w="4395" w:type="dxa"/>
          </w:tcPr>
          <w:p w:rsidR="00422768" w:rsidRDefault="00422768" w:rsidP="005A0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 ๕๐.๐๐ </w:t>
            </w:r>
            <w:r w:rsidRPr="00CD539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๙.๙๙</w:t>
            </w:r>
          </w:p>
        </w:tc>
        <w:tc>
          <w:tcPr>
            <w:tcW w:w="1984" w:type="dxa"/>
          </w:tcPr>
          <w:p w:rsidR="00422768" w:rsidRDefault="00422768" w:rsidP="005A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422768" w:rsidRDefault="00422768" w:rsidP="005A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422768" w:rsidTr="005A070F">
        <w:tc>
          <w:tcPr>
            <w:tcW w:w="4395" w:type="dxa"/>
          </w:tcPr>
          <w:p w:rsidR="00422768" w:rsidRDefault="00422768" w:rsidP="005A0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99">
              <w:rPr>
                <w:rFonts w:ascii="TH SarabunPSK" w:hAnsi="TH SarabunPSK" w:cs="TH SarabunPSK"/>
                <w:sz w:val="32"/>
                <w:szCs w:val="32"/>
                <w:cs/>
              </w:rPr>
              <w:t>นอยกวารอยละ ๕๐.๐๐</w:t>
            </w:r>
          </w:p>
        </w:tc>
        <w:tc>
          <w:tcPr>
            <w:tcW w:w="1984" w:type="dxa"/>
          </w:tcPr>
          <w:p w:rsidR="00422768" w:rsidRDefault="00422768" w:rsidP="005A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422768" w:rsidRDefault="00422768" w:rsidP="005A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142">
              <w:rPr>
                <w:rFonts w:ascii="TH SarabunPSK" w:hAnsi="TH SarabunPSK" w:cs="TH SarabunPSK"/>
                <w:sz w:val="32"/>
                <w:szCs w:val="32"/>
                <w:cs/>
              </w:rPr>
              <w:t>กําลังพัฒนา</w:t>
            </w:r>
          </w:p>
        </w:tc>
      </w:tr>
    </w:tbl>
    <w:p w:rsidR="00422768" w:rsidRDefault="00422768" w:rsidP="00422768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044B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มีค่าคะแนนอยู่ที่..................คะแนน </w:t>
      </w:r>
    </w:p>
    <w:p w:rsidR="00306DDF" w:rsidRDefault="00306DDF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มีระดับคุณภาพอยู่ในระดับ................................</w:t>
      </w:r>
    </w:p>
    <w:p w:rsidR="00422768" w:rsidRDefault="00422768" w:rsidP="00422768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422768" w:rsidRDefault="00422768" w:rsidP="00422768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954379" w:rsidRPr="00A154AD" w:rsidRDefault="00A154AD" w:rsidP="00422768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42276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A154AD">
        <w:rPr>
          <w:rFonts w:ascii="TH SarabunPSK" w:hAnsi="TH SarabunPSK" w:cs="TH SarabunPSK"/>
          <w:sz w:val="32"/>
          <w:szCs w:val="32"/>
          <w:cs/>
        </w:rPr>
        <w:t xml:space="preserve"> : สําหรับ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A154AD">
        <w:rPr>
          <w:rFonts w:ascii="TH SarabunPSK" w:hAnsi="TH SarabunPSK" w:cs="TH SarabunPSK"/>
          <w:sz w:val="32"/>
          <w:szCs w:val="32"/>
          <w:cs/>
        </w:rPr>
        <w:t>ที่จัดเฉพาะการฝกอบรมวิชาชีพใหปรับรูปแบบการประเมินผลคุณภาพการศึกษา</w:t>
      </w:r>
      <w:r w:rsidRPr="00A154AD">
        <w:rPr>
          <w:rFonts w:ascii="TH SarabunPSK" w:hAnsi="TH SarabunPSK" w:cs="TH SarabunPSK"/>
          <w:sz w:val="32"/>
          <w:szCs w:val="32"/>
        </w:rPr>
        <w:t xml:space="preserve"> </w:t>
      </w:r>
      <w:r w:rsidRPr="00A154AD">
        <w:rPr>
          <w:rFonts w:ascii="TH SarabunPSK" w:hAnsi="TH SarabunPSK" w:cs="TH SarabunPSK"/>
          <w:sz w:val="32"/>
          <w:szCs w:val="32"/>
          <w:cs/>
        </w:rPr>
        <w:t>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A154AD">
        <w:rPr>
          <w:rFonts w:ascii="TH SarabunPSK" w:hAnsi="TH SarabunPSK" w:cs="TH SarabunPSK"/>
          <w:sz w:val="32"/>
          <w:szCs w:val="32"/>
          <w:cs/>
        </w:rPr>
        <w:t>ใหสอดคลอง</w:t>
      </w:r>
      <w:r w:rsidR="00BF2CB9">
        <w:rPr>
          <w:rFonts w:ascii="TH SarabunPSK" w:hAnsi="TH SarabunPSK" w:cs="TH SarabunPSK"/>
          <w:sz w:val="32"/>
          <w:szCs w:val="32"/>
          <w:cs/>
        </w:rPr>
        <w:t>กับคาคะแนน การถวงน้</w:t>
      </w:r>
      <w:r w:rsidRPr="00A154AD">
        <w:rPr>
          <w:rFonts w:ascii="TH SarabunPSK" w:hAnsi="TH SarabunPSK" w:cs="TH SarabunPSK"/>
          <w:sz w:val="32"/>
          <w:szCs w:val="32"/>
          <w:cs/>
        </w:rPr>
        <w:t>าหนัก และการคํานวณตามรายละเอียดตาม</w:t>
      </w:r>
      <w:r w:rsidRPr="00A154AD">
        <w:rPr>
          <w:rFonts w:ascii="TH SarabunPSK" w:hAnsi="TH SarabunPSK" w:cs="TH SarabunPSK"/>
          <w:sz w:val="32"/>
          <w:szCs w:val="32"/>
        </w:rPr>
        <w:t xml:space="preserve"> </w:t>
      </w:r>
      <w:r w:rsidRPr="00A154AD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422768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5971FF" w:rsidRPr="00A154AD" w:rsidRDefault="005971FF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971FF" w:rsidRPr="005971FF" w:rsidRDefault="005971FF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971FF" w:rsidRPr="005971FF" w:rsidRDefault="005971FF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971FF" w:rsidRPr="005971FF" w:rsidRDefault="005971FF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971FF" w:rsidRDefault="005971FF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F2CB9" w:rsidRDefault="00BF2CB9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F2CB9" w:rsidRDefault="00BF2CB9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BF2CB9" w:rsidRDefault="00BF2CB9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Pr="005971FF" w:rsidRDefault="00306DDF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971FF" w:rsidRDefault="005971FF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C13BD" w:rsidRDefault="005C13BD" w:rsidP="00B039B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C13BD" w:rsidRPr="005C13BD" w:rsidRDefault="005C13BD" w:rsidP="005C13BD">
      <w:pPr>
        <w:spacing w:after="0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306705</wp:posOffset>
                </wp:positionV>
                <wp:extent cx="5962650" cy="0"/>
                <wp:effectExtent l="0" t="0" r="1905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1F15EB" id="Straight Connector 315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24.15pt" to="467.2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" strokecolor="black [3040]" strokeweight="1.5pt"/>
            </w:pict>
          </mc:Fallback>
        </mc:AlternateContent>
      </w:r>
      <w:r w:rsidRPr="005C13BD">
        <w:rPr>
          <w:rFonts w:ascii="TH SarabunPSK" w:hAnsi="TH SarabunPSK" w:cs="TH SarabunPSK"/>
          <w:b/>
          <w:bCs/>
          <w:sz w:val="36"/>
          <w:szCs w:val="36"/>
          <w:cs/>
        </w:rPr>
        <w:t>สวนที่ ๔ ผลการประเมินคุณภาพการศึกษาตามมาตรฐานการศึกษาของ</w:t>
      </w:r>
      <w:r w:rsidR="005E534F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Pr="005C13B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F6EAD" w:rsidRDefault="00BF2CB9" w:rsidP="002F6EAD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96AF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0A9777" wp14:editId="1B619E87">
                <wp:simplePos x="0" y="0"/>
                <wp:positionH relativeFrom="column">
                  <wp:posOffset>-47625</wp:posOffset>
                </wp:positionH>
                <wp:positionV relativeFrom="paragraph">
                  <wp:posOffset>535305</wp:posOffset>
                </wp:positionV>
                <wp:extent cx="4229100" cy="3333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D8" w:rsidRPr="009E649B" w:rsidRDefault="003B52D8" w:rsidP="002F6EA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E64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มาตรฐานที่ ๑ คุณลักษณะของผูสําเร็จการศึกษาอาชีวศึกษาที่พึงประสงค</w:t>
                            </w:r>
                            <w:r w:rsidRPr="009E64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์</w:t>
                            </w:r>
                            <w:r w:rsidRPr="009E64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0A9777" id="_x0000_s1038" type="#_x0000_t202" style="position:absolute;left:0;text-align:left;margin-left:-3.75pt;margin-top:42.15pt;width:333pt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">
                <v:textbox>
                  <w:txbxContent>
                    <w:p w:rsidR="003B52D8" w:rsidRPr="009E649B" w:rsidRDefault="003B52D8" w:rsidP="002F6EA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E64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มาตรฐานที่ ๑ คุณลักษณะของผูสําเร็จการศึกษาอาชีวศึกษาที่พึงประสงค</w:t>
                      </w:r>
                      <w:r w:rsidRPr="009E649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์</w:t>
                      </w:r>
                      <w:r w:rsidRPr="009E64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</w:t>
                      </w:r>
                    </w:p>
                  </w:txbxContent>
                </v:textbox>
              </v:shape>
            </w:pict>
          </mc:Fallback>
        </mc:AlternateContent>
      </w:r>
      <w:r w:rsidR="002F6EAD" w:rsidRPr="00737787">
        <w:rPr>
          <w:rFonts w:ascii="TH SarabunPSK" w:hAnsi="TH SarabunPSK" w:cs="TH SarabunPSK"/>
          <w:sz w:val="32"/>
          <w:szCs w:val="32"/>
          <w:cs/>
        </w:rPr>
        <w:t>มาตรฐานการศึกษาของวิทยาลัย</w:t>
      </w:r>
      <w:r w:rsidR="002F6EAD">
        <w:rPr>
          <w:rFonts w:ascii="TH SarabunPSK" w:hAnsi="TH SarabunPSK" w:cs="TH SarabunPSK" w:hint="cs"/>
          <w:sz w:val="32"/>
          <w:szCs w:val="32"/>
          <w:cs/>
        </w:rPr>
        <w:t>เทคนิคพระนครศรีอยุธยา</w:t>
      </w:r>
      <w:r w:rsidR="002F6EAD" w:rsidRPr="00737787">
        <w:rPr>
          <w:rFonts w:ascii="TH SarabunPSK" w:hAnsi="TH SarabunPSK" w:cs="TH SarabunPSK"/>
          <w:sz w:val="32"/>
          <w:szCs w:val="32"/>
          <w:cs/>
        </w:rPr>
        <w:t xml:space="preserve"> ประกอบดวย</w:t>
      </w:r>
      <w:r w:rsidR="002F6EAD"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 w:rsidR="002F6EAD" w:rsidRPr="00737787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2F6EAD">
        <w:rPr>
          <w:rFonts w:ascii="TH SarabunPSK" w:hAnsi="TH SarabunPSK" w:cs="TH SarabunPSK" w:hint="cs"/>
          <w:sz w:val="32"/>
          <w:szCs w:val="32"/>
          <w:cs/>
        </w:rPr>
        <w:t xml:space="preserve"> ๙ </w:t>
      </w:r>
      <w:r w:rsidR="002F6EAD" w:rsidRPr="00737787">
        <w:rPr>
          <w:rFonts w:ascii="TH SarabunPSK" w:hAnsi="TH SarabunPSK" w:cs="TH SarabunPSK"/>
          <w:sz w:val="32"/>
          <w:szCs w:val="32"/>
          <w:cs/>
        </w:rPr>
        <w:t>ประเด็นการประเมิน ดังนี้</w:t>
      </w:r>
      <w:r w:rsidR="002F6EAD" w:rsidRPr="00737787">
        <w:rPr>
          <w:rFonts w:ascii="TH SarabunPSK" w:hAnsi="TH SarabunPSK" w:cs="TH SarabunPSK"/>
          <w:sz w:val="32"/>
          <w:szCs w:val="32"/>
        </w:rPr>
        <w:t xml:space="preserve"> </w:t>
      </w:r>
    </w:p>
    <w:p w:rsidR="00BF2CB9" w:rsidRPr="00BF2CB9" w:rsidRDefault="00BF2CB9" w:rsidP="002F6EAD">
      <w:pPr>
        <w:spacing w:after="0"/>
        <w:ind w:firstLine="720"/>
        <w:jc w:val="both"/>
        <w:rPr>
          <w:rFonts w:ascii="TH SarabunPSK" w:hAnsi="TH SarabunPSK" w:cs="TH SarabunPSK"/>
          <w:sz w:val="14"/>
          <w:szCs w:val="14"/>
        </w:rPr>
      </w:pPr>
    </w:p>
    <w:p w:rsidR="002F6EAD" w:rsidRPr="00612E72" w:rsidRDefault="002F6EAD" w:rsidP="002F6EAD">
      <w:pPr>
        <w:spacing w:after="0"/>
        <w:ind w:firstLine="720"/>
        <w:jc w:val="both"/>
        <w:rPr>
          <w:rFonts w:ascii="TH SarabunPSK" w:hAnsi="TH SarabunPSK" w:cs="TH SarabunPSK"/>
          <w:sz w:val="18"/>
          <w:szCs w:val="18"/>
        </w:rPr>
      </w:pPr>
    </w:p>
    <w:p w:rsidR="00306DDF" w:rsidRDefault="00306DDF" w:rsidP="002F6EAD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</w:p>
    <w:p w:rsidR="002F6EAD" w:rsidRPr="00F90597" w:rsidRDefault="002F6EAD" w:rsidP="002F6EAD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F90597">
        <w:rPr>
          <w:rFonts w:ascii="TH SarabunPSK" w:hAnsi="TH SarabunPSK" w:cs="TH SarabunPSK"/>
          <w:sz w:val="32"/>
          <w:szCs w:val="32"/>
          <w:cs/>
        </w:rPr>
        <w:t>การจัดการอาชีวศึกษา เปนการจัดการศึกษาเพื่อพัฒนาผูสําเร็จการศึกษาอาชีวศึกษาใหมีความรู มีทักษะและ</w:t>
      </w:r>
      <w:r w:rsidRPr="00F90597">
        <w:rPr>
          <w:rFonts w:ascii="TH SarabunPSK" w:hAnsi="TH SarabunPSK" w:cs="TH SarabunPSK"/>
          <w:sz w:val="32"/>
          <w:szCs w:val="32"/>
        </w:rPr>
        <w:t xml:space="preserve"> </w:t>
      </w:r>
      <w:r w:rsidRPr="00F90597">
        <w:rPr>
          <w:rFonts w:ascii="TH SarabunPSK" w:hAnsi="TH SarabunPSK" w:cs="TH SarabunPSK"/>
          <w:sz w:val="32"/>
          <w:szCs w:val="32"/>
          <w:cs/>
        </w:rPr>
        <w:t>การประยุกตใชเปนไปตามมาตรฐานคุณวุฒิอาชีวศึกษาแตละระดับการศึกษา และมีคุณธรรม จริยธรรม และคุณลักษณะ</w:t>
      </w:r>
      <w:r w:rsidRPr="00F90597">
        <w:rPr>
          <w:rFonts w:ascii="TH SarabunPSK" w:hAnsi="TH SarabunPSK" w:cs="TH SarabunPSK"/>
          <w:sz w:val="32"/>
          <w:szCs w:val="32"/>
        </w:rPr>
        <w:t xml:space="preserve"> </w:t>
      </w:r>
      <w:r w:rsidRPr="00F90597">
        <w:rPr>
          <w:rFonts w:ascii="TH SarabunPSK" w:hAnsi="TH SarabunPSK" w:cs="TH SarabunPSK"/>
          <w:sz w:val="32"/>
          <w:szCs w:val="32"/>
          <w:cs/>
        </w:rPr>
        <w:t xml:space="preserve">ที่พึงประสงค </w:t>
      </w:r>
    </w:p>
    <w:p w:rsidR="002F6EAD" w:rsidRPr="00F90597" w:rsidRDefault="002F6EAD" w:rsidP="00BF2CB9">
      <w:pPr>
        <w:pStyle w:val="a7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F90597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  <w:r w:rsidRPr="00F9059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Pr="00F90597">
        <w:rPr>
          <w:rFonts w:ascii="TH SarabunPSK" w:hAnsi="TH SarabunPSK" w:cs="TH SarabunPSK"/>
          <w:noProof/>
          <w:sz w:val="32"/>
          <w:szCs w:val="32"/>
          <w:cs/>
        </w:rPr>
        <w:t>ให้</w:t>
      </w:r>
      <w:r w:rsidR="005E534F">
        <w:rPr>
          <w:rFonts w:ascii="TH SarabunPSK" w:hAnsi="TH SarabunPSK" w:cs="TH SarabunPSK"/>
          <w:noProof/>
          <w:sz w:val="32"/>
          <w:szCs w:val="32"/>
          <w:cs/>
        </w:rPr>
        <w:t>สาขาวิชา</w:t>
      </w:r>
      <w:r w:rsidRPr="00F90597">
        <w:rPr>
          <w:rFonts w:ascii="TH SarabunPSK" w:hAnsi="TH SarabunPSK" w:cs="TH SarabunPSK"/>
          <w:noProof/>
          <w:sz w:val="32"/>
          <w:szCs w:val="32"/>
          <w:cs/>
        </w:rPr>
        <w:t xml:space="preserve"> ระบุจุดเด่นของการพัฒนาคุณลักษณะของผู้สำเร็จการศึกษาอาชีวศึกษาที่พึงประสงค์ ด้านความรู้ ด้านทักษะและการประยุกต์ใช้ และด้านคุณธรรม จริยธรรมและคุณลักษณะที่พึงประสงค์ตามบริบทของ</w:t>
      </w:r>
      <w:r w:rsidR="005E534F">
        <w:rPr>
          <w:rFonts w:ascii="TH SarabunPSK" w:hAnsi="TH SarabunPSK" w:cs="TH SarabunPSK"/>
          <w:noProof/>
          <w:sz w:val="32"/>
          <w:szCs w:val="32"/>
          <w:cs/>
        </w:rPr>
        <w:t>สาขาวิชา</w:t>
      </w: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9306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F11983" wp14:editId="506C8C4F">
                <wp:simplePos x="0" y="0"/>
                <wp:positionH relativeFrom="column">
                  <wp:posOffset>-47625</wp:posOffset>
                </wp:positionH>
                <wp:positionV relativeFrom="paragraph">
                  <wp:posOffset>47625</wp:posOffset>
                </wp:positionV>
                <wp:extent cx="5915025" cy="1323975"/>
                <wp:effectExtent l="0" t="0" r="28575" b="2857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D8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5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จุดเด่น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193066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F11983" id="_x0000_s1039" type="#_x0000_t202" style="position:absolute;left:0;text-align:left;margin-left:-3.75pt;margin-top:3.75pt;width:465.75pt;height:10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">
                <v:textbox>
                  <w:txbxContent>
                    <w:p w:rsidR="003B52D8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5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จุดเด่น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193066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Pr="00193066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2"/>
          <w:szCs w:val="2"/>
        </w:rPr>
      </w:pPr>
    </w:p>
    <w:p w:rsidR="002F6EAD" w:rsidRPr="000C5C1F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10"/>
          <w:szCs w:val="10"/>
        </w:rPr>
      </w:pPr>
    </w:p>
    <w:p w:rsidR="002F6EAD" w:rsidRPr="00612E72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10"/>
          <w:szCs w:val="10"/>
        </w:rPr>
      </w:pPr>
    </w:p>
    <w:p w:rsidR="00306DDF" w:rsidRDefault="00306DDF" w:rsidP="00BF2CB9">
      <w:pPr>
        <w:pStyle w:val="a7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Pr="00BF2CB9" w:rsidRDefault="002F6EAD" w:rsidP="00BF2CB9">
      <w:pPr>
        <w:pStyle w:val="a7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90597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  <w:r w:rsidRPr="0019306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F2B9BE" wp14:editId="00CC8F0F">
                <wp:simplePos x="0" y="0"/>
                <wp:positionH relativeFrom="column">
                  <wp:posOffset>-47625</wp:posOffset>
                </wp:positionH>
                <wp:positionV relativeFrom="paragraph">
                  <wp:posOffset>784860</wp:posOffset>
                </wp:positionV>
                <wp:extent cx="5915025" cy="1419225"/>
                <wp:effectExtent l="0" t="0" r="28575" b="285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D8" w:rsidRPr="00193066" w:rsidRDefault="003B52D8" w:rsidP="002F6EAD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930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จุดที่ควรพัฒนา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193066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193066" w:rsidRDefault="003B52D8" w:rsidP="002F6EA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F2B9BE" id="_x0000_s1040" type="#_x0000_t202" style="position:absolute;left:0;text-align:left;margin-left:-3.75pt;margin-top:61.8pt;width:465.75pt;height:11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">
                <v:textbox>
                  <w:txbxContent>
                    <w:p w:rsidR="003B52D8" w:rsidRPr="00193066" w:rsidRDefault="003B52D8" w:rsidP="002F6EAD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930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จุดที่ควรพัฒนา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193066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193066" w:rsidRDefault="003B52D8" w:rsidP="002F6EA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C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90597">
        <w:rPr>
          <w:rFonts w:ascii="TH SarabunPSK" w:hAnsi="TH SarabunPSK" w:cs="TH SarabunPSK"/>
          <w:sz w:val="32"/>
          <w:szCs w:val="32"/>
          <w:cs/>
        </w:rPr>
        <w:t>ให้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F90597">
        <w:rPr>
          <w:rFonts w:ascii="TH SarabunPSK" w:hAnsi="TH SarabunPSK" w:cs="TH SarabunPSK"/>
          <w:sz w:val="32"/>
          <w:szCs w:val="32"/>
          <w:cs/>
        </w:rPr>
        <w:t>ระบุจุดที่ควรพัฒนาคุณลักษณะของผู้สำเร็จการศึกษาอาชีวศึกษาที่พึงประสงค์ ด้านความรู้ ด้านทักษะและการประยุกต์ใช้ และด้านคุณธรรม จริยธรรมและคุณลักษณะที่พึงประสงค์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597">
        <w:rPr>
          <w:rFonts w:ascii="TH SarabunPSK" w:hAnsi="TH SarabunPSK" w:cs="TH SarabunPSK"/>
          <w:sz w:val="32"/>
          <w:szCs w:val="32"/>
          <w:cs/>
        </w:rPr>
        <w:t>ตามบริบทของ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24"/>
          <w:szCs w:val="24"/>
        </w:rPr>
      </w:pPr>
    </w:p>
    <w:p w:rsidR="00306DDF" w:rsidRDefault="002F6EAD" w:rsidP="005C13BD">
      <w:pPr>
        <w:pStyle w:val="a7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C6C1B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  <w:r w:rsidR="005C13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6C1B">
        <w:rPr>
          <w:rFonts w:ascii="TH SarabunPSK" w:hAnsi="TH SarabunPSK" w:cs="TH SarabunPSK"/>
          <w:sz w:val="32"/>
          <w:szCs w:val="32"/>
          <w:cs/>
        </w:rPr>
        <w:t>ให้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C6C1B">
        <w:rPr>
          <w:rFonts w:ascii="TH SarabunPSK" w:hAnsi="TH SarabunPSK" w:cs="TH SarabunPSK"/>
          <w:sz w:val="32"/>
          <w:szCs w:val="32"/>
          <w:cs/>
        </w:rPr>
        <w:t>ระบุข้อเสนอแนะเพื่อการพัฒนาคุณลักษณะของผู้สำเร็จ</w:t>
      </w:r>
    </w:p>
    <w:p w:rsidR="00306DDF" w:rsidRDefault="00306DDF" w:rsidP="005C13BD">
      <w:pPr>
        <w:pStyle w:val="a7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Pr="005C13BD" w:rsidRDefault="002F6EAD" w:rsidP="003B52D8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C1B">
        <w:rPr>
          <w:rFonts w:ascii="TH SarabunPSK" w:hAnsi="TH SarabunPSK" w:cs="TH SarabunPSK"/>
          <w:sz w:val="32"/>
          <w:szCs w:val="32"/>
          <w:cs/>
        </w:rPr>
        <w:t>การศึกษาอาชีวศึกษาที่พึงประสงค์ด้านความรู้ ด้านทักษะและการประยุกต์ใช้ และด้านคุณธรรม จริยธรรมและคุณลักษณะที่พึงประสงค์ตามบริบทของ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 w:rsidRPr="0019306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66C299" wp14:editId="1F443536">
                <wp:simplePos x="0" y="0"/>
                <wp:positionH relativeFrom="column">
                  <wp:posOffset>-28575</wp:posOffset>
                </wp:positionH>
                <wp:positionV relativeFrom="paragraph">
                  <wp:posOffset>74295</wp:posOffset>
                </wp:positionV>
                <wp:extent cx="5915025" cy="1409700"/>
                <wp:effectExtent l="0" t="0" r="28575" b="190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5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ข้อเสนอแนะเพื่อการพัฒนา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193066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193066" w:rsidRDefault="003B52D8" w:rsidP="002F6EA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66C299" id="_x0000_s1041" type="#_x0000_t202" style="position:absolute;left:0;text-align:left;margin-left:-2.25pt;margin-top:5.85pt;width:465.75pt;height:11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">
                <v:textbox>
                  <w:txbxContent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5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ข้อเสนอแนะเพื่อการพัฒนา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193066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193066" w:rsidRDefault="003B52D8" w:rsidP="002F6EA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B52D8" w:rsidRDefault="003B52D8" w:rsidP="002F6EAD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B52D8" w:rsidRDefault="003B52D8" w:rsidP="002F6EAD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Pr="00C209B2" w:rsidRDefault="002F6EAD" w:rsidP="002F6EAD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09B2">
        <w:rPr>
          <w:rFonts w:ascii="TH SarabunPSK" w:hAnsi="TH SarabunPSK" w:cs="TH SarabunPSK"/>
          <w:b/>
          <w:bCs/>
          <w:sz w:val="32"/>
          <w:szCs w:val="32"/>
          <w:cs/>
        </w:rPr>
        <w:t>ประกอบดวยประเด็นการประเมิน ดังนี้</w:t>
      </w:r>
      <w:r w:rsidRPr="00C209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F6EAD" w:rsidRPr="00D96AF4" w:rsidRDefault="002F6EAD" w:rsidP="002F6EAD">
      <w:pPr>
        <w:spacing w:after="0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96A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</w:t>
      </w:r>
      <w:r w:rsidRPr="00D96AF4">
        <w:rPr>
          <w:rFonts w:ascii="TH SarabunPSK" w:hAnsi="TH SarabunPSK" w:cs="TH SarabunPSK"/>
          <w:b/>
          <w:bCs/>
          <w:sz w:val="32"/>
          <w:szCs w:val="32"/>
          <w:cs/>
        </w:rPr>
        <w:t>ดานความรู</w:t>
      </w:r>
      <w:r w:rsidRPr="00D96A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F6EAD" w:rsidRDefault="002F6EAD" w:rsidP="00306DDF">
      <w:pPr>
        <w:pStyle w:val="a6"/>
        <w:spacing w:after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77BC4">
        <w:rPr>
          <w:rFonts w:ascii="TH SarabunPSK" w:hAnsi="TH SarabunPSK" w:cs="TH SarabunPSK"/>
          <w:sz w:val="32"/>
          <w:szCs w:val="32"/>
          <w:cs/>
        </w:rPr>
        <w:t>ผูสําเร็จการศึกษาอาชีวศึกษามีความรูเกี่ยวกับขอเท็จจริง ตามหลักการทฤษฏีและแนวปฏิบัติ</w:t>
      </w:r>
      <w:r w:rsidR="00306DD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77BC4">
        <w:rPr>
          <w:rFonts w:ascii="TH SarabunPSK" w:hAnsi="TH SarabunPSK" w:cs="TH SarabunPSK"/>
          <w:sz w:val="32"/>
          <w:szCs w:val="32"/>
          <w:cs/>
        </w:rPr>
        <w:t>ตาง ๆ</w:t>
      </w:r>
      <w:r w:rsidRPr="00A77BC4">
        <w:rPr>
          <w:rFonts w:ascii="TH SarabunPSK" w:hAnsi="TH SarabunPSK" w:cs="TH SarabunPSK"/>
          <w:sz w:val="32"/>
          <w:szCs w:val="32"/>
        </w:rPr>
        <w:t xml:space="preserve"> </w:t>
      </w:r>
      <w:r w:rsidRPr="00A77BC4">
        <w:rPr>
          <w:rFonts w:ascii="TH SarabunPSK" w:hAnsi="TH SarabunPSK" w:cs="TH SarabunPSK"/>
          <w:sz w:val="32"/>
          <w:szCs w:val="32"/>
          <w:cs/>
        </w:rPr>
        <w:t>ที่เกี่ยวของกับสาขาวิชาที่เรียน หรือทํางาน โดยเนนความรูเชิงทฤษฏี และหรือขอเท็จจริง เปนไปตามมาตรฐานคุณวุฒิ</w:t>
      </w:r>
      <w:r w:rsidRPr="00A77BC4">
        <w:rPr>
          <w:rFonts w:ascii="TH SarabunPSK" w:hAnsi="TH SarabunPSK" w:cs="TH SarabunPSK"/>
          <w:sz w:val="32"/>
          <w:szCs w:val="32"/>
        </w:rPr>
        <w:t xml:space="preserve"> </w:t>
      </w:r>
      <w:r w:rsidRPr="00A77BC4">
        <w:rPr>
          <w:rFonts w:ascii="TH SarabunPSK" w:hAnsi="TH SarabunPSK" w:cs="TH SarabunPSK"/>
          <w:sz w:val="32"/>
          <w:szCs w:val="32"/>
          <w:cs/>
        </w:rPr>
        <w:t>อาชีวศึกษาแตละระดับการศึกษา</w:t>
      </w:r>
      <w:r w:rsidRPr="00A77BC4">
        <w:rPr>
          <w:rFonts w:ascii="TH SarabunPSK" w:hAnsi="TH SarabunPSK" w:cs="TH SarabunPSK"/>
          <w:sz w:val="32"/>
          <w:szCs w:val="32"/>
        </w:rPr>
        <w:t xml:space="preserve"> </w:t>
      </w:r>
    </w:p>
    <w:p w:rsidR="002F6EAD" w:rsidRPr="009C1310" w:rsidRDefault="002F6EAD" w:rsidP="002F6EA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C1310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</w:p>
    <w:p w:rsidR="002F6EAD" w:rsidRPr="00B5455E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B5455E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455E">
        <w:rPr>
          <w:rFonts w:ascii="TH SarabunPSK" w:hAnsi="TH SarabunPSK" w:cs="TH SarabunPSK"/>
          <w:sz w:val="32"/>
          <w:szCs w:val="32"/>
          <w:cs/>
        </w:rPr>
        <w:t>ให้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5455E">
        <w:rPr>
          <w:rFonts w:ascii="TH SarabunPSK" w:hAnsi="TH SarabunPSK" w:cs="TH SarabunPSK"/>
          <w:sz w:val="32"/>
          <w:szCs w:val="32"/>
          <w:cs/>
        </w:rPr>
        <w:t>รายงานผลสัมฤทธิ์ในการพัฒนาคุณลักษณะของผู้สำเร็จการศึกษาอาชีวศึกษาที่พึงประสงค์ด้านความรู้ตามรายการประเมินคุณภาพ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5455E">
        <w:rPr>
          <w:rFonts w:ascii="TH SarabunPSK" w:hAnsi="TH SarabunPSK" w:cs="TH SarabunPSK"/>
          <w:sz w:val="32"/>
          <w:szCs w:val="32"/>
          <w:cs/>
        </w:rPr>
        <w:t>อาชีวศึกษา ดังนี้</w:t>
      </w:r>
    </w:p>
    <w:p w:rsidR="002F6EAD" w:rsidRPr="00583F72" w:rsidRDefault="002F6EAD" w:rsidP="00583F72">
      <w:pPr>
        <w:pStyle w:val="a6"/>
        <w:numPr>
          <w:ilvl w:val="0"/>
          <w:numId w:val="2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83F72">
        <w:rPr>
          <w:rFonts w:ascii="TH SarabunPSK" w:hAnsi="TH SarabunPSK" w:cs="TH SarabunPSK"/>
          <w:sz w:val="32"/>
          <w:szCs w:val="32"/>
          <w:cs/>
        </w:rPr>
        <w:t>การดูแลและแนะแนวผู้เรียน</w:t>
      </w:r>
    </w:p>
    <w:p w:rsidR="00583F72" w:rsidRPr="00583F72" w:rsidRDefault="00583F72" w:rsidP="00583F72">
      <w:pPr>
        <w:pStyle w:val="a6"/>
        <w:spacing w:after="0"/>
        <w:ind w:left="8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Pr="00583F72">
        <w:rPr>
          <w:rFonts w:ascii="TH SarabunPSK" w:hAnsi="TH SarabunPSK" w:cs="TH SarabunPSK"/>
          <w:sz w:val="32"/>
          <w:szCs w:val="32"/>
          <w:cs/>
        </w:rPr>
        <w:t>เชิงปริมาณ : จํานวนผูสําเร็จการศึกษา</w:t>
      </w:r>
      <w:r w:rsidR="00B54BF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583F72" w:rsidRPr="00583F72" w:rsidRDefault="00583F72" w:rsidP="00583F72">
      <w:pPr>
        <w:pStyle w:val="a6"/>
        <w:spacing w:after="0"/>
        <w:ind w:left="81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583F72">
        <w:rPr>
          <w:rFonts w:ascii="TH SarabunPSK" w:hAnsi="TH SarabunPSK" w:cs="TH SarabunPSK"/>
          <w:sz w:val="32"/>
          <w:szCs w:val="32"/>
        </w:rPr>
        <w:t xml:space="preserve"> </w:t>
      </w:r>
      <w:r w:rsidRPr="00583F72">
        <w:rPr>
          <w:rFonts w:ascii="TH SarabunPSK" w:hAnsi="TH SarabunPSK" w:cs="TH SarabunPSK"/>
          <w:sz w:val="32"/>
          <w:szCs w:val="32"/>
          <w:cs/>
        </w:rPr>
        <w:t>เชิงคุณภาพ : รอยละของผูสําเร็จการศึกษา</w:t>
      </w:r>
      <w:r w:rsidR="00B54BF9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583F72" w:rsidRPr="00583F72" w:rsidRDefault="00583F72" w:rsidP="00583F72">
      <w:pPr>
        <w:pStyle w:val="a6"/>
        <w:spacing w:after="0"/>
        <w:ind w:left="81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583F72">
        <w:rPr>
          <w:rFonts w:ascii="TH SarabunPSK" w:hAnsi="TH SarabunPSK" w:cs="TH SarabunPSK"/>
          <w:sz w:val="32"/>
          <w:szCs w:val="32"/>
        </w:rPr>
        <w:t xml:space="preserve"> </w:t>
      </w:r>
      <w:r w:rsidRPr="00583F72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หรือผูมีสวนเกี่ยวของใหการยอมรับยกยอง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583F72">
        <w:rPr>
          <w:rFonts w:ascii="TH SarabunPSK" w:hAnsi="TH SarabunPSK" w:cs="TH SarabunPSK"/>
          <w:sz w:val="32"/>
          <w:szCs w:val="32"/>
          <w:cs/>
        </w:rPr>
        <w:t>ในการดูแลและแนะแนวผูเรียน</w:t>
      </w:r>
      <w:r w:rsidR="00B54BF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2F6EAD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5455E">
        <w:rPr>
          <w:rFonts w:ascii="TH SarabunPSK" w:hAnsi="TH SarabunPSK" w:cs="TH SarabunPSK"/>
          <w:sz w:val="32"/>
          <w:szCs w:val="32"/>
        </w:rPr>
        <w:t xml:space="preserve">. </w:t>
      </w:r>
      <w:r w:rsidRPr="00B5455E">
        <w:rPr>
          <w:rFonts w:ascii="TH SarabunPSK" w:hAnsi="TH SarabunPSK" w:cs="TH SarabunPSK"/>
          <w:sz w:val="32"/>
          <w:szCs w:val="32"/>
          <w:cs/>
        </w:rPr>
        <w:t>ผู้เรียนมีสมรรถนะในการเป็นผู้ประกอบการหรือการประกอบอาชีพอิสระ</w:t>
      </w:r>
    </w:p>
    <w:p w:rsidR="00583F72" w:rsidRDefault="00583F72" w:rsidP="00583F72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583F72">
        <w:rPr>
          <w:rFonts w:ascii="TH SarabunPSK" w:hAnsi="TH SarabunPSK" w:cs="TH SarabunPSK"/>
          <w:sz w:val="32"/>
          <w:szCs w:val="32"/>
        </w:rPr>
        <w:t xml:space="preserve"> </w:t>
      </w:r>
      <w:r w:rsidRPr="00583F72">
        <w:rPr>
          <w:rFonts w:ascii="TH SarabunPSK" w:hAnsi="TH SarabunPSK" w:cs="TH SarabunPSK"/>
          <w:sz w:val="32"/>
          <w:szCs w:val="32"/>
          <w:cs/>
        </w:rPr>
        <w:t xml:space="preserve">เชิงปริมาณ :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83F72">
        <w:rPr>
          <w:rFonts w:ascii="TH SarabunPSK" w:hAnsi="TH SarabunPSK" w:cs="TH SarabunPSK"/>
          <w:sz w:val="32"/>
          <w:szCs w:val="32"/>
        </w:rPr>
        <w:t xml:space="preserve">. </w:t>
      </w:r>
      <w:r w:rsidRPr="00583F72">
        <w:rPr>
          <w:rFonts w:ascii="TH SarabunPSK" w:hAnsi="TH SarabunPSK" w:cs="TH SarabunPSK"/>
          <w:sz w:val="32"/>
          <w:szCs w:val="32"/>
          <w:cs/>
        </w:rPr>
        <w:t>จํานวนผูเรียนกลุมเปาหมายที่ผานการพัฒนาเปนผูประกอบการหรือการประกอบ</w:t>
      </w:r>
    </w:p>
    <w:p w:rsidR="00583F72" w:rsidRPr="00583F72" w:rsidRDefault="00583F72" w:rsidP="00583F72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583F72">
        <w:rPr>
          <w:rFonts w:ascii="TH SarabunPSK" w:hAnsi="TH SarabunPSK" w:cs="TH SarabunPSK"/>
          <w:sz w:val="32"/>
          <w:szCs w:val="32"/>
          <w:cs/>
        </w:rPr>
        <w:t>อาชีพอิสระ</w:t>
      </w:r>
      <w:r w:rsidR="00B54BF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583F72" w:rsidRPr="00583F72" w:rsidRDefault="00583F72" w:rsidP="00583F72">
      <w:pPr>
        <w:spacing w:after="0"/>
        <w:ind w:left="21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83F72">
        <w:rPr>
          <w:rFonts w:ascii="TH SarabunPSK" w:hAnsi="TH SarabunPSK" w:cs="TH SarabunPSK"/>
          <w:sz w:val="32"/>
          <w:szCs w:val="32"/>
        </w:rPr>
        <w:t>.</w:t>
      </w:r>
      <w:r w:rsidRPr="00583F72">
        <w:rPr>
          <w:rFonts w:ascii="TH SarabunPSK" w:hAnsi="TH SarabunPSK" w:cs="TH SarabunPSK"/>
          <w:sz w:val="32"/>
          <w:szCs w:val="32"/>
          <w:cs/>
        </w:rPr>
        <w:t>จํานวนผูเรียนประสบความสําเร็จสูการเปนผูประกอบการหรือการประกอบอาชีพอิสระ</w:t>
      </w:r>
      <w:r w:rsidR="00B54BF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583F72" w:rsidRPr="00583F72" w:rsidRDefault="00583F72" w:rsidP="00583F72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83F7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583F72">
        <w:rPr>
          <w:rFonts w:ascii="TH SarabunPSK" w:hAnsi="TH SarabunPSK" w:cs="TH SarabunPSK"/>
          <w:sz w:val="32"/>
          <w:szCs w:val="32"/>
        </w:rPr>
        <w:t xml:space="preserve"> </w:t>
      </w:r>
      <w:r w:rsidRPr="00583F72">
        <w:rPr>
          <w:rFonts w:ascii="TH SarabunPSK" w:hAnsi="TH SarabunPSK" w:cs="TH SarabunPSK"/>
          <w:sz w:val="32"/>
          <w:szCs w:val="32"/>
          <w:cs/>
        </w:rPr>
        <w:t>เชิงคุณภาพ : ผลการประเมินศูนยบมเพาะผูประกอบการอาชีวศึกษา</w:t>
      </w:r>
      <w:r w:rsidR="00B54BF9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583F72" w:rsidRDefault="00583F72" w:rsidP="00583F72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583F72">
        <w:rPr>
          <w:rFonts w:ascii="TH SarabunPSK" w:hAnsi="TH SarabunPSK" w:cs="TH SarabunPSK"/>
          <w:sz w:val="32"/>
          <w:szCs w:val="32"/>
        </w:rPr>
        <w:t xml:space="preserve"> </w:t>
      </w:r>
      <w:r w:rsidRPr="00583F72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 ยกยอง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583F72" w:rsidRPr="00B5455E" w:rsidRDefault="00583F72" w:rsidP="00583F72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583F72">
        <w:rPr>
          <w:rFonts w:ascii="TH SarabunPSK" w:hAnsi="TH SarabunPSK" w:cs="TH SarabunPSK"/>
          <w:sz w:val="32"/>
          <w:szCs w:val="32"/>
          <w:cs/>
        </w:rPr>
        <w:t>ในการพัฒนาผูเรียนใหมีสมรรถนะการเปน ผูประกอบการหรือการประกอบอาชีพอิสระ</w:t>
      </w:r>
    </w:p>
    <w:p w:rsidR="002F6EAD" w:rsidRPr="00583F72" w:rsidRDefault="002F6EAD" w:rsidP="00583F72">
      <w:pPr>
        <w:pStyle w:val="a6"/>
        <w:numPr>
          <w:ilvl w:val="0"/>
          <w:numId w:val="3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83F72">
        <w:rPr>
          <w:rFonts w:ascii="TH SarabunPSK" w:hAnsi="TH SarabunPSK" w:cs="TH SarabunPSK"/>
          <w:sz w:val="32"/>
          <w:szCs w:val="32"/>
          <w:cs/>
        </w:rPr>
        <w:t>ผลงานของผู้เรียนด้านนวัตกรรม สิ่งประดิษฐ์ งานสร้างสรรค์ หรืองานวิจัย</w:t>
      </w:r>
    </w:p>
    <w:p w:rsidR="00583F72" w:rsidRPr="00583F72" w:rsidRDefault="00583F72" w:rsidP="00583F72">
      <w:pPr>
        <w:pStyle w:val="a6"/>
        <w:spacing w:after="0"/>
        <w:ind w:left="8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๓.๑</w:t>
      </w:r>
      <w:r w:rsidRPr="00583F72">
        <w:rPr>
          <w:rFonts w:ascii="TH SarabunPSK" w:hAnsi="TH SarabunPSK" w:cs="TH SarabunPSK"/>
          <w:sz w:val="32"/>
          <w:szCs w:val="32"/>
          <w:cs/>
        </w:rPr>
        <w:t xml:space="preserve"> เชิงปริมาณ : จํานวนผลงาน นวัตกรรม สิ่งประดิษฐ งานสรางสรรค หรือ งานวิจัย</w:t>
      </w:r>
      <w:r w:rsidR="00B54BF9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583F72" w:rsidRDefault="00583F72" w:rsidP="00583F72">
      <w:pPr>
        <w:pStyle w:val="a6"/>
        <w:spacing w:after="0"/>
        <w:ind w:left="8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583F72">
        <w:rPr>
          <w:rFonts w:ascii="TH SarabunPSK" w:hAnsi="TH SarabunPSK" w:cs="TH SarabunPSK"/>
          <w:sz w:val="32"/>
          <w:szCs w:val="32"/>
          <w:cs/>
        </w:rPr>
        <w:t xml:space="preserve"> เชิงคุณภาพ : รางวัลที่ไดรับจากการประกวดนวัตกรรม สิ่งประดิษฐ งานสรางสรรค หรืองานวิจัย</w:t>
      </w:r>
    </w:p>
    <w:p w:rsidR="00B54BF9" w:rsidRPr="00583F72" w:rsidRDefault="00B54BF9" w:rsidP="00583F72">
      <w:pPr>
        <w:pStyle w:val="a6"/>
        <w:spacing w:after="0"/>
        <w:ind w:left="8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583F72" w:rsidRDefault="00583F72" w:rsidP="00583F72">
      <w:pPr>
        <w:pStyle w:val="a6"/>
        <w:spacing w:after="0"/>
        <w:ind w:left="8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583F72">
        <w:rPr>
          <w:rFonts w:ascii="TH SarabunPSK" w:hAnsi="TH SarabunPSK" w:cs="TH SarabunPSK"/>
          <w:sz w:val="32"/>
          <w:szCs w:val="32"/>
          <w:cs/>
        </w:rPr>
        <w:t xml:space="preserve"> ผลสะทอน : องคกร หนวยงานภายนอก หรือผูมีสวนเกี่ยวของใหการยอมรับ ยกยอง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583F72" w:rsidRDefault="00583F72" w:rsidP="00B54BF9">
      <w:pPr>
        <w:pStyle w:val="a6"/>
        <w:spacing w:after="0"/>
        <w:ind w:left="2070"/>
        <w:jc w:val="both"/>
        <w:rPr>
          <w:rFonts w:ascii="TH SarabunPSK" w:hAnsi="TH SarabunPSK" w:cs="TH SarabunPSK"/>
          <w:sz w:val="32"/>
          <w:szCs w:val="32"/>
        </w:rPr>
      </w:pPr>
      <w:r w:rsidRPr="00583F72">
        <w:rPr>
          <w:rFonts w:ascii="TH SarabunPSK" w:hAnsi="TH SarabunPSK" w:cs="TH SarabunPSK"/>
          <w:sz w:val="32"/>
          <w:szCs w:val="32"/>
          <w:cs/>
        </w:rPr>
        <w:t>นําผลงานนวัตกรรม สิ่งประดิษฐงานสรางสรรค หรืองานวิจัยของผูเรียนไปใชประโยชนหรือเผยแพร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54BF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B54BF9" w:rsidRPr="00583F72" w:rsidRDefault="00B54BF9" w:rsidP="00B54BF9">
      <w:pPr>
        <w:pStyle w:val="a6"/>
        <w:spacing w:after="0"/>
        <w:ind w:left="207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2F6EAD" w:rsidRPr="00B54BF9" w:rsidRDefault="002F6EAD" w:rsidP="00B54BF9">
      <w:pPr>
        <w:pStyle w:val="a6"/>
        <w:numPr>
          <w:ilvl w:val="0"/>
          <w:numId w:val="3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B54BF9">
        <w:rPr>
          <w:rFonts w:ascii="TH SarabunPSK" w:hAnsi="TH SarabunPSK" w:cs="TH SarabunPSK"/>
          <w:sz w:val="32"/>
          <w:szCs w:val="32"/>
          <w:cs/>
        </w:rPr>
        <w:t>ผลการแข่งขันทักษะวิชาชีพ</w:t>
      </w:r>
    </w:p>
    <w:p w:rsidR="00B54BF9" w:rsidRPr="00B54BF9" w:rsidRDefault="00B54BF9" w:rsidP="00B54BF9">
      <w:pPr>
        <w:pStyle w:val="a6"/>
        <w:spacing w:after="0"/>
        <w:ind w:left="81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B54BF9">
        <w:rPr>
          <w:rFonts w:ascii="TH SarabunPSK" w:hAnsi="TH SarabunPSK" w:cs="TH SarabunPSK"/>
          <w:sz w:val="32"/>
          <w:szCs w:val="32"/>
        </w:rPr>
        <w:t xml:space="preserve"> </w:t>
      </w:r>
      <w:r w:rsidRPr="00B54BF9">
        <w:rPr>
          <w:rFonts w:ascii="TH SarabunPSK" w:hAnsi="TH SarabunPSK" w:cs="TH SarabunPSK"/>
          <w:sz w:val="32"/>
          <w:szCs w:val="32"/>
          <w:cs/>
        </w:rPr>
        <w:t>เชิงปริมาณ : จํานวนผูเรียนที่ไดรับรางวัลจากการแขงขันทักษะวิชาชีพ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B54BF9" w:rsidRPr="00B54BF9" w:rsidRDefault="00B54BF9" w:rsidP="00B54BF9">
      <w:pPr>
        <w:pStyle w:val="a6"/>
        <w:spacing w:after="0"/>
        <w:ind w:left="81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</w:t>
      </w:r>
      <w:r w:rsidRPr="00B54BF9">
        <w:rPr>
          <w:rFonts w:ascii="TH SarabunPSK" w:hAnsi="TH SarabunPSK" w:cs="TH SarabunPSK"/>
          <w:sz w:val="32"/>
          <w:szCs w:val="32"/>
        </w:rPr>
        <w:t xml:space="preserve"> </w:t>
      </w:r>
      <w:r w:rsidRPr="00B54BF9">
        <w:rPr>
          <w:rFonts w:ascii="TH SarabunPSK" w:hAnsi="TH SarabunPSK" w:cs="TH SarabunPSK"/>
          <w:sz w:val="32"/>
          <w:szCs w:val="32"/>
          <w:cs/>
        </w:rPr>
        <w:t>เชิงคุณภาพ : ผลการแขงขันทักษะวิชาชีพในแตละระดับ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2759A6" w:rsidRDefault="00B54BF9" w:rsidP="00B54BF9">
      <w:pPr>
        <w:pStyle w:val="a6"/>
        <w:spacing w:after="0"/>
        <w:ind w:left="8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</w:t>
      </w:r>
      <w:r w:rsidRPr="00B54BF9">
        <w:rPr>
          <w:rFonts w:ascii="TH SarabunPSK" w:hAnsi="TH SarabunPSK" w:cs="TH SarabunPSK"/>
          <w:sz w:val="32"/>
          <w:szCs w:val="32"/>
        </w:rPr>
        <w:t xml:space="preserve"> </w:t>
      </w:r>
      <w:r w:rsidRPr="00B54BF9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หรือผูมีสวนเกี่ยวของใหการยอมรับยกยอง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54BF9">
        <w:rPr>
          <w:rFonts w:ascii="TH SarabunPSK" w:hAnsi="TH SarabunPSK" w:cs="TH SarabunPSK"/>
          <w:sz w:val="32"/>
          <w:szCs w:val="32"/>
          <w:cs/>
        </w:rPr>
        <w:t>ใน</w:t>
      </w:r>
    </w:p>
    <w:p w:rsidR="00B54BF9" w:rsidRDefault="00B54BF9" w:rsidP="002759A6">
      <w:pPr>
        <w:pStyle w:val="a6"/>
        <w:spacing w:after="0"/>
        <w:ind w:left="810" w:firstLine="630"/>
        <w:jc w:val="both"/>
        <w:rPr>
          <w:rFonts w:ascii="TH SarabunPSK" w:hAnsi="TH SarabunPSK" w:cs="TH SarabunPSK"/>
          <w:sz w:val="32"/>
          <w:szCs w:val="32"/>
        </w:rPr>
      </w:pPr>
      <w:r w:rsidRPr="00B54BF9">
        <w:rPr>
          <w:rFonts w:ascii="TH SarabunPSK" w:hAnsi="TH SarabunPSK" w:cs="TH SarabunPSK"/>
          <w:sz w:val="32"/>
          <w:szCs w:val="32"/>
          <w:cs/>
        </w:rPr>
        <w:t>ผลงานการแขงขันทักษะวิชาชีพของผูเรียน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306DDF" w:rsidRPr="00B54BF9" w:rsidRDefault="00306DDF" w:rsidP="002759A6">
      <w:pPr>
        <w:pStyle w:val="a6"/>
        <w:spacing w:after="0"/>
        <w:ind w:left="810" w:firstLine="63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2F6EAD" w:rsidRPr="00B54BF9" w:rsidRDefault="002F6EAD" w:rsidP="00B54BF9">
      <w:pPr>
        <w:pStyle w:val="a6"/>
        <w:numPr>
          <w:ilvl w:val="0"/>
          <w:numId w:val="3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B54BF9">
        <w:rPr>
          <w:rFonts w:ascii="TH SarabunPSK" w:hAnsi="TH SarabunPSK" w:cs="TH SarabunPSK"/>
          <w:sz w:val="32"/>
          <w:szCs w:val="32"/>
          <w:cs/>
        </w:rPr>
        <w:t>ผลการประเมินมาตรฐานวิชาชีพ</w:t>
      </w:r>
    </w:p>
    <w:p w:rsidR="00B54BF9" w:rsidRPr="00B54BF9" w:rsidRDefault="007D0929" w:rsidP="00B54BF9">
      <w:pPr>
        <w:pStyle w:val="a6"/>
        <w:spacing w:after="0"/>
        <w:ind w:left="81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</w:t>
      </w:r>
      <w:r w:rsidR="00B54BF9" w:rsidRPr="00B54BF9">
        <w:rPr>
          <w:rFonts w:ascii="TH SarabunPSK" w:hAnsi="TH SarabunPSK" w:cs="TH SarabunPSK"/>
          <w:sz w:val="32"/>
          <w:szCs w:val="32"/>
        </w:rPr>
        <w:t xml:space="preserve"> </w:t>
      </w:r>
      <w:r w:rsidR="00B54BF9" w:rsidRPr="00B54BF9">
        <w:rPr>
          <w:rFonts w:ascii="TH SarabunPSK" w:hAnsi="TH SarabunPSK" w:cs="TH SarabunPSK"/>
          <w:sz w:val="32"/>
          <w:szCs w:val="32"/>
          <w:cs/>
        </w:rPr>
        <w:t>เชิงปริมาณ : จํานวนผูเรียนที่ผานการประเมินมาตรฐานวิชาชีพรอบแรก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B54BF9" w:rsidRPr="00B54BF9" w:rsidRDefault="007D0929" w:rsidP="00B54BF9">
      <w:pPr>
        <w:pStyle w:val="a6"/>
        <w:spacing w:after="0"/>
        <w:ind w:left="81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</w:t>
      </w:r>
      <w:r w:rsidR="00B54BF9" w:rsidRPr="00B54BF9">
        <w:rPr>
          <w:rFonts w:ascii="TH SarabunPSK" w:hAnsi="TH SarabunPSK" w:cs="TH SarabunPSK"/>
          <w:sz w:val="32"/>
          <w:szCs w:val="32"/>
        </w:rPr>
        <w:t xml:space="preserve"> </w:t>
      </w:r>
      <w:r w:rsidR="00B54BF9" w:rsidRPr="00B54BF9">
        <w:rPr>
          <w:rFonts w:ascii="TH SarabunPSK" w:hAnsi="TH SarabunPSK" w:cs="TH SarabunPSK"/>
          <w:sz w:val="32"/>
          <w:szCs w:val="32"/>
          <w:cs/>
        </w:rPr>
        <w:t>เชิงคุณภาพ : รอยละของผูเรียนที่ผานการประเมินมาตรฐานวิชาชีพรอบแรก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2759A6" w:rsidRDefault="007D0929" w:rsidP="00B54BF9">
      <w:pPr>
        <w:pStyle w:val="a6"/>
        <w:spacing w:after="0"/>
        <w:ind w:left="8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๕.๓</w:t>
      </w:r>
      <w:r w:rsidR="00B54BF9" w:rsidRPr="00B54BF9">
        <w:rPr>
          <w:rFonts w:ascii="TH SarabunPSK" w:hAnsi="TH SarabunPSK" w:cs="TH SarabunPSK"/>
          <w:sz w:val="32"/>
          <w:szCs w:val="32"/>
        </w:rPr>
        <w:t xml:space="preserve"> </w:t>
      </w:r>
      <w:r w:rsidR="00B54BF9" w:rsidRPr="00B54BF9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หรือผูมีสวนเกี่ยวของใหการยอมรับยกยอง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54BF9" w:rsidRPr="00B54BF9">
        <w:rPr>
          <w:rFonts w:ascii="TH SarabunPSK" w:hAnsi="TH SarabunPSK" w:cs="TH SarabunPSK"/>
          <w:sz w:val="32"/>
          <w:szCs w:val="32"/>
          <w:cs/>
        </w:rPr>
        <w:t>ที่ผู</w:t>
      </w:r>
    </w:p>
    <w:p w:rsidR="00B54BF9" w:rsidRPr="00B54BF9" w:rsidRDefault="00B54BF9" w:rsidP="002759A6">
      <w:pPr>
        <w:pStyle w:val="a6"/>
        <w:spacing w:after="0"/>
        <w:ind w:left="810" w:firstLine="630"/>
        <w:jc w:val="both"/>
        <w:rPr>
          <w:rFonts w:ascii="TH SarabunPSK" w:hAnsi="TH SarabunPSK" w:cs="TH SarabunPSK"/>
          <w:sz w:val="32"/>
          <w:szCs w:val="32"/>
          <w:cs/>
        </w:rPr>
      </w:pPr>
      <w:r w:rsidRPr="00B54BF9">
        <w:rPr>
          <w:rFonts w:ascii="TH SarabunPSK" w:hAnsi="TH SarabunPSK" w:cs="TH SarabunPSK"/>
          <w:sz w:val="32"/>
          <w:szCs w:val="32"/>
          <w:cs/>
        </w:rPr>
        <w:t>เรียนมีมาตรฐานวิชาชีพ</w:t>
      </w:r>
      <w:r w:rsidR="007D092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2F6EAD" w:rsidRPr="00B54BF9" w:rsidRDefault="002F6EAD" w:rsidP="00B54BF9">
      <w:pPr>
        <w:pStyle w:val="a6"/>
        <w:numPr>
          <w:ilvl w:val="0"/>
          <w:numId w:val="3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B54BF9">
        <w:rPr>
          <w:rFonts w:ascii="TH SarabunPSK" w:hAnsi="TH SarabunPSK" w:cs="TH SarabunPSK"/>
          <w:sz w:val="32"/>
          <w:szCs w:val="32"/>
          <w:cs/>
        </w:rPr>
        <w:t>ผลการทดสอบทางการศึกษาระดับชาติด้านอาชีวศึกษา (</w:t>
      </w:r>
      <w:r w:rsidRPr="00B54BF9">
        <w:rPr>
          <w:rFonts w:ascii="TH SarabunPSK" w:hAnsi="TH SarabunPSK" w:cs="TH SarabunPSK"/>
          <w:sz w:val="32"/>
          <w:szCs w:val="32"/>
        </w:rPr>
        <w:t>V-NET)</w:t>
      </w:r>
    </w:p>
    <w:p w:rsidR="00B54BF9" w:rsidRDefault="007D0929" w:rsidP="00B54BF9">
      <w:pPr>
        <w:pStyle w:val="a6"/>
        <w:spacing w:after="0"/>
        <w:ind w:left="8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</w:t>
      </w:r>
      <w:r w:rsidR="00B54BF9" w:rsidRPr="00B54BF9">
        <w:rPr>
          <w:rFonts w:ascii="TH SarabunPSK" w:hAnsi="TH SarabunPSK" w:cs="TH SarabunPSK"/>
          <w:sz w:val="32"/>
          <w:szCs w:val="32"/>
        </w:rPr>
        <w:t xml:space="preserve"> </w:t>
      </w:r>
      <w:r w:rsidR="00B54BF9" w:rsidRPr="00B54BF9">
        <w:rPr>
          <w:rFonts w:ascii="TH SarabunPSK" w:hAnsi="TH SarabunPSK" w:cs="TH SarabunPSK"/>
          <w:sz w:val="32"/>
          <w:szCs w:val="32"/>
          <w:cs/>
        </w:rPr>
        <w:t>เชิงปริมาณ : จํานวนผูเรียนที่มีผลการทดสอบทางการศึกษาระดับชาติ ดานอาชีวศึกษา (</w:t>
      </w:r>
      <w:r w:rsidR="00B54BF9" w:rsidRPr="00B54BF9">
        <w:rPr>
          <w:rFonts w:ascii="TH SarabunPSK" w:hAnsi="TH SarabunPSK" w:cs="TH SarabunPSK"/>
          <w:sz w:val="32"/>
          <w:szCs w:val="32"/>
        </w:rPr>
        <w:t>V-NET)</w:t>
      </w:r>
    </w:p>
    <w:p w:rsidR="007D0929" w:rsidRPr="00B54BF9" w:rsidRDefault="007D0929" w:rsidP="002759A6">
      <w:pPr>
        <w:pStyle w:val="a6"/>
        <w:spacing w:after="0"/>
        <w:ind w:left="810" w:firstLine="63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7D0929" w:rsidRDefault="007D0929" w:rsidP="007D0929">
      <w:pPr>
        <w:pStyle w:val="a6"/>
        <w:spacing w:after="0"/>
        <w:ind w:left="88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๖.๒</w:t>
      </w:r>
      <w:r w:rsidR="00B54BF9" w:rsidRPr="00B54BF9">
        <w:rPr>
          <w:rFonts w:ascii="TH SarabunPSK" w:hAnsi="TH SarabunPSK" w:cs="TH SarabunPSK"/>
          <w:sz w:val="32"/>
          <w:szCs w:val="32"/>
        </w:rPr>
        <w:t xml:space="preserve"> </w:t>
      </w:r>
      <w:r w:rsidR="00B54BF9" w:rsidRPr="00B54BF9">
        <w:rPr>
          <w:rFonts w:ascii="TH SarabunPSK" w:hAnsi="TH SarabunPSK" w:cs="TH SarabunPSK"/>
          <w:sz w:val="32"/>
          <w:szCs w:val="32"/>
          <w:cs/>
        </w:rPr>
        <w:t xml:space="preserve">เชิงคุณภาพ : รอยละของผูเรียนที่มีผลการทดสอบทางการศึกษาระดับชาติ </w:t>
      </w:r>
    </w:p>
    <w:p w:rsidR="00B54BF9" w:rsidRPr="007D0929" w:rsidRDefault="00B54BF9" w:rsidP="002759A6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D0929">
        <w:rPr>
          <w:rFonts w:ascii="TH SarabunPSK" w:hAnsi="TH SarabunPSK" w:cs="TH SarabunPSK"/>
          <w:sz w:val="32"/>
          <w:szCs w:val="32"/>
          <w:cs/>
        </w:rPr>
        <w:t>ดานอาชีวศึกษา (</w:t>
      </w:r>
      <w:r w:rsidRPr="007D0929">
        <w:rPr>
          <w:rFonts w:ascii="TH SarabunPSK" w:hAnsi="TH SarabunPSK" w:cs="TH SarabunPSK"/>
          <w:sz w:val="32"/>
          <w:szCs w:val="32"/>
        </w:rPr>
        <w:t>V-NET)</w:t>
      </w:r>
      <w:r w:rsidR="007D0929" w:rsidRPr="007D092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</w:p>
    <w:p w:rsidR="002759A6" w:rsidRDefault="007D0929" w:rsidP="00B54BF9">
      <w:pPr>
        <w:pStyle w:val="a6"/>
        <w:spacing w:after="0"/>
        <w:ind w:left="8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๖.๓</w:t>
      </w:r>
      <w:r w:rsidR="00B54BF9" w:rsidRPr="00B54BF9">
        <w:rPr>
          <w:rFonts w:ascii="TH SarabunPSK" w:hAnsi="TH SarabunPSK" w:cs="TH SarabunPSK"/>
          <w:sz w:val="32"/>
          <w:szCs w:val="32"/>
        </w:rPr>
        <w:t xml:space="preserve"> </w:t>
      </w:r>
      <w:r w:rsidR="00B54BF9" w:rsidRPr="00B54BF9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 ยกยอง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54BF9" w:rsidRPr="00B54BF9">
        <w:rPr>
          <w:rFonts w:ascii="TH SarabunPSK" w:hAnsi="TH SarabunPSK" w:cs="TH SarabunPSK"/>
          <w:sz w:val="32"/>
          <w:szCs w:val="32"/>
          <w:cs/>
        </w:rPr>
        <w:t>ที่</w:t>
      </w:r>
    </w:p>
    <w:p w:rsidR="00B54BF9" w:rsidRPr="00B54BF9" w:rsidRDefault="00B54BF9" w:rsidP="002759A6">
      <w:pPr>
        <w:pStyle w:val="a6"/>
        <w:spacing w:after="0"/>
        <w:ind w:left="810" w:firstLine="630"/>
        <w:jc w:val="both"/>
        <w:rPr>
          <w:rFonts w:ascii="TH SarabunPSK" w:hAnsi="TH SarabunPSK" w:cs="TH SarabunPSK"/>
          <w:sz w:val="32"/>
          <w:szCs w:val="32"/>
          <w:cs/>
        </w:rPr>
      </w:pPr>
      <w:r w:rsidRPr="00B54BF9">
        <w:rPr>
          <w:rFonts w:ascii="TH SarabunPSK" w:hAnsi="TH SarabunPSK" w:cs="TH SarabunPSK"/>
          <w:sz w:val="32"/>
          <w:szCs w:val="32"/>
          <w:cs/>
        </w:rPr>
        <w:t>ผูเรียนมีผลการทดสอบทางการศึกษาระดับชาติดานอาชีวศึกษา(</w:t>
      </w:r>
      <w:r w:rsidRPr="00B54BF9">
        <w:rPr>
          <w:rFonts w:ascii="TH SarabunPSK" w:hAnsi="TH SarabunPSK" w:cs="TH SarabunPSK"/>
          <w:sz w:val="32"/>
          <w:szCs w:val="32"/>
        </w:rPr>
        <w:t>V-NET)</w:t>
      </w:r>
      <w:r w:rsidR="007D0929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2F6EAD" w:rsidRPr="00B54BF9" w:rsidRDefault="002F6EAD" w:rsidP="00B54BF9">
      <w:pPr>
        <w:pStyle w:val="a6"/>
        <w:numPr>
          <w:ilvl w:val="0"/>
          <w:numId w:val="3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B54BF9">
        <w:rPr>
          <w:rFonts w:ascii="TH SarabunPSK" w:hAnsi="TH SarabunPSK" w:cs="TH SarabunPSK"/>
          <w:sz w:val="32"/>
          <w:szCs w:val="32"/>
          <w:cs/>
        </w:rPr>
        <w:t>การมีงานทำและศึกษาต่อของผู้สำเร็จการศึกษา</w:t>
      </w:r>
    </w:p>
    <w:p w:rsidR="002759A6" w:rsidRDefault="007D0929" w:rsidP="00B54BF9">
      <w:pPr>
        <w:pStyle w:val="a6"/>
        <w:spacing w:after="0"/>
        <w:ind w:left="8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๗.๑</w:t>
      </w:r>
      <w:r w:rsidR="00B54BF9" w:rsidRPr="00B54BF9">
        <w:rPr>
          <w:rFonts w:ascii="TH SarabunPSK" w:hAnsi="TH SarabunPSK" w:cs="TH SarabunPSK"/>
          <w:sz w:val="32"/>
          <w:szCs w:val="32"/>
        </w:rPr>
        <w:t xml:space="preserve"> </w:t>
      </w:r>
      <w:r w:rsidR="00B54BF9" w:rsidRPr="00B54BF9">
        <w:rPr>
          <w:rFonts w:ascii="TH SarabunPSK" w:hAnsi="TH SarabunPSK" w:cs="TH SarabunPSK"/>
          <w:sz w:val="32"/>
          <w:szCs w:val="32"/>
          <w:cs/>
        </w:rPr>
        <w:t>เชิงปริมาณ : จํานวนผูสําเร็จการศึกษา ปวช. และ ปวส. ในปการศึกษาที่ผานมา มีงานทําในสถาน</w:t>
      </w:r>
    </w:p>
    <w:p w:rsidR="00B54BF9" w:rsidRPr="00B54BF9" w:rsidRDefault="00B54BF9" w:rsidP="002759A6">
      <w:pPr>
        <w:pStyle w:val="a6"/>
        <w:spacing w:after="0"/>
        <w:ind w:left="810" w:firstLine="630"/>
        <w:jc w:val="both"/>
        <w:rPr>
          <w:rFonts w:ascii="TH SarabunPSK" w:hAnsi="TH SarabunPSK" w:cs="TH SarabunPSK"/>
          <w:sz w:val="32"/>
          <w:szCs w:val="32"/>
          <w:cs/>
        </w:rPr>
      </w:pPr>
      <w:r w:rsidRPr="00B54BF9">
        <w:rPr>
          <w:rFonts w:ascii="TH SarabunPSK" w:hAnsi="TH SarabunPSK" w:cs="TH SarabunPSK"/>
          <w:sz w:val="32"/>
          <w:szCs w:val="32"/>
          <w:cs/>
        </w:rPr>
        <w:t>ประกอบการ หนวยงานภาครัฐและเอกชน ประกอบอาชีพอิสระหรือศึกษาตอ</w:t>
      </w:r>
      <w:r w:rsidR="007D092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2759A6" w:rsidRDefault="00B54BF9" w:rsidP="00B54BF9">
      <w:pPr>
        <w:pStyle w:val="a6"/>
        <w:spacing w:after="0"/>
        <w:ind w:left="810"/>
        <w:jc w:val="both"/>
        <w:rPr>
          <w:rFonts w:ascii="TH SarabunPSK" w:hAnsi="TH SarabunPSK" w:cs="TH SarabunPSK"/>
          <w:sz w:val="32"/>
          <w:szCs w:val="32"/>
        </w:rPr>
      </w:pPr>
      <w:r w:rsidRPr="00B54BF9">
        <w:rPr>
          <w:rFonts w:ascii="TH SarabunPSK" w:hAnsi="TH SarabunPSK" w:cs="TH SarabunPSK"/>
          <w:sz w:val="32"/>
          <w:szCs w:val="32"/>
        </w:rPr>
        <w:t xml:space="preserve"> </w:t>
      </w:r>
      <w:r w:rsidR="007D0929">
        <w:rPr>
          <w:rFonts w:ascii="TH SarabunPSK" w:hAnsi="TH SarabunPSK" w:cs="TH SarabunPSK" w:hint="cs"/>
          <w:sz w:val="32"/>
          <w:szCs w:val="32"/>
          <w:cs/>
        </w:rPr>
        <w:t xml:space="preserve">๗.๒ </w:t>
      </w:r>
      <w:r w:rsidRPr="00B54BF9">
        <w:rPr>
          <w:rFonts w:ascii="TH SarabunPSK" w:hAnsi="TH SarabunPSK" w:cs="TH SarabunPSK"/>
          <w:sz w:val="32"/>
          <w:szCs w:val="32"/>
          <w:cs/>
        </w:rPr>
        <w:t>เชิงคุณภาพ : รอยละของผูสําเร็จการศึกษา ปวช. และ ปวส. ในปการศึกษาที่ ผานมา มีงานทําใน</w:t>
      </w:r>
    </w:p>
    <w:p w:rsidR="00B54BF9" w:rsidRPr="00B54BF9" w:rsidRDefault="00B54BF9" w:rsidP="002759A6">
      <w:pPr>
        <w:pStyle w:val="a6"/>
        <w:spacing w:after="0"/>
        <w:ind w:left="810" w:firstLine="630"/>
        <w:jc w:val="both"/>
        <w:rPr>
          <w:rFonts w:ascii="TH SarabunPSK" w:hAnsi="TH SarabunPSK" w:cs="TH SarabunPSK"/>
          <w:sz w:val="32"/>
          <w:szCs w:val="32"/>
          <w:cs/>
        </w:rPr>
      </w:pPr>
      <w:r w:rsidRPr="00B54BF9">
        <w:rPr>
          <w:rFonts w:ascii="TH SarabunPSK" w:hAnsi="TH SarabunPSK" w:cs="TH SarabunPSK"/>
          <w:sz w:val="32"/>
          <w:szCs w:val="32"/>
          <w:cs/>
        </w:rPr>
        <w:t>สถานประกอบการ หนวยงานภาครัฐและเอกชนประกอบอาชีพอิสระหรือศึกษาตอ</w:t>
      </w:r>
      <w:r w:rsidR="007D0929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2759A6" w:rsidRDefault="007D0929" w:rsidP="00B54BF9">
      <w:pPr>
        <w:pStyle w:val="a6"/>
        <w:spacing w:after="0"/>
        <w:ind w:left="8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๗.๓</w:t>
      </w:r>
      <w:r w:rsidR="00B54BF9" w:rsidRPr="00B54BF9">
        <w:rPr>
          <w:rFonts w:ascii="TH SarabunPSK" w:hAnsi="TH SarabunPSK" w:cs="TH SarabunPSK"/>
          <w:sz w:val="32"/>
          <w:szCs w:val="32"/>
        </w:rPr>
        <w:t xml:space="preserve"> </w:t>
      </w:r>
      <w:r w:rsidR="00B54BF9" w:rsidRPr="00B54BF9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หรือผูมีสวนเกี่ยวของใหการยอมรับยกยอง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54BF9" w:rsidRPr="00B54BF9">
        <w:rPr>
          <w:rFonts w:ascii="TH SarabunPSK" w:hAnsi="TH SarabunPSK" w:cs="TH SarabunPSK"/>
          <w:sz w:val="32"/>
          <w:szCs w:val="32"/>
          <w:cs/>
        </w:rPr>
        <w:t>ใน</w:t>
      </w:r>
    </w:p>
    <w:p w:rsidR="00B54BF9" w:rsidRPr="00B54BF9" w:rsidRDefault="00B54BF9" w:rsidP="002759A6">
      <w:pPr>
        <w:pStyle w:val="a6"/>
        <w:spacing w:after="0"/>
        <w:ind w:left="810" w:firstLine="630"/>
        <w:jc w:val="both"/>
        <w:rPr>
          <w:rFonts w:ascii="TH SarabunPSK" w:hAnsi="TH SarabunPSK" w:cs="TH SarabunPSK"/>
          <w:sz w:val="32"/>
          <w:szCs w:val="32"/>
          <w:cs/>
        </w:rPr>
      </w:pPr>
      <w:r w:rsidRPr="00B54BF9">
        <w:rPr>
          <w:rFonts w:ascii="TH SarabunPSK" w:hAnsi="TH SarabunPSK" w:cs="TH SarabunPSK"/>
          <w:sz w:val="32"/>
          <w:szCs w:val="32"/>
          <w:cs/>
        </w:rPr>
        <w:t>การสงเสริม สนับสนุนใหผูสําเร็จการศึกษามีงานทําในสถานประกอบการ หนวยงานภาครัฐและเอกชนประกอบอาชีพอิสระหรือศึกษาตอ</w:t>
      </w:r>
      <w:r w:rsidR="007D092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</w:p>
    <w:p w:rsidR="002F6EAD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B5455E">
        <w:rPr>
          <w:rFonts w:ascii="TH SarabunPSK" w:hAnsi="TH SarabunPSK" w:cs="TH SarabunPSK"/>
          <w:sz w:val="32"/>
          <w:szCs w:val="32"/>
        </w:rPr>
        <w:t xml:space="preserve">. </w:t>
      </w:r>
      <w:r w:rsidRPr="00B5455E">
        <w:rPr>
          <w:rFonts w:ascii="TH SarabunPSK" w:hAnsi="TH SarabunPSK" w:cs="TH SarabunPSK"/>
          <w:sz w:val="32"/>
          <w:szCs w:val="32"/>
          <w:cs/>
        </w:rPr>
        <w:t>อื่น ๆ ที่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5455E">
        <w:rPr>
          <w:rFonts w:ascii="TH SarabunPSK" w:hAnsi="TH SarabunPSK" w:cs="TH SarabunPSK"/>
          <w:sz w:val="32"/>
          <w:szCs w:val="32"/>
          <w:cs/>
        </w:rPr>
        <w:t>กำหนด</w:t>
      </w:r>
      <w:r w:rsidR="007446BD">
        <w:rPr>
          <w:rFonts w:ascii="TH SarabunPSK" w:hAnsi="TH SarabunPSK" w:cs="TH SarabunPSK"/>
          <w:sz w:val="32"/>
          <w:szCs w:val="32"/>
        </w:rPr>
        <w:t xml:space="preserve"> </w:t>
      </w:r>
      <w:r w:rsidR="007446BD">
        <w:rPr>
          <w:rFonts w:ascii="TH SarabunPSK" w:hAnsi="TH SarabunPSK" w:cs="TH SarabunPSK" w:hint="cs"/>
          <w:sz w:val="32"/>
          <w:szCs w:val="32"/>
          <w:cs/>
        </w:rPr>
        <w:t>(ถ้ามี)...........................................................................................................</w:t>
      </w:r>
    </w:p>
    <w:p w:rsidR="002F6EAD" w:rsidRDefault="002F6EAD" w:rsidP="002F6EAD">
      <w:pPr>
        <w:pStyle w:val="a6"/>
        <w:spacing w:after="0"/>
        <w:ind w:left="0" w:firstLine="1418"/>
        <w:jc w:val="both"/>
        <w:rPr>
          <w:rFonts w:ascii="TH SarabunPSK" w:hAnsi="TH SarabunPSK" w:cs="TH SarabunPSK"/>
          <w:sz w:val="32"/>
          <w:szCs w:val="32"/>
        </w:rPr>
      </w:pPr>
    </w:p>
    <w:p w:rsidR="002F6EAD" w:rsidRPr="00D96AF4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๑.๒</w:t>
      </w:r>
      <w:r w:rsidRPr="00D96A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6AF4">
        <w:rPr>
          <w:rFonts w:ascii="TH SarabunPSK" w:hAnsi="TH SarabunPSK" w:cs="TH SarabunPSK"/>
          <w:b/>
          <w:bCs/>
          <w:sz w:val="32"/>
          <w:szCs w:val="32"/>
          <w:cs/>
        </w:rPr>
        <w:t>ดานทักษะและการประยุกตใช</w:t>
      </w:r>
      <w:r w:rsidRPr="00D96A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 w:rsidRPr="00A77BC4">
        <w:rPr>
          <w:rFonts w:ascii="TH SarabunPSK" w:hAnsi="TH SarabunPSK" w:cs="TH SarabunPSK"/>
          <w:sz w:val="32"/>
          <w:szCs w:val="32"/>
          <w:cs/>
        </w:rPr>
        <w:t xml:space="preserve">ผูสําเร็จการศึกษาอาชีวศึกษามีทักษะที่จําเปนในศตวรรษที่ </w:t>
      </w:r>
      <w:r w:rsidR="000A0BD1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A77BC4">
        <w:rPr>
          <w:rFonts w:ascii="TH SarabunPSK" w:hAnsi="TH SarabunPSK" w:cs="TH SarabunPSK"/>
          <w:sz w:val="32"/>
          <w:szCs w:val="32"/>
        </w:rPr>
        <w:t xml:space="preserve"> </w:t>
      </w:r>
      <w:r w:rsidRPr="00A77BC4">
        <w:rPr>
          <w:rFonts w:ascii="TH SarabunPSK" w:hAnsi="TH SarabunPSK" w:cs="TH SarabunPSK"/>
          <w:sz w:val="32"/>
          <w:szCs w:val="32"/>
          <w:cs/>
        </w:rPr>
        <w:t>ทักษะวิชาชีพ และทักษะชีวิตเปนไป</w:t>
      </w:r>
      <w:r w:rsidRPr="00A77BC4">
        <w:rPr>
          <w:rFonts w:ascii="TH SarabunPSK" w:hAnsi="TH SarabunPSK" w:cs="TH SarabunPSK"/>
          <w:sz w:val="32"/>
          <w:szCs w:val="32"/>
        </w:rPr>
        <w:t xml:space="preserve"> </w:t>
      </w:r>
      <w:r w:rsidRPr="00A77BC4">
        <w:rPr>
          <w:rFonts w:ascii="TH SarabunPSK" w:hAnsi="TH SarabunPSK" w:cs="TH SarabunPSK"/>
          <w:sz w:val="32"/>
          <w:szCs w:val="32"/>
          <w:cs/>
        </w:rPr>
        <w:t>ตามมาตรฐานคุณวุฒิอาชีวศึกษาแตละระดับการศึกษา สามารถประยุกตใชในการปฏิบัติงาน และการดํารงชีวิตอยูรวมกับ</w:t>
      </w:r>
      <w:r w:rsidRPr="00A77BC4">
        <w:rPr>
          <w:rFonts w:ascii="TH SarabunPSK" w:hAnsi="TH SarabunPSK" w:cs="TH SarabunPSK"/>
          <w:sz w:val="32"/>
          <w:szCs w:val="32"/>
        </w:rPr>
        <w:t xml:space="preserve"> </w:t>
      </w:r>
      <w:r w:rsidRPr="00A77BC4">
        <w:rPr>
          <w:rFonts w:ascii="TH SarabunPSK" w:hAnsi="TH SarabunPSK" w:cs="TH SarabunPSK"/>
          <w:sz w:val="32"/>
          <w:szCs w:val="32"/>
          <w:cs/>
        </w:rPr>
        <w:t>ผูอื่นไดอยางมีความสุขตามปรัชญาของเศรษฐกิจพอเพียง และมีสุขภาวะที่ดี</w:t>
      </w:r>
      <w:r w:rsidRPr="00A77BC4">
        <w:rPr>
          <w:rFonts w:ascii="TH SarabunPSK" w:hAnsi="TH SarabunPSK" w:cs="TH SarabunPSK"/>
          <w:sz w:val="32"/>
          <w:szCs w:val="32"/>
        </w:rPr>
        <w:t xml:space="preserve"> </w:t>
      </w:r>
    </w:p>
    <w:p w:rsidR="002F6EAD" w:rsidRPr="00B5455E" w:rsidRDefault="002F6EAD" w:rsidP="002F6EAD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5455E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</w:p>
    <w:p w:rsidR="002F6EAD" w:rsidRPr="00B5455E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B5455E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455E">
        <w:rPr>
          <w:rFonts w:ascii="TH SarabunPSK" w:hAnsi="TH SarabunPSK" w:cs="TH SarabunPSK"/>
          <w:sz w:val="32"/>
          <w:szCs w:val="32"/>
          <w:cs/>
        </w:rPr>
        <w:t>ให้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5455E">
        <w:rPr>
          <w:rFonts w:ascii="TH SarabunPSK" w:hAnsi="TH SarabunPSK" w:cs="TH SarabunPSK"/>
          <w:sz w:val="32"/>
          <w:szCs w:val="32"/>
          <w:cs/>
        </w:rPr>
        <w:t>รายงานผลสัมฤทธิ์ในการพัฒนาคุณลักษณะของผู้สำเร็จการศึกษาอาชีวศึกษาที่พึงประสงค์ด้านทักษะและการประยุกต์ใช้ ตามรายการประเมินคุณภาพการศึกษาของ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5455E">
        <w:rPr>
          <w:rFonts w:ascii="TH SarabunPSK" w:hAnsi="TH SarabunPSK" w:cs="TH SarabunPSK"/>
          <w:sz w:val="32"/>
          <w:szCs w:val="32"/>
          <w:cs/>
        </w:rPr>
        <w:t>อาชีวศึกษา ดังนี้</w:t>
      </w:r>
    </w:p>
    <w:p w:rsidR="007446BD" w:rsidRPr="007446BD" w:rsidRDefault="002F6EAD" w:rsidP="007446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7446BD">
        <w:rPr>
          <w:rFonts w:ascii="TH SarabunPSK" w:hAnsi="TH SarabunPSK" w:cs="TH SarabunPSK"/>
          <w:sz w:val="32"/>
          <w:szCs w:val="32"/>
        </w:rPr>
        <w:tab/>
      </w:r>
      <w:r w:rsidR="007446BD">
        <w:rPr>
          <w:rFonts w:ascii="TH SarabunPSK" w:hAnsi="TH SarabunPSK" w:cs="TH SarabunPSK" w:hint="cs"/>
          <w:sz w:val="32"/>
          <w:szCs w:val="32"/>
          <w:cs/>
        </w:rPr>
        <w:t>๑</w:t>
      </w:r>
      <w:r w:rsidR="007446BD"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="007446BD" w:rsidRPr="007446BD">
        <w:rPr>
          <w:rFonts w:ascii="TH SarabunPSK" w:hAnsi="TH SarabunPSK" w:cs="TH SarabunPSK"/>
          <w:sz w:val="32"/>
          <w:szCs w:val="32"/>
          <w:cs/>
        </w:rPr>
        <w:t>การดูแลและแนะแนวผูเรียน</w:t>
      </w:r>
    </w:p>
    <w:p w:rsidR="007446BD" w:rsidRPr="007446BD" w:rsidRDefault="007446BD" w:rsidP="007446BD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Pr="007446BD">
        <w:rPr>
          <w:rFonts w:ascii="TH SarabunPSK" w:hAnsi="TH SarabunPSK" w:cs="TH SarabunPSK"/>
          <w:sz w:val="32"/>
          <w:szCs w:val="32"/>
          <w:cs/>
        </w:rPr>
        <w:t>เชิงปริมาณ : จํานวนผูสําเร็จการศึกษา</w:t>
      </w:r>
      <w:r w:rsidR="004052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7446BD" w:rsidRPr="007446BD" w:rsidRDefault="007446BD" w:rsidP="007446BD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Pr="007446BD">
        <w:rPr>
          <w:rFonts w:ascii="TH SarabunPSK" w:hAnsi="TH SarabunPSK" w:cs="TH SarabunPSK"/>
          <w:sz w:val="32"/>
          <w:szCs w:val="32"/>
          <w:cs/>
        </w:rPr>
        <w:t>เชิงคุณภาพ : รอยละของผูสําเร็จการศึกษา</w:t>
      </w:r>
      <w:r w:rsidR="004052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7446BD" w:rsidRDefault="007446BD" w:rsidP="007446BD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Pr="007446BD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หรือผูมีสวนเกี่ยวของใหการยอมรับยกยอง</w:t>
      </w:r>
    </w:p>
    <w:p w:rsidR="007446BD" w:rsidRPr="007446BD" w:rsidRDefault="005E534F" w:rsidP="007446BD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7446BD" w:rsidRPr="007446BD">
        <w:rPr>
          <w:rFonts w:ascii="TH SarabunPSK" w:hAnsi="TH SarabunPSK" w:cs="TH SarabunPSK"/>
          <w:sz w:val="32"/>
          <w:szCs w:val="32"/>
          <w:cs/>
        </w:rPr>
        <w:t>ในการดูแลและแนะแนวผูเรียน</w:t>
      </w:r>
      <w:r w:rsidR="004052D8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7446BD" w:rsidRPr="007446BD" w:rsidRDefault="007446BD" w:rsidP="007446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Pr="007446BD">
        <w:rPr>
          <w:rFonts w:ascii="TH SarabunPSK" w:hAnsi="TH SarabunPSK" w:cs="TH SarabunPSK"/>
          <w:sz w:val="32"/>
          <w:szCs w:val="32"/>
          <w:cs/>
        </w:rPr>
        <w:t>ผูเรียนมีสมรรถนะในการเปนผูประกอบการหรือการประกอบอาชีพอิสระ</w:t>
      </w:r>
    </w:p>
    <w:p w:rsidR="007446BD" w:rsidRDefault="007446BD" w:rsidP="007446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Pr="007446BD">
        <w:rPr>
          <w:rFonts w:ascii="TH SarabunPSK" w:hAnsi="TH SarabunPSK" w:cs="TH SarabunPSK"/>
          <w:sz w:val="32"/>
          <w:szCs w:val="32"/>
          <w:cs/>
        </w:rPr>
        <w:t xml:space="preserve">เชิงปริมาณ :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Pr="007446BD">
        <w:rPr>
          <w:rFonts w:ascii="TH SarabunPSK" w:hAnsi="TH SarabunPSK" w:cs="TH SarabunPSK"/>
          <w:sz w:val="32"/>
          <w:szCs w:val="32"/>
          <w:cs/>
        </w:rPr>
        <w:t>จํานวนผูเรียนกลุมเปาหมายที่ผานการพัฒนาเปน ผูประกอบการหรือการ</w:t>
      </w:r>
    </w:p>
    <w:p w:rsidR="007446BD" w:rsidRPr="007446BD" w:rsidRDefault="007446BD" w:rsidP="007446BD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446BD">
        <w:rPr>
          <w:rFonts w:ascii="TH SarabunPSK" w:hAnsi="TH SarabunPSK" w:cs="TH SarabunPSK"/>
          <w:sz w:val="32"/>
          <w:szCs w:val="32"/>
          <w:cs/>
        </w:rPr>
        <w:t>ประกอบอาชีพอิสระ</w:t>
      </w:r>
      <w:r w:rsidR="004052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:rsidR="007446BD" w:rsidRPr="007446BD" w:rsidRDefault="007446BD" w:rsidP="007446BD">
      <w:pPr>
        <w:spacing w:after="0"/>
        <w:ind w:left="288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7446BD">
        <w:rPr>
          <w:rFonts w:ascii="TH SarabunPSK" w:hAnsi="TH SarabunPSK" w:cs="TH SarabunPSK"/>
          <w:sz w:val="32"/>
          <w:szCs w:val="32"/>
          <w:cs/>
        </w:rPr>
        <w:t>จํานวนผูเรียนประสบความสําเร็จสูการเปนผูประกอบการ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46BD">
        <w:rPr>
          <w:rFonts w:ascii="TH SarabunPSK" w:hAnsi="TH SarabunPSK" w:cs="TH SarabunPSK"/>
          <w:sz w:val="32"/>
          <w:szCs w:val="32"/>
          <w:cs/>
        </w:rPr>
        <w:t>หรือการประกอบอาชีพอิสระ</w:t>
      </w:r>
      <w:r w:rsidR="004052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:rsidR="007446BD" w:rsidRPr="007446BD" w:rsidRDefault="007446BD" w:rsidP="007446BD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7446BD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Pr="007446BD">
        <w:rPr>
          <w:rFonts w:ascii="TH SarabunPSK" w:hAnsi="TH SarabunPSK" w:cs="TH SarabunPSK"/>
          <w:sz w:val="32"/>
          <w:szCs w:val="32"/>
          <w:cs/>
        </w:rPr>
        <w:t>เชิงคุณภาพ : ผลการประเมินศูนยบมเพาะผูประกอบการอาชีวศึกษา</w:t>
      </w:r>
      <w:r w:rsidR="004052D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7446BD" w:rsidRDefault="007446BD" w:rsidP="007446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Pr="007446BD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 ยกยอง</w:t>
      </w:r>
    </w:p>
    <w:p w:rsidR="007446BD" w:rsidRDefault="005E534F" w:rsidP="007446BD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7446BD" w:rsidRPr="007446BD">
        <w:rPr>
          <w:rFonts w:ascii="TH SarabunPSK" w:hAnsi="TH SarabunPSK" w:cs="TH SarabunPSK"/>
          <w:sz w:val="32"/>
          <w:szCs w:val="32"/>
          <w:cs/>
        </w:rPr>
        <w:t>ในการพัฒนาผูเรียนใหมีสมรรถนะการเปน ผูประกอบการหรือการ</w:t>
      </w:r>
    </w:p>
    <w:p w:rsidR="007446BD" w:rsidRPr="007446BD" w:rsidRDefault="007446BD" w:rsidP="007446BD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446BD">
        <w:rPr>
          <w:rFonts w:ascii="TH SarabunPSK" w:hAnsi="TH SarabunPSK" w:cs="TH SarabunPSK"/>
          <w:sz w:val="32"/>
          <w:szCs w:val="32"/>
          <w:cs/>
        </w:rPr>
        <w:t>ประกอบอาชีพอิสระ</w:t>
      </w:r>
      <w:r w:rsidR="004052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:rsidR="007446BD" w:rsidRPr="007446BD" w:rsidRDefault="007446BD" w:rsidP="007446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="004052D8">
        <w:rPr>
          <w:rFonts w:ascii="TH SarabunPSK" w:hAnsi="TH SarabunPSK" w:cs="TH SarabunPSK"/>
          <w:sz w:val="32"/>
          <w:szCs w:val="32"/>
        </w:rPr>
        <w:tab/>
      </w:r>
      <w:r w:rsidR="004052D8">
        <w:rPr>
          <w:rFonts w:ascii="TH SarabunPSK" w:hAnsi="TH SarabunPSK" w:cs="TH SarabunPSK" w:hint="cs"/>
          <w:sz w:val="32"/>
          <w:szCs w:val="32"/>
          <w:cs/>
        </w:rPr>
        <w:t>๓.</w:t>
      </w: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Pr="007446BD">
        <w:rPr>
          <w:rFonts w:ascii="TH SarabunPSK" w:hAnsi="TH SarabunPSK" w:cs="TH SarabunPSK"/>
          <w:sz w:val="32"/>
          <w:szCs w:val="32"/>
          <w:cs/>
        </w:rPr>
        <w:t>ผลงานของผูเรียนดานนวัตกรรม สิ่งประดิษฐ งานสรางสรรค หรืองานวิจัย</w:t>
      </w:r>
    </w:p>
    <w:p w:rsidR="007446BD" w:rsidRPr="007446BD" w:rsidRDefault="007446BD" w:rsidP="007446BD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="004052D8">
        <w:rPr>
          <w:rFonts w:ascii="TH SarabunPSK" w:hAnsi="TH SarabunPSK" w:cs="TH SarabunPSK"/>
          <w:sz w:val="32"/>
          <w:szCs w:val="32"/>
        </w:rPr>
        <w:tab/>
      </w:r>
      <w:r w:rsidR="004052D8">
        <w:rPr>
          <w:rFonts w:ascii="TH SarabunPSK" w:hAnsi="TH SarabunPSK" w:cs="TH SarabunPSK"/>
          <w:sz w:val="32"/>
          <w:szCs w:val="32"/>
        </w:rPr>
        <w:tab/>
      </w:r>
      <w:r w:rsidR="004052D8"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Pr="007446BD">
        <w:rPr>
          <w:rFonts w:ascii="TH SarabunPSK" w:hAnsi="TH SarabunPSK" w:cs="TH SarabunPSK"/>
          <w:sz w:val="32"/>
          <w:szCs w:val="32"/>
          <w:cs/>
        </w:rPr>
        <w:t>เชิงปริมาณ : จํานวนผลงาน นวัตกรรม สิ่งประดิษฐ งานสรางสรรค หรือ งานวิจัย</w:t>
      </w:r>
      <w:r w:rsidR="004052D8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4052D8" w:rsidRDefault="007446BD" w:rsidP="007446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="004052D8">
        <w:rPr>
          <w:rFonts w:ascii="TH SarabunPSK" w:hAnsi="TH SarabunPSK" w:cs="TH SarabunPSK" w:hint="cs"/>
          <w:sz w:val="32"/>
          <w:szCs w:val="32"/>
          <w:cs/>
        </w:rPr>
        <w:tab/>
      </w:r>
      <w:r w:rsidR="004052D8">
        <w:rPr>
          <w:rFonts w:ascii="TH SarabunPSK" w:hAnsi="TH SarabunPSK" w:cs="TH SarabunPSK" w:hint="cs"/>
          <w:sz w:val="32"/>
          <w:szCs w:val="32"/>
          <w:cs/>
        </w:rPr>
        <w:tab/>
        <w:t>๓.๒</w:t>
      </w: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Pr="007446BD">
        <w:rPr>
          <w:rFonts w:ascii="TH SarabunPSK" w:hAnsi="TH SarabunPSK" w:cs="TH SarabunPSK"/>
          <w:sz w:val="32"/>
          <w:szCs w:val="32"/>
          <w:cs/>
        </w:rPr>
        <w:t>เชิงคุณภาพ : รางวัลที่ไดรับจากการประกวดนวัตกรรม สิ่งประดิษฐ งานสรางสรรค หรือ</w:t>
      </w:r>
    </w:p>
    <w:p w:rsidR="007446BD" w:rsidRPr="007446BD" w:rsidRDefault="007446BD" w:rsidP="004052D8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446BD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4052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4052D8" w:rsidRDefault="007446BD" w:rsidP="007446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="004052D8">
        <w:rPr>
          <w:rFonts w:ascii="TH SarabunPSK" w:hAnsi="TH SarabunPSK" w:cs="TH SarabunPSK"/>
          <w:sz w:val="32"/>
          <w:szCs w:val="32"/>
        </w:rPr>
        <w:tab/>
      </w:r>
      <w:r w:rsidR="004052D8">
        <w:rPr>
          <w:rFonts w:ascii="TH SarabunPSK" w:hAnsi="TH SarabunPSK" w:cs="TH SarabunPSK"/>
          <w:sz w:val="32"/>
          <w:szCs w:val="32"/>
        </w:rPr>
        <w:tab/>
      </w:r>
      <w:r w:rsidR="004052D8"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Pr="007446BD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 ยกยอง</w:t>
      </w:r>
    </w:p>
    <w:p w:rsidR="004052D8" w:rsidRDefault="005E534F" w:rsidP="004052D8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7446BD" w:rsidRPr="007446BD">
        <w:rPr>
          <w:rFonts w:ascii="TH SarabunPSK" w:hAnsi="TH SarabunPSK" w:cs="TH SarabunPSK"/>
          <w:sz w:val="32"/>
          <w:szCs w:val="32"/>
          <w:cs/>
        </w:rPr>
        <w:t>นําผลงานนวัตกรรม สิ่งประดิษฐ งานสรางสรรค หรืองานวิจัยของ</w:t>
      </w:r>
    </w:p>
    <w:p w:rsidR="007446BD" w:rsidRDefault="007446BD" w:rsidP="004052D8">
      <w:pPr>
        <w:spacing w:after="0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7446BD">
        <w:rPr>
          <w:rFonts w:ascii="TH SarabunPSK" w:hAnsi="TH SarabunPSK" w:cs="TH SarabunPSK"/>
          <w:sz w:val="32"/>
          <w:szCs w:val="32"/>
          <w:cs/>
        </w:rPr>
        <w:t>ผูเรียนไปใชประโยชนหรือ เผยแพร</w:t>
      </w:r>
      <w:r w:rsidR="004052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7446BD" w:rsidRPr="007446BD" w:rsidRDefault="007446BD" w:rsidP="007446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="004052D8">
        <w:rPr>
          <w:rFonts w:ascii="TH SarabunPSK" w:hAnsi="TH SarabunPSK" w:cs="TH SarabunPSK"/>
          <w:sz w:val="32"/>
          <w:szCs w:val="32"/>
        </w:rPr>
        <w:tab/>
      </w:r>
      <w:r w:rsidR="004052D8">
        <w:rPr>
          <w:rFonts w:ascii="TH SarabunPSK" w:hAnsi="TH SarabunPSK" w:cs="TH SarabunPSK" w:hint="cs"/>
          <w:sz w:val="32"/>
          <w:szCs w:val="32"/>
          <w:cs/>
        </w:rPr>
        <w:t>๔.</w:t>
      </w: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Pr="007446BD">
        <w:rPr>
          <w:rFonts w:ascii="TH SarabunPSK" w:hAnsi="TH SarabunPSK" w:cs="TH SarabunPSK"/>
          <w:sz w:val="32"/>
          <w:szCs w:val="32"/>
          <w:cs/>
        </w:rPr>
        <w:t>ผลการแขงขันทักษะวิชาชีพ</w:t>
      </w:r>
    </w:p>
    <w:p w:rsidR="007446BD" w:rsidRPr="007446BD" w:rsidRDefault="007446BD" w:rsidP="007446BD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="004052D8">
        <w:rPr>
          <w:rFonts w:ascii="TH SarabunPSK" w:hAnsi="TH SarabunPSK" w:cs="TH SarabunPSK" w:hint="cs"/>
          <w:sz w:val="32"/>
          <w:szCs w:val="32"/>
          <w:cs/>
        </w:rPr>
        <w:tab/>
      </w:r>
      <w:r w:rsidR="004052D8">
        <w:rPr>
          <w:rFonts w:ascii="TH SarabunPSK" w:hAnsi="TH SarabunPSK" w:cs="TH SarabunPSK" w:hint="cs"/>
          <w:sz w:val="32"/>
          <w:szCs w:val="32"/>
          <w:cs/>
        </w:rPr>
        <w:tab/>
        <w:t>๔.๑</w:t>
      </w: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Pr="007446BD">
        <w:rPr>
          <w:rFonts w:ascii="TH SarabunPSK" w:hAnsi="TH SarabunPSK" w:cs="TH SarabunPSK"/>
          <w:sz w:val="32"/>
          <w:szCs w:val="32"/>
          <w:cs/>
        </w:rPr>
        <w:t>เชิงปริมาณ : จํานวนผูเรียนที่ไดรับรางวัลจากการแขงขันทักษะวิชาชีพ</w:t>
      </w:r>
      <w:r w:rsidR="004052D8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7446BD" w:rsidRPr="007446BD" w:rsidRDefault="007446BD" w:rsidP="007446BD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="004052D8">
        <w:rPr>
          <w:rFonts w:ascii="TH SarabunPSK" w:hAnsi="TH SarabunPSK" w:cs="TH SarabunPSK"/>
          <w:sz w:val="32"/>
          <w:szCs w:val="32"/>
        </w:rPr>
        <w:tab/>
      </w:r>
      <w:r w:rsidR="004052D8">
        <w:rPr>
          <w:rFonts w:ascii="TH SarabunPSK" w:hAnsi="TH SarabunPSK" w:cs="TH SarabunPSK"/>
          <w:sz w:val="32"/>
          <w:szCs w:val="32"/>
        </w:rPr>
        <w:tab/>
      </w:r>
      <w:r w:rsidR="004052D8">
        <w:rPr>
          <w:rFonts w:ascii="TH SarabunPSK" w:hAnsi="TH SarabunPSK" w:cs="TH SarabunPSK" w:hint="cs"/>
          <w:sz w:val="32"/>
          <w:szCs w:val="32"/>
          <w:cs/>
        </w:rPr>
        <w:t>๔.๒</w:t>
      </w: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Pr="007446BD">
        <w:rPr>
          <w:rFonts w:ascii="TH SarabunPSK" w:hAnsi="TH SarabunPSK" w:cs="TH SarabunPSK"/>
          <w:sz w:val="32"/>
          <w:szCs w:val="32"/>
          <w:cs/>
        </w:rPr>
        <w:t>เชิงคุณภาพ : ผลการแขงขันทักษะวิชาชีพในแตละระดับ</w:t>
      </w:r>
      <w:r w:rsidR="004052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7446BD" w:rsidRPr="007446BD" w:rsidRDefault="007446BD" w:rsidP="007446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="004052D8">
        <w:rPr>
          <w:rFonts w:ascii="TH SarabunPSK" w:hAnsi="TH SarabunPSK" w:cs="TH SarabunPSK"/>
          <w:sz w:val="32"/>
          <w:szCs w:val="32"/>
        </w:rPr>
        <w:tab/>
      </w:r>
      <w:r w:rsidR="004052D8">
        <w:rPr>
          <w:rFonts w:ascii="TH SarabunPSK" w:hAnsi="TH SarabunPSK" w:cs="TH SarabunPSK"/>
          <w:sz w:val="32"/>
          <w:szCs w:val="32"/>
        </w:rPr>
        <w:tab/>
      </w:r>
      <w:r w:rsidR="004052D8">
        <w:rPr>
          <w:rFonts w:ascii="TH SarabunPSK" w:hAnsi="TH SarabunPSK" w:cs="TH SarabunPSK" w:hint="cs"/>
          <w:sz w:val="32"/>
          <w:szCs w:val="32"/>
          <w:cs/>
        </w:rPr>
        <w:t>๔.๓</w:t>
      </w: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Pr="007446BD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 ยกยอง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7446BD">
        <w:rPr>
          <w:rFonts w:ascii="TH SarabunPSK" w:hAnsi="TH SarabunPSK" w:cs="TH SarabunPSK"/>
          <w:sz w:val="32"/>
          <w:szCs w:val="32"/>
          <w:cs/>
        </w:rPr>
        <w:t>ในผลงานการแขงขันทักษะวิชาชีพของผูเรียน</w:t>
      </w:r>
      <w:r w:rsidR="004052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Pr="007446B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46BD" w:rsidRPr="007446BD" w:rsidRDefault="007446BD" w:rsidP="007446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="004052D8">
        <w:rPr>
          <w:rFonts w:ascii="TH SarabunPSK" w:hAnsi="TH SarabunPSK" w:cs="TH SarabunPSK"/>
          <w:sz w:val="32"/>
          <w:szCs w:val="32"/>
        </w:rPr>
        <w:tab/>
      </w:r>
      <w:r w:rsidR="004052D8">
        <w:rPr>
          <w:rFonts w:ascii="TH SarabunPSK" w:hAnsi="TH SarabunPSK" w:cs="TH SarabunPSK" w:hint="cs"/>
          <w:sz w:val="32"/>
          <w:szCs w:val="32"/>
          <w:cs/>
        </w:rPr>
        <w:t>๕.</w:t>
      </w: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Pr="007446BD">
        <w:rPr>
          <w:rFonts w:ascii="TH SarabunPSK" w:hAnsi="TH SarabunPSK" w:cs="TH SarabunPSK"/>
          <w:sz w:val="32"/>
          <w:szCs w:val="32"/>
          <w:cs/>
        </w:rPr>
        <w:t>ผลการประเมินมาตรฐานวิชาชีพ</w:t>
      </w:r>
    </w:p>
    <w:p w:rsidR="007446BD" w:rsidRPr="007446BD" w:rsidRDefault="004052D8" w:rsidP="007446BD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๕.๑</w:t>
      </w:r>
      <w:r w:rsidR="007446BD"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="007446BD" w:rsidRPr="007446BD">
        <w:rPr>
          <w:rFonts w:ascii="TH SarabunPSK" w:hAnsi="TH SarabunPSK" w:cs="TH SarabunPSK"/>
          <w:sz w:val="32"/>
          <w:szCs w:val="32"/>
          <w:cs/>
        </w:rPr>
        <w:t>เชิงปริมาณ : จํานวนผูเรียนที่ผานการประเมินมาตรฐานวิชาชีพรอบแรก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7446BD" w:rsidRPr="007446BD" w:rsidRDefault="004052D8" w:rsidP="004052D8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</w:t>
      </w:r>
      <w:r w:rsidR="007446BD"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="007446BD" w:rsidRPr="007446BD">
        <w:rPr>
          <w:rFonts w:ascii="TH SarabunPSK" w:hAnsi="TH SarabunPSK" w:cs="TH SarabunPSK"/>
          <w:sz w:val="32"/>
          <w:szCs w:val="32"/>
          <w:cs/>
        </w:rPr>
        <w:t>เชิงคุณภาพ : รอยละของผูเรียนที่ผานการประเมินมาตรฐานวิชาชีพรอบแรก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4052D8" w:rsidRDefault="004052D8" w:rsidP="004052D8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๕.๓</w:t>
      </w:r>
      <w:r w:rsidR="007446BD"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="007446BD" w:rsidRPr="007446BD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 ยกยอง</w:t>
      </w:r>
    </w:p>
    <w:p w:rsidR="007446BD" w:rsidRPr="007446BD" w:rsidRDefault="005E534F" w:rsidP="004052D8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7446BD" w:rsidRPr="007446BD">
        <w:rPr>
          <w:rFonts w:ascii="TH SarabunPSK" w:hAnsi="TH SarabunPSK" w:cs="TH SarabunPSK"/>
          <w:sz w:val="32"/>
          <w:szCs w:val="32"/>
          <w:cs/>
        </w:rPr>
        <w:t>ที่ผูเรียนมีมาตรฐานวิชาชีพ</w:t>
      </w:r>
      <w:r w:rsidR="004052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7446BD" w:rsidRPr="007446BD" w:rsidRDefault="007446BD" w:rsidP="007446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="004052D8">
        <w:rPr>
          <w:rFonts w:ascii="TH SarabunPSK" w:hAnsi="TH SarabunPSK" w:cs="TH SarabunPSK"/>
          <w:sz w:val="32"/>
          <w:szCs w:val="32"/>
        </w:rPr>
        <w:tab/>
      </w:r>
      <w:r w:rsidR="004052D8">
        <w:rPr>
          <w:rFonts w:ascii="TH SarabunPSK" w:hAnsi="TH SarabunPSK" w:cs="TH SarabunPSK" w:hint="cs"/>
          <w:sz w:val="32"/>
          <w:szCs w:val="32"/>
          <w:cs/>
        </w:rPr>
        <w:t>๖.</w:t>
      </w: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Pr="007446BD">
        <w:rPr>
          <w:rFonts w:ascii="TH SarabunPSK" w:hAnsi="TH SarabunPSK" w:cs="TH SarabunPSK"/>
          <w:sz w:val="32"/>
          <w:szCs w:val="32"/>
          <w:cs/>
        </w:rPr>
        <w:t>ผลการทดสอบทางการศึกษาระดับชาติดานอาชีวศึกษา (</w:t>
      </w:r>
      <w:r w:rsidRPr="007446BD">
        <w:rPr>
          <w:rFonts w:ascii="TH SarabunPSK" w:hAnsi="TH SarabunPSK" w:cs="TH SarabunPSK"/>
          <w:sz w:val="32"/>
          <w:szCs w:val="32"/>
        </w:rPr>
        <w:t>V-NET)</w:t>
      </w:r>
    </w:p>
    <w:p w:rsidR="004052D8" w:rsidRDefault="007446BD" w:rsidP="007446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="004052D8">
        <w:rPr>
          <w:rFonts w:ascii="TH SarabunPSK" w:hAnsi="TH SarabunPSK" w:cs="TH SarabunPSK"/>
          <w:sz w:val="32"/>
          <w:szCs w:val="32"/>
        </w:rPr>
        <w:tab/>
      </w:r>
      <w:r w:rsidR="004052D8">
        <w:rPr>
          <w:rFonts w:ascii="TH SarabunPSK" w:hAnsi="TH SarabunPSK" w:cs="TH SarabunPSK"/>
          <w:sz w:val="32"/>
          <w:szCs w:val="32"/>
        </w:rPr>
        <w:tab/>
      </w:r>
      <w:r w:rsidR="004052D8">
        <w:rPr>
          <w:rFonts w:ascii="TH SarabunPSK" w:hAnsi="TH SarabunPSK" w:cs="TH SarabunPSK" w:hint="cs"/>
          <w:sz w:val="32"/>
          <w:szCs w:val="32"/>
          <w:cs/>
        </w:rPr>
        <w:t>๖.๑</w:t>
      </w: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Pr="007446BD">
        <w:rPr>
          <w:rFonts w:ascii="TH SarabunPSK" w:hAnsi="TH SarabunPSK" w:cs="TH SarabunPSK"/>
          <w:sz w:val="32"/>
          <w:szCs w:val="32"/>
          <w:cs/>
        </w:rPr>
        <w:t xml:space="preserve">เชิงปริมาณ : จํานวนผูเรียนที่มีผลการทดสอบทางการศึกษาระดับชาติ </w:t>
      </w:r>
    </w:p>
    <w:p w:rsidR="007446BD" w:rsidRPr="007446BD" w:rsidRDefault="007446BD" w:rsidP="004052D8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446BD">
        <w:rPr>
          <w:rFonts w:ascii="TH SarabunPSK" w:hAnsi="TH SarabunPSK" w:cs="TH SarabunPSK"/>
          <w:sz w:val="32"/>
          <w:szCs w:val="32"/>
          <w:cs/>
        </w:rPr>
        <w:t>ดานอาชีวศึกษา (</w:t>
      </w:r>
      <w:r w:rsidRPr="007446BD">
        <w:rPr>
          <w:rFonts w:ascii="TH SarabunPSK" w:hAnsi="TH SarabunPSK" w:cs="TH SarabunPSK"/>
          <w:sz w:val="32"/>
          <w:szCs w:val="32"/>
        </w:rPr>
        <w:t>V-NET)</w:t>
      </w:r>
      <w:r w:rsidR="004052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052D8" w:rsidRDefault="004052D8" w:rsidP="004052D8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๖.๒</w:t>
      </w:r>
      <w:r w:rsidR="007446BD"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="007446BD" w:rsidRPr="007446BD">
        <w:rPr>
          <w:rFonts w:ascii="TH SarabunPSK" w:hAnsi="TH SarabunPSK" w:cs="TH SarabunPSK"/>
          <w:sz w:val="32"/>
          <w:szCs w:val="32"/>
          <w:cs/>
        </w:rPr>
        <w:t xml:space="preserve">เชิงคุณภาพ : รอยละของผูเรียนที่มีผลการทดสอบทางการศึกษาระดับชาติ ดานอาชีวศึกษา </w:t>
      </w:r>
    </w:p>
    <w:p w:rsidR="007446BD" w:rsidRPr="007446BD" w:rsidRDefault="007446BD" w:rsidP="004052D8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446BD">
        <w:rPr>
          <w:rFonts w:ascii="TH SarabunPSK" w:hAnsi="TH SarabunPSK" w:cs="TH SarabunPSK"/>
          <w:sz w:val="32"/>
          <w:szCs w:val="32"/>
          <w:cs/>
        </w:rPr>
        <w:t>(</w:t>
      </w:r>
      <w:r w:rsidRPr="007446BD">
        <w:rPr>
          <w:rFonts w:ascii="TH SarabunPSK" w:hAnsi="TH SarabunPSK" w:cs="TH SarabunPSK"/>
          <w:sz w:val="32"/>
          <w:szCs w:val="32"/>
        </w:rPr>
        <w:t>V-NET)</w:t>
      </w:r>
      <w:r w:rsidR="004052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4052D8" w:rsidRDefault="007446BD" w:rsidP="007446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="004052D8">
        <w:rPr>
          <w:rFonts w:ascii="TH SarabunPSK" w:hAnsi="TH SarabunPSK" w:cs="TH SarabunPSK"/>
          <w:sz w:val="32"/>
          <w:szCs w:val="32"/>
        </w:rPr>
        <w:tab/>
      </w:r>
      <w:r w:rsidR="004052D8">
        <w:rPr>
          <w:rFonts w:ascii="TH SarabunPSK" w:hAnsi="TH SarabunPSK" w:cs="TH SarabunPSK"/>
          <w:sz w:val="32"/>
          <w:szCs w:val="32"/>
        </w:rPr>
        <w:tab/>
      </w:r>
      <w:r w:rsidR="004052D8">
        <w:rPr>
          <w:rFonts w:ascii="TH SarabunPSK" w:hAnsi="TH SarabunPSK" w:cs="TH SarabunPSK" w:hint="cs"/>
          <w:sz w:val="32"/>
          <w:szCs w:val="32"/>
          <w:cs/>
        </w:rPr>
        <w:t>๖.๓</w:t>
      </w: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Pr="007446BD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 ยกยอง</w:t>
      </w:r>
    </w:p>
    <w:p w:rsidR="007446BD" w:rsidRDefault="005E534F" w:rsidP="004052D8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7446BD" w:rsidRPr="007446BD">
        <w:rPr>
          <w:rFonts w:ascii="TH SarabunPSK" w:hAnsi="TH SarabunPSK" w:cs="TH SarabunPSK"/>
          <w:sz w:val="32"/>
          <w:szCs w:val="32"/>
          <w:cs/>
        </w:rPr>
        <w:t>ที่ผูเรียนมีผลการทดสอบทางการศึกษา ระดับชาติดานอาชีวศึกษา (</w:t>
      </w:r>
      <w:r w:rsidR="007446BD" w:rsidRPr="007446BD">
        <w:rPr>
          <w:rFonts w:ascii="TH SarabunPSK" w:hAnsi="TH SarabunPSK" w:cs="TH SarabunPSK"/>
          <w:sz w:val="32"/>
          <w:szCs w:val="32"/>
        </w:rPr>
        <w:t>V-NET)</w:t>
      </w:r>
    </w:p>
    <w:p w:rsidR="004052D8" w:rsidRPr="007446BD" w:rsidRDefault="004052D8" w:rsidP="004052D8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7446BD" w:rsidRPr="007446BD" w:rsidRDefault="007446BD" w:rsidP="007446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446BD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="00D822C2">
        <w:rPr>
          <w:rFonts w:ascii="TH SarabunPSK" w:hAnsi="TH SarabunPSK" w:cs="TH SarabunPSK"/>
          <w:sz w:val="32"/>
          <w:szCs w:val="32"/>
        </w:rPr>
        <w:tab/>
      </w:r>
      <w:r w:rsidR="00D822C2">
        <w:rPr>
          <w:rFonts w:ascii="TH SarabunPSK" w:hAnsi="TH SarabunPSK" w:cs="TH SarabunPSK" w:hint="cs"/>
          <w:sz w:val="32"/>
          <w:szCs w:val="32"/>
          <w:cs/>
        </w:rPr>
        <w:t>๗.</w:t>
      </w: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Pr="007446BD">
        <w:rPr>
          <w:rFonts w:ascii="TH SarabunPSK" w:hAnsi="TH SarabunPSK" w:cs="TH SarabunPSK"/>
          <w:sz w:val="32"/>
          <w:szCs w:val="32"/>
          <w:cs/>
        </w:rPr>
        <w:t>การมีงานทําและศึกษาตอของผูสําเร็จการศึกษา</w:t>
      </w:r>
    </w:p>
    <w:p w:rsidR="00D822C2" w:rsidRDefault="007446BD" w:rsidP="007446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="00D822C2">
        <w:rPr>
          <w:rFonts w:ascii="TH SarabunPSK" w:hAnsi="TH SarabunPSK" w:cs="TH SarabunPSK"/>
          <w:sz w:val="32"/>
          <w:szCs w:val="32"/>
        </w:rPr>
        <w:tab/>
      </w:r>
      <w:r w:rsidR="00D822C2">
        <w:rPr>
          <w:rFonts w:ascii="TH SarabunPSK" w:hAnsi="TH SarabunPSK" w:cs="TH SarabunPSK"/>
          <w:sz w:val="32"/>
          <w:szCs w:val="32"/>
        </w:rPr>
        <w:tab/>
      </w:r>
      <w:r w:rsidR="00D822C2">
        <w:rPr>
          <w:rFonts w:ascii="TH SarabunPSK" w:hAnsi="TH SarabunPSK" w:cs="TH SarabunPSK" w:hint="cs"/>
          <w:sz w:val="32"/>
          <w:szCs w:val="32"/>
          <w:cs/>
        </w:rPr>
        <w:t>๗.๑</w:t>
      </w: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Pr="007446BD">
        <w:rPr>
          <w:rFonts w:ascii="TH SarabunPSK" w:hAnsi="TH SarabunPSK" w:cs="TH SarabunPSK"/>
          <w:sz w:val="32"/>
          <w:szCs w:val="32"/>
          <w:cs/>
        </w:rPr>
        <w:t>เชิงปริมาณ : จํานวนผูสําเร็จการศึกษา ปวช. และ ปวส. ในปการศึกษาที่ผานมา มีงานทํา</w:t>
      </w:r>
    </w:p>
    <w:p w:rsidR="00D822C2" w:rsidRDefault="007446BD" w:rsidP="00D822C2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7446BD">
        <w:rPr>
          <w:rFonts w:ascii="TH SarabunPSK" w:hAnsi="TH SarabunPSK" w:cs="TH SarabunPSK"/>
          <w:sz w:val="32"/>
          <w:szCs w:val="32"/>
          <w:cs/>
        </w:rPr>
        <w:t>ในสถานประกอบการ หนวยงานภาครัฐและเอกชน ประกอบอาชีพอิสระหรือ</w:t>
      </w:r>
    </w:p>
    <w:p w:rsidR="007446BD" w:rsidRPr="007446BD" w:rsidRDefault="007446BD" w:rsidP="00D822C2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446BD">
        <w:rPr>
          <w:rFonts w:ascii="TH SarabunPSK" w:hAnsi="TH SarabunPSK" w:cs="TH SarabunPSK"/>
          <w:sz w:val="32"/>
          <w:szCs w:val="32"/>
          <w:cs/>
        </w:rPr>
        <w:t>ศึกษาตอ</w:t>
      </w:r>
      <w:r w:rsidR="00D822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D822C2" w:rsidRDefault="007446BD" w:rsidP="007446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="00D822C2">
        <w:rPr>
          <w:rFonts w:ascii="TH SarabunPSK" w:hAnsi="TH SarabunPSK" w:cs="TH SarabunPSK"/>
          <w:sz w:val="32"/>
          <w:szCs w:val="32"/>
        </w:rPr>
        <w:tab/>
      </w:r>
      <w:r w:rsidR="00D822C2">
        <w:rPr>
          <w:rFonts w:ascii="TH SarabunPSK" w:hAnsi="TH SarabunPSK" w:cs="TH SarabunPSK"/>
          <w:sz w:val="32"/>
          <w:szCs w:val="32"/>
        </w:rPr>
        <w:tab/>
      </w:r>
      <w:r w:rsidR="00D822C2">
        <w:rPr>
          <w:rFonts w:ascii="TH SarabunPSK" w:hAnsi="TH SarabunPSK" w:cs="TH SarabunPSK" w:hint="cs"/>
          <w:sz w:val="32"/>
          <w:szCs w:val="32"/>
          <w:cs/>
        </w:rPr>
        <w:t>๗.๒</w:t>
      </w: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Pr="007446BD">
        <w:rPr>
          <w:rFonts w:ascii="TH SarabunPSK" w:hAnsi="TH SarabunPSK" w:cs="TH SarabunPSK"/>
          <w:sz w:val="32"/>
          <w:szCs w:val="32"/>
          <w:cs/>
        </w:rPr>
        <w:t>เชิงคุณภาพ : รอยละของผูสําเร็จการศึกษา ปวช. และ ปวส. ในปการศึกษาที่ ผานมา มีงาน</w:t>
      </w:r>
    </w:p>
    <w:p w:rsidR="00D822C2" w:rsidRDefault="007446BD" w:rsidP="00D822C2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7446BD">
        <w:rPr>
          <w:rFonts w:ascii="TH SarabunPSK" w:hAnsi="TH SarabunPSK" w:cs="TH SarabunPSK"/>
          <w:sz w:val="32"/>
          <w:szCs w:val="32"/>
          <w:cs/>
        </w:rPr>
        <w:t>ทําในสถานประกอบการ หนวยงานภาครัฐและเอกชน ประกอบอาชีพอิสระ</w:t>
      </w:r>
    </w:p>
    <w:p w:rsidR="007446BD" w:rsidRPr="007446BD" w:rsidRDefault="007446BD" w:rsidP="00D822C2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446BD">
        <w:rPr>
          <w:rFonts w:ascii="TH SarabunPSK" w:hAnsi="TH SarabunPSK" w:cs="TH SarabunPSK"/>
          <w:sz w:val="32"/>
          <w:szCs w:val="32"/>
          <w:cs/>
        </w:rPr>
        <w:t>หรือศึกษาตอ</w:t>
      </w:r>
      <w:r w:rsidR="00D822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:rsidR="00D822C2" w:rsidRDefault="007446BD" w:rsidP="007446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="00D822C2">
        <w:rPr>
          <w:rFonts w:ascii="TH SarabunPSK" w:hAnsi="TH SarabunPSK" w:cs="TH SarabunPSK"/>
          <w:sz w:val="32"/>
          <w:szCs w:val="32"/>
        </w:rPr>
        <w:tab/>
      </w:r>
      <w:r w:rsidR="00D822C2">
        <w:rPr>
          <w:rFonts w:ascii="TH SarabunPSK" w:hAnsi="TH SarabunPSK" w:cs="TH SarabunPSK"/>
          <w:sz w:val="32"/>
          <w:szCs w:val="32"/>
        </w:rPr>
        <w:tab/>
      </w:r>
      <w:r w:rsidR="00D822C2">
        <w:rPr>
          <w:rFonts w:ascii="TH SarabunPSK" w:hAnsi="TH SarabunPSK" w:cs="TH SarabunPSK" w:hint="cs"/>
          <w:sz w:val="32"/>
          <w:szCs w:val="32"/>
          <w:cs/>
        </w:rPr>
        <w:t>๗.๓</w:t>
      </w:r>
      <w:r w:rsidRPr="007446BD">
        <w:rPr>
          <w:rFonts w:ascii="TH SarabunPSK" w:hAnsi="TH SarabunPSK" w:cs="TH SarabunPSK"/>
          <w:sz w:val="32"/>
          <w:szCs w:val="32"/>
        </w:rPr>
        <w:t xml:space="preserve"> </w:t>
      </w:r>
      <w:r w:rsidRPr="007446BD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 ยกยอง</w:t>
      </w:r>
    </w:p>
    <w:p w:rsidR="00D822C2" w:rsidRDefault="005E534F" w:rsidP="00D822C2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7446BD" w:rsidRPr="007446BD">
        <w:rPr>
          <w:rFonts w:ascii="TH SarabunPSK" w:hAnsi="TH SarabunPSK" w:cs="TH SarabunPSK"/>
          <w:sz w:val="32"/>
          <w:szCs w:val="32"/>
          <w:cs/>
        </w:rPr>
        <w:t>ในการสงเสริม สนับสนุนใหผูสําเร็จการศึกษามีงานทําในสถาน</w:t>
      </w:r>
    </w:p>
    <w:p w:rsidR="007446BD" w:rsidRDefault="007446BD" w:rsidP="00D822C2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7446BD">
        <w:rPr>
          <w:rFonts w:ascii="TH SarabunPSK" w:hAnsi="TH SarabunPSK" w:cs="TH SarabunPSK"/>
          <w:sz w:val="32"/>
          <w:szCs w:val="32"/>
          <w:cs/>
        </w:rPr>
        <w:t>ประกอบการ หนวยงานภาครัฐและเอกชน ประกอบอาชีพอิสระหรือศึกษาตอ</w:t>
      </w:r>
    </w:p>
    <w:p w:rsidR="002F6EAD" w:rsidRPr="00B5455E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B5455E">
        <w:rPr>
          <w:rFonts w:ascii="TH SarabunPSK" w:hAnsi="TH SarabunPSK" w:cs="TH SarabunPSK"/>
          <w:sz w:val="32"/>
          <w:szCs w:val="32"/>
        </w:rPr>
        <w:t xml:space="preserve">. </w:t>
      </w:r>
      <w:r w:rsidRPr="00B5455E">
        <w:rPr>
          <w:rFonts w:ascii="TH SarabunPSK" w:hAnsi="TH SarabunPSK" w:cs="TH SarabunPSK"/>
          <w:sz w:val="32"/>
          <w:szCs w:val="32"/>
          <w:cs/>
        </w:rPr>
        <w:t>อื่น ๆ ที่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5455E">
        <w:rPr>
          <w:rFonts w:ascii="TH SarabunPSK" w:hAnsi="TH SarabunPSK" w:cs="TH SarabunPSK"/>
          <w:sz w:val="32"/>
          <w:szCs w:val="32"/>
          <w:cs/>
        </w:rPr>
        <w:t>กำหนด</w:t>
      </w:r>
      <w:r w:rsidR="00D822C2">
        <w:rPr>
          <w:rFonts w:ascii="TH SarabunPSK" w:hAnsi="TH SarabunPSK" w:cs="TH SarabunPSK" w:hint="cs"/>
          <w:sz w:val="32"/>
          <w:szCs w:val="32"/>
          <w:cs/>
        </w:rPr>
        <w:t xml:space="preserve"> (ถ้ามี)...............................................................................................................</w:t>
      </w:r>
    </w:p>
    <w:p w:rsidR="002F6EAD" w:rsidRPr="00D96AF4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96AF4">
        <w:rPr>
          <w:rFonts w:ascii="TH SarabunPSK" w:hAnsi="TH SarabunPSK" w:cs="TH SarabunPSK" w:hint="cs"/>
          <w:b/>
          <w:bCs/>
          <w:sz w:val="32"/>
          <w:szCs w:val="32"/>
          <w:cs/>
        </w:rPr>
        <w:t>๑.๓</w:t>
      </w:r>
      <w:r w:rsidRPr="00D96A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6AF4">
        <w:rPr>
          <w:rFonts w:ascii="TH SarabunPSK" w:hAnsi="TH SarabunPSK" w:cs="TH SarabunPSK"/>
          <w:b/>
          <w:bCs/>
          <w:sz w:val="32"/>
          <w:szCs w:val="32"/>
          <w:cs/>
        </w:rPr>
        <w:t>ดานคุณธรรม จริยธรรม และคุณลักษณะที่พึงประสงค</w:t>
      </w:r>
      <w:r w:rsidRPr="00D96A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 w:rsidRPr="00A77BC4">
        <w:rPr>
          <w:rFonts w:ascii="TH SarabunPSK" w:hAnsi="TH SarabunPSK" w:cs="TH SarabunPSK"/>
          <w:sz w:val="32"/>
          <w:szCs w:val="32"/>
          <w:cs/>
        </w:rPr>
        <w:t>ผูสําเร็จการศึกษาอาชีวศึกษามีคุณธรรม จริยธรรม จรรยาบรรณวิชาชีพ เจตคติและกิจนิสัยที่ดี ภูมิใจ</w:t>
      </w:r>
      <w:r w:rsidRPr="00A77BC4">
        <w:rPr>
          <w:rFonts w:ascii="TH SarabunPSK" w:hAnsi="TH SarabunPSK" w:cs="TH SarabunPSK"/>
          <w:sz w:val="32"/>
          <w:szCs w:val="32"/>
        </w:rPr>
        <w:t xml:space="preserve"> </w:t>
      </w:r>
      <w:r w:rsidRPr="00A77BC4">
        <w:rPr>
          <w:rFonts w:ascii="TH SarabunPSK" w:hAnsi="TH SarabunPSK" w:cs="TH SarabunPSK"/>
          <w:sz w:val="32"/>
          <w:szCs w:val="32"/>
          <w:cs/>
        </w:rPr>
        <w:t>และรักษาเอกลักษณของชาติไทย เคารพกฎหมาย เคารพสิทธิของผูอื่น มีความรับผิดชอบตามบทบาทหนาที่ของตนเองตามระบอบประชาธิปไตยอันมีพระมหากษั</w:t>
      </w:r>
      <w:r>
        <w:rPr>
          <w:rFonts w:ascii="TH SarabunPSK" w:hAnsi="TH SarabunPSK" w:cs="TH SarabunPSK"/>
          <w:sz w:val="32"/>
          <w:szCs w:val="32"/>
          <w:cs/>
        </w:rPr>
        <w:t>ตริยทรงเปนประมุขมีจิตสาธารณะ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7BC4">
        <w:rPr>
          <w:rFonts w:ascii="TH SarabunPSK" w:hAnsi="TH SarabunPSK" w:cs="TH SarabunPSK"/>
          <w:sz w:val="32"/>
          <w:szCs w:val="32"/>
          <w:cs/>
        </w:rPr>
        <w:t>มีจิตสํานึกรักษสิ่งแวดลอม</w:t>
      </w:r>
      <w:r w:rsidRPr="00A77BC4">
        <w:rPr>
          <w:rFonts w:ascii="TH SarabunPSK" w:hAnsi="TH SarabunPSK" w:cs="TH SarabunPSK"/>
          <w:sz w:val="32"/>
          <w:szCs w:val="32"/>
        </w:rPr>
        <w:t xml:space="preserve"> </w:t>
      </w:r>
    </w:p>
    <w:p w:rsidR="002F6EAD" w:rsidRPr="009C1310" w:rsidRDefault="002F6EAD" w:rsidP="002F6EAD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C1310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</w:p>
    <w:p w:rsidR="002F6EAD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C1310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 w:rsidRPr="009C1310">
        <w:rPr>
          <w:rFonts w:ascii="TH SarabunPSK" w:hAnsi="TH SarabunPSK" w:cs="TH SarabunPSK"/>
          <w:sz w:val="32"/>
          <w:szCs w:val="32"/>
          <w:cs/>
        </w:rPr>
        <w:t>ให้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C1310">
        <w:rPr>
          <w:rFonts w:ascii="TH SarabunPSK" w:hAnsi="TH SarabunPSK" w:cs="TH SarabunPSK"/>
          <w:sz w:val="32"/>
          <w:szCs w:val="32"/>
          <w:cs/>
        </w:rPr>
        <w:t>รายงานผลสัมฤทธิ์ในการพัฒนาคุณลักษณะของผู้สำเร็จการศึกษาอาชีวศึกษาที่พึงประสงค์ด้านคุณธรรม จริยธรรม และคุณลักษณะที่พึงประสงค์ ตามรายการประเมินคุณภาพการศึกษาของ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C1310">
        <w:rPr>
          <w:rFonts w:ascii="TH SarabunPSK" w:hAnsi="TH SarabunPSK" w:cs="TH SarabunPSK"/>
          <w:sz w:val="32"/>
          <w:szCs w:val="32"/>
          <w:cs/>
        </w:rPr>
        <w:t>อาชีวศึกษา ดังนี้</w:t>
      </w:r>
    </w:p>
    <w:p w:rsidR="00D46462" w:rsidRPr="00D46462" w:rsidRDefault="00D822C2" w:rsidP="00D4646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 w:hint="cs"/>
          <w:sz w:val="32"/>
          <w:szCs w:val="32"/>
          <w:cs/>
        </w:rPr>
        <w:t>๑</w:t>
      </w:r>
      <w:r w:rsidR="00D46462"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D46462" w:rsidRPr="00D46462">
        <w:rPr>
          <w:rFonts w:ascii="TH SarabunPSK" w:hAnsi="TH SarabunPSK" w:cs="TH SarabunPSK"/>
          <w:sz w:val="32"/>
          <w:szCs w:val="32"/>
          <w:cs/>
        </w:rPr>
        <w:t>การดูแลและแนะแนวผูเรียน</w:t>
      </w:r>
    </w:p>
    <w:p w:rsidR="00D46462" w:rsidRPr="00D46462" w:rsidRDefault="004F165A" w:rsidP="00D46462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="00D46462"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D46462" w:rsidRPr="00D46462">
        <w:rPr>
          <w:rFonts w:ascii="TH SarabunPSK" w:hAnsi="TH SarabunPSK" w:cs="TH SarabunPSK"/>
          <w:sz w:val="32"/>
          <w:szCs w:val="32"/>
          <w:cs/>
        </w:rPr>
        <w:t>เชิงปริมาณ : จํานวนผูสําเร็จการศึกษา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D46462" w:rsidRPr="00D46462" w:rsidRDefault="00D46462" w:rsidP="00D46462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Pr="00D46462">
        <w:rPr>
          <w:rFonts w:ascii="TH SarabunPSK" w:hAnsi="TH SarabunPSK" w:cs="TH SarabunPSK"/>
          <w:sz w:val="32"/>
          <w:szCs w:val="32"/>
          <w:cs/>
        </w:rPr>
        <w:t>เชิงคุณภาพ : รอยละของผูสําเร็จการศึกษา</w:t>
      </w:r>
      <w:r w:rsidR="004F16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:rsidR="00D46462" w:rsidRDefault="00D46462" w:rsidP="00D4646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Pr="00D46462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หรือผูมีสวนเกี่ยวของใหการยอมรับยกยอง</w:t>
      </w:r>
    </w:p>
    <w:p w:rsidR="00D46462" w:rsidRPr="00D46462" w:rsidRDefault="005E534F" w:rsidP="00D46462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D46462" w:rsidRPr="00D46462">
        <w:rPr>
          <w:rFonts w:ascii="TH SarabunPSK" w:hAnsi="TH SarabunPSK" w:cs="TH SarabunPSK"/>
          <w:sz w:val="32"/>
          <w:szCs w:val="32"/>
          <w:cs/>
        </w:rPr>
        <w:t>ในการดูแลและแนะแนวผูเรียน</w:t>
      </w:r>
      <w:r w:rsidR="004F16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D46462" w:rsidRPr="00D46462" w:rsidRDefault="00D46462" w:rsidP="00D4646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 w:hint="cs"/>
          <w:sz w:val="32"/>
          <w:szCs w:val="32"/>
          <w:cs/>
        </w:rPr>
        <w:t>๒.</w:t>
      </w: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Pr="00D46462">
        <w:rPr>
          <w:rFonts w:ascii="TH SarabunPSK" w:hAnsi="TH SarabunPSK" w:cs="TH SarabunPSK"/>
          <w:sz w:val="32"/>
          <w:szCs w:val="32"/>
          <w:cs/>
        </w:rPr>
        <w:t>ผูเรียนมีคุณลักษณะที่พึงประสงค</w:t>
      </w:r>
    </w:p>
    <w:p w:rsidR="00D46462" w:rsidRPr="00D46462" w:rsidRDefault="004F165A" w:rsidP="00D46462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="00D46462"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D46462" w:rsidRPr="00D46462">
        <w:rPr>
          <w:rFonts w:ascii="TH SarabunPSK" w:hAnsi="TH SarabunPSK" w:cs="TH SarabunPSK"/>
          <w:sz w:val="32"/>
          <w:szCs w:val="32"/>
          <w:cs/>
        </w:rPr>
        <w:t>เชิงปริมาณ : จํานวนผูเรียนที่มี คุณธรรม จริยธรรม และคานิยมที่พึงประสงค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D46462" w:rsidRDefault="00D46462" w:rsidP="00D4646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Pr="00D46462">
        <w:rPr>
          <w:rFonts w:ascii="TH SarabunPSK" w:hAnsi="TH SarabunPSK" w:cs="TH SarabunPSK"/>
          <w:sz w:val="32"/>
          <w:szCs w:val="32"/>
          <w:cs/>
        </w:rPr>
        <w:t>เชิงคุณภาพ : รอยละผูเรียนที่มี คุณธรรม จริยธรรม และคานิยมที่พึงประสงค หรือผล</w:t>
      </w:r>
    </w:p>
    <w:p w:rsidR="00D46462" w:rsidRPr="00D46462" w:rsidRDefault="00D46462" w:rsidP="00D46462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46462">
        <w:rPr>
          <w:rFonts w:ascii="TH SarabunPSK" w:hAnsi="TH SarabunPSK" w:cs="TH SarabunPSK"/>
          <w:sz w:val="32"/>
          <w:szCs w:val="32"/>
          <w:cs/>
        </w:rPr>
        <w:t>การประเมิน อวท. หรือ อกท.</w:t>
      </w:r>
      <w:r w:rsidR="004F16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:rsidR="00D46462" w:rsidRDefault="004F165A" w:rsidP="00D46462">
      <w:pPr>
        <w:spacing w:after="0"/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="00D46462"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D46462" w:rsidRPr="00D46462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หรือผูมีสวนเกี่ยวของใหการยอมรับยกยอง</w:t>
      </w:r>
    </w:p>
    <w:p w:rsidR="00D46462" w:rsidRDefault="005E534F" w:rsidP="00D46462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สาขาวิชา</w:t>
      </w:r>
      <w:r w:rsidR="00D46462" w:rsidRPr="00D46462">
        <w:rPr>
          <w:rFonts w:ascii="TH SarabunPSK" w:hAnsi="TH SarabunPSK" w:cs="TH SarabunPSK"/>
          <w:sz w:val="32"/>
          <w:szCs w:val="32"/>
          <w:cs/>
        </w:rPr>
        <w:t>ในการดูแลผูเรียนใหมีคุณธรรมจริยธรรม และคานิยมที่พึงประสงค</w:t>
      </w:r>
      <w:r w:rsidR="004F165A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306DDF" w:rsidRDefault="00306DDF" w:rsidP="00D46462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D46462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D46462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Pr="00D46462" w:rsidRDefault="00306DDF" w:rsidP="00D46462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D46462" w:rsidRPr="00D46462" w:rsidRDefault="004F165A" w:rsidP="00D46462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D46462"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D46462" w:rsidRPr="00D46462">
        <w:rPr>
          <w:rFonts w:ascii="TH SarabunPSK" w:hAnsi="TH SarabunPSK" w:cs="TH SarabunPSK"/>
          <w:sz w:val="32"/>
          <w:szCs w:val="32"/>
          <w:cs/>
        </w:rPr>
        <w:t>ผูเรียนมีสมรรถนะในการเปนผูประกอบการหรือการประกอบอาชีพอิสระ</w:t>
      </w:r>
    </w:p>
    <w:p w:rsidR="00D46462" w:rsidRDefault="00D46462" w:rsidP="00D46462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4F165A"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Pr="00D46462">
        <w:rPr>
          <w:rFonts w:ascii="TH SarabunPSK" w:hAnsi="TH SarabunPSK" w:cs="TH SarabunPSK"/>
          <w:sz w:val="32"/>
          <w:szCs w:val="32"/>
          <w:cs/>
        </w:rPr>
        <w:t xml:space="preserve">เชิงปริมาณ : </w:t>
      </w:r>
      <w:r w:rsidRPr="00D46462">
        <w:rPr>
          <w:rFonts w:ascii="TH SarabunPSK" w:hAnsi="TH SarabunPSK" w:cs="TH SarabunPSK"/>
          <w:sz w:val="32"/>
          <w:szCs w:val="32"/>
        </w:rPr>
        <w:t xml:space="preserve">1. </w:t>
      </w:r>
      <w:r w:rsidRPr="00D46462">
        <w:rPr>
          <w:rFonts w:ascii="TH SarabunPSK" w:hAnsi="TH SarabunPSK" w:cs="TH SarabunPSK"/>
          <w:sz w:val="32"/>
          <w:szCs w:val="32"/>
          <w:cs/>
        </w:rPr>
        <w:t>จํานวนผูเรียนกลุมเปาหมายที่ผานการพัฒนาเปนผูประกอบการ หรือ</w:t>
      </w:r>
    </w:p>
    <w:p w:rsidR="00D46462" w:rsidRDefault="004F165A" w:rsidP="004F165A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46462" w:rsidRPr="00D46462">
        <w:rPr>
          <w:rFonts w:ascii="TH SarabunPSK" w:hAnsi="TH SarabunPSK" w:cs="TH SarabunPSK"/>
          <w:sz w:val="32"/>
          <w:szCs w:val="32"/>
          <w:cs/>
        </w:rPr>
        <w:t>การประกอบอาชีพอิสระ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D46462" w:rsidRDefault="00D46462" w:rsidP="00306DD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2.</w:t>
      </w:r>
      <w:r w:rsidRPr="00D46462">
        <w:rPr>
          <w:rFonts w:ascii="TH SarabunPSK" w:hAnsi="TH SarabunPSK" w:cs="TH SarabunPSK"/>
          <w:sz w:val="32"/>
          <w:szCs w:val="32"/>
          <w:cs/>
        </w:rPr>
        <w:t>จํานวนผูเรียนประสบความสําเร็จสูการเปนผูประกอบการ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6462">
        <w:rPr>
          <w:rFonts w:ascii="TH SarabunPSK" w:hAnsi="TH SarabunPSK" w:cs="TH SarabunPSK"/>
          <w:sz w:val="32"/>
          <w:szCs w:val="32"/>
          <w:cs/>
        </w:rPr>
        <w:t>หรือการ</w:t>
      </w:r>
    </w:p>
    <w:p w:rsidR="00D46462" w:rsidRPr="00D46462" w:rsidRDefault="00D46462" w:rsidP="00D46462">
      <w:pPr>
        <w:spacing w:after="0"/>
        <w:ind w:left="288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46462">
        <w:rPr>
          <w:rFonts w:ascii="TH SarabunPSK" w:hAnsi="TH SarabunPSK" w:cs="TH SarabunPSK"/>
          <w:sz w:val="32"/>
          <w:szCs w:val="32"/>
          <w:cs/>
        </w:rPr>
        <w:t>ประกอบอาชีพอิสระ</w:t>
      </w:r>
      <w:r w:rsidR="004F16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D46462" w:rsidRPr="00D46462" w:rsidRDefault="00D46462" w:rsidP="00D46462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Pr="00D46462">
        <w:rPr>
          <w:rFonts w:ascii="TH SarabunPSK" w:hAnsi="TH SarabunPSK" w:cs="TH SarabunPSK"/>
          <w:sz w:val="32"/>
          <w:szCs w:val="32"/>
          <w:cs/>
        </w:rPr>
        <w:t>เชิงคุณภาพ : ผลการประเมินศูนยบมเพาะผูประกอบการอาชีวศึกษา</w:t>
      </w:r>
      <w:r w:rsidR="004F165A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4F165A" w:rsidRDefault="00D46462" w:rsidP="00D4646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Pr="00D46462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หรือผูมีสวนเกี่ยวของใหการยอมรับยกยอง</w:t>
      </w:r>
    </w:p>
    <w:p w:rsidR="004F165A" w:rsidRDefault="005E534F" w:rsidP="004F165A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D46462" w:rsidRPr="00D46462">
        <w:rPr>
          <w:rFonts w:ascii="TH SarabunPSK" w:hAnsi="TH SarabunPSK" w:cs="TH SarabunPSK"/>
          <w:sz w:val="32"/>
          <w:szCs w:val="32"/>
          <w:cs/>
        </w:rPr>
        <w:t>ในการพัฒนาผูเรียนใหมีสมรรถนะการเปนผูประกอบการหรือการประกอบ</w:t>
      </w:r>
    </w:p>
    <w:p w:rsidR="00D46462" w:rsidRPr="00D46462" w:rsidRDefault="00D46462" w:rsidP="004F165A">
      <w:pPr>
        <w:spacing w:after="0"/>
        <w:ind w:left="2160"/>
        <w:jc w:val="both"/>
        <w:rPr>
          <w:rFonts w:ascii="TH SarabunPSK" w:hAnsi="TH SarabunPSK" w:cs="TH SarabunPSK"/>
          <w:sz w:val="32"/>
          <w:szCs w:val="32"/>
          <w:cs/>
        </w:rPr>
      </w:pPr>
      <w:r w:rsidRPr="00D46462">
        <w:rPr>
          <w:rFonts w:ascii="TH SarabunPSK" w:hAnsi="TH SarabunPSK" w:cs="TH SarabunPSK"/>
          <w:sz w:val="32"/>
          <w:szCs w:val="32"/>
          <w:cs/>
        </w:rPr>
        <w:t>อาชีพอิสระ</w:t>
      </w:r>
      <w:r w:rsidR="004F16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D46462" w:rsidRPr="00D46462" w:rsidRDefault="00D46462" w:rsidP="00D4646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 w:hint="cs"/>
          <w:sz w:val="32"/>
          <w:szCs w:val="32"/>
          <w:cs/>
        </w:rPr>
        <w:t>๔.</w:t>
      </w: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Pr="00D46462">
        <w:rPr>
          <w:rFonts w:ascii="TH SarabunPSK" w:hAnsi="TH SarabunPSK" w:cs="TH SarabunPSK"/>
          <w:sz w:val="32"/>
          <w:szCs w:val="32"/>
          <w:cs/>
        </w:rPr>
        <w:t>ผลงานของผูเรียนดานนวัตกรรม สิ่งประดิษฐ งานสรางสรรค หรืองานวิจัย</w:t>
      </w:r>
    </w:p>
    <w:p w:rsidR="00D46462" w:rsidRPr="00D46462" w:rsidRDefault="00D46462" w:rsidP="00D46462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Pr="00D46462">
        <w:rPr>
          <w:rFonts w:ascii="TH SarabunPSK" w:hAnsi="TH SarabunPSK" w:cs="TH SarabunPSK"/>
          <w:sz w:val="32"/>
          <w:szCs w:val="32"/>
          <w:cs/>
        </w:rPr>
        <w:t>เชิงปริมาณ : จํานวนผลงาน นวัตกรรม สิ่งประดิษฐ งานสรางสรรค หรือ งานวิจัย</w:t>
      </w:r>
      <w:r w:rsidR="004F165A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4F165A" w:rsidRDefault="00D46462" w:rsidP="00D4646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 w:hint="cs"/>
          <w:sz w:val="32"/>
          <w:szCs w:val="32"/>
          <w:cs/>
        </w:rPr>
        <w:t>๔.๒</w:t>
      </w: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Pr="00D46462">
        <w:rPr>
          <w:rFonts w:ascii="TH SarabunPSK" w:hAnsi="TH SarabunPSK" w:cs="TH SarabunPSK"/>
          <w:sz w:val="32"/>
          <w:szCs w:val="32"/>
          <w:cs/>
        </w:rPr>
        <w:t>เชิงคุณภาพ : รางวัลที่ไดรับจากการประกวดนวัตกรรม สิ่งประดิษฐ งานสรางสรรค หรือ</w:t>
      </w:r>
    </w:p>
    <w:p w:rsidR="00D46462" w:rsidRPr="00D46462" w:rsidRDefault="00D46462" w:rsidP="004F165A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46462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4F16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4F165A" w:rsidRDefault="00D46462" w:rsidP="00D4646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 w:hint="cs"/>
          <w:sz w:val="32"/>
          <w:szCs w:val="32"/>
          <w:cs/>
        </w:rPr>
        <w:t>๔.๓</w:t>
      </w: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Pr="00D46462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หรือผูมีสวนเกี่ยวของใหการยอมรับยกยอง</w:t>
      </w:r>
    </w:p>
    <w:p w:rsidR="004F165A" w:rsidRDefault="005E534F" w:rsidP="004F165A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D46462" w:rsidRPr="00D46462">
        <w:rPr>
          <w:rFonts w:ascii="TH SarabunPSK" w:hAnsi="TH SarabunPSK" w:cs="TH SarabunPSK"/>
          <w:sz w:val="32"/>
          <w:szCs w:val="32"/>
          <w:cs/>
        </w:rPr>
        <w:t>นําผลงานนวัตกรรม สิ่งประดิษฐ งานสรางสรรค หรืองานวิจัยของผูเรียน</w:t>
      </w:r>
    </w:p>
    <w:p w:rsidR="00D46462" w:rsidRPr="00D46462" w:rsidRDefault="00D46462" w:rsidP="004F165A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46462">
        <w:rPr>
          <w:rFonts w:ascii="TH SarabunPSK" w:hAnsi="TH SarabunPSK" w:cs="TH SarabunPSK"/>
          <w:sz w:val="32"/>
          <w:szCs w:val="32"/>
          <w:cs/>
        </w:rPr>
        <w:t>ไปใชประโยชนหรือ เผยแพร</w:t>
      </w:r>
      <w:r w:rsidR="004F16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:rsidR="00D46462" w:rsidRPr="00D46462" w:rsidRDefault="00CB0AD8" w:rsidP="004F165A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D46462"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D46462" w:rsidRPr="00D46462">
        <w:rPr>
          <w:rFonts w:ascii="TH SarabunPSK" w:hAnsi="TH SarabunPSK" w:cs="TH SarabunPSK"/>
          <w:sz w:val="32"/>
          <w:szCs w:val="32"/>
          <w:cs/>
        </w:rPr>
        <w:t>ผลการแขงขันทักษะวิชาชีพ</w:t>
      </w:r>
    </w:p>
    <w:p w:rsidR="00D46462" w:rsidRPr="00D46462" w:rsidRDefault="00D46462" w:rsidP="00D46462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CB0AD8">
        <w:rPr>
          <w:rFonts w:ascii="TH SarabunPSK" w:hAnsi="TH SarabunPSK" w:cs="TH SarabunPSK" w:hint="cs"/>
          <w:sz w:val="32"/>
          <w:szCs w:val="32"/>
          <w:cs/>
        </w:rPr>
        <w:t>๕.๑</w:t>
      </w: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Pr="00D46462">
        <w:rPr>
          <w:rFonts w:ascii="TH SarabunPSK" w:hAnsi="TH SarabunPSK" w:cs="TH SarabunPSK"/>
          <w:sz w:val="32"/>
          <w:szCs w:val="32"/>
          <w:cs/>
        </w:rPr>
        <w:t>เชิงปริมาณ : จํานวนผูเรียนที่ไดรับรางวัลจากการแขงขันทักษะวิชาชีพ</w:t>
      </w:r>
      <w:r w:rsidR="00CB0AD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D46462" w:rsidRPr="00D46462" w:rsidRDefault="00D46462" w:rsidP="00D46462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CB0AD8">
        <w:rPr>
          <w:rFonts w:ascii="TH SarabunPSK" w:hAnsi="TH SarabunPSK" w:cs="TH SarabunPSK" w:hint="cs"/>
          <w:sz w:val="32"/>
          <w:szCs w:val="32"/>
          <w:cs/>
        </w:rPr>
        <w:t>๕.๒</w:t>
      </w: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Pr="00D46462">
        <w:rPr>
          <w:rFonts w:ascii="TH SarabunPSK" w:hAnsi="TH SarabunPSK" w:cs="TH SarabunPSK"/>
          <w:sz w:val="32"/>
          <w:szCs w:val="32"/>
          <w:cs/>
        </w:rPr>
        <w:t>เชิงคุณภาพ : ผลการแขงขันทักษะวิชาชีพในแตละระดับ</w:t>
      </w:r>
      <w:r w:rsidR="00CB0A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4F165A" w:rsidRDefault="00D46462" w:rsidP="00D4646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CB0AD8">
        <w:rPr>
          <w:rFonts w:ascii="TH SarabunPSK" w:hAnsi="TH SarabunPSK" w:cs="TH SarabunPSK" w:hint="cs"/>
          <w:sz w:val="32"/>
          <w:szCs w:val="32"/>
          <w:cs/>
        </w:rPr>
        <w:t>๕.๓</w:t>
      </w: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Pr="00D46462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 ยกยอง</w:t>
      </w:r>
    </w:p>
    <w:p w:rsidR="00D46462" w:rsidRPr="00D46462" w:rsidRDefault="005E534F" w:rsidP="004F165A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D46462" w:rsidRPr="00D46462">
        <w:rPr>
          <w:rFonts w:ascii="TH SarabunPSK" w:hAnsi="TH SarabunPSK" w:cs="TH SarabunPSK"/>
          <w:sz w:val="32"/>
          <w:szCs w:val="32"/>
          <w:cs/>
        </w:rPr>
        <w:t>ในผลงานการแขงขันทักษะวิชาชีพของผูเรียน</w:t>
      </w:r>
      <w:r w:rsidR="00CB0AD8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D46462" w:rsidRPr="00D46462" w:rsidRDefault="00D46462" w:rsidP="00D4646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CB0AD8">
        <w:rPr>
          <w:rFonts w:ascii="TH SarabunPSK" w:hAnsi="TH SarabunPSK" w:cs="TH SarabunPSK" w:hint="cs"/>
          <w:sz w:val="32"/>
          <w:szCs w:val="32"/>
          <w:cs/>
        </w:rPr>
        <w:t>๖.</w:t>
      </w: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Pr="00D46462">
        <w:rPr>
          <w:rFonts w:ascii="TH SarabunPSK" w:hAnsi="TH SarabunPSK" w:cs="TH SarabunPSK"/>
          <w:sz w:val="32"/>
          <w:szCs w:val="32"/>
          <w:cs/>
        </w:rPr>
        <w:t>ผลการประเมินมาตรฐานวิชาชีพ</w:t>
      </w:r>
    </w:p>
    <w:p w:rsidR="00D46462" w:rsidRPr="00D46462" w:rsidRDefault="00D46462" w:rsidP="00D46462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CB0AD8">
        <w:rPr>
          <w:rFonts w:ascii="TH SarabunPSK" w:hAnsi="TH SarabunPSK" w:cs="TH SarabunPSK" w:hint="cs"/>
          <w:sz w:val="32"/>
          <w:szCs w:val="32"/>
          <w:cs/>
        </w:rPr>
        <w:t>๖.๑</w:t>
      </w: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Pr="00D46462">
        <w:rPr>
          <w:rFonts w:ascii="TH SarabunPSK" w:hAnsi="TH SarabunPSK" w:cs="TH SarabunPSK"/>
          <w:sz w:val="32"/>
          <w:szCs w:val="32"/>
          <w:cs/>
        </w:rPr>
        <w:t>เชิงปริมาณ : จํานวนผูเรียนที่ผานการประเมินมาตรฐานวิชาชีพรอบแรก</w:t>
      </w:r>
      <w:r w:rsidR="00CB0AD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D46462" w:rsidRPr="00D46462" w:rsidRDefault="00CB0AD8" w:rsidP="004F165A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๖.๒</w:t>
      </w:r>
      <w:r w:rsidR="00D46462"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D46462" w:rsidRPr="00D46462">
        <w:rPr>
          <w:rFonts w:ascii="TH SarabunPSK" w:hAnsi="TH SarabunPSK" w:cs="TH SarabunPSK"/>
          <w:sz w:val="32"/>
          <w:szCs w:val="32"/>
          <w:cs/>
        </w:rPr>
        <w:t>เชิงคุณภาพ : รอยละของผูเรียนที่ผานการประเมินมาตรฐานวิชาชีพรอบแรก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4F165A" w:rsidRDefault="00D46462" w:rsidP="00D4646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46462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CB0AD8">
        <w:rPr>
          <w:rFonts w:ascii="TH SarabunPSK" w:hAnsi="TH SarabunPSK" w:cs="TH SarabunPSK" w:hint="cs"/>
          <w:sz w:val="32"/>
          <w:szCs w:val="32"/>
          <w:cs/>
        </w:rPr>
        <w:t>๖.๓</w:t>
      </w: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Pr="00D46462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 ยกยอง</w:t>
      </w:r>
    </w:p>
    <w:p w:rsidR="00D46462" w:rsidRPr="00D46462" w:rsidRDefault="005E534F" w:rsidP="004F165A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D46462" w:rsidRPr="00D46462">
        <w:rPr>
          <w:rFonts w:ascii="TH SarabunPSK" w:hAnsi="TH SarabunPSK" w:cs="TH SarabunPSK"/>
          <w:sz w:val="32"/>
          <w:szCs w:val="32"/>
          <w:cs/>
        </w:rPr>
        <w:t>ที่ผูเรียนมีมาตรฐานวิชาชีพ</w:t>
      </w:r>
      <w:r w:rsidR="00CB0A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D46462" w:rsidRPr="00D46462" w:rsidRDefault="00D46462" w:rsidP="00D4646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CB0AD8">
        <w:rPr>
          <w:rFonts w:ascii="TH SarabunPSK" w:hAnsi="TH SarabunPSK" w:cs="TH SarabunPSK" w:hint="cs"/>
          <w:sz w:val="32"/>
          <w:szCs w:val="32"/>
          <w:cs/>
        </w:rPr>
        <w:t>๗.</w:t>
      </w: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Pr="00D46462">
        <w:rPr>
          <w:rFonts w:ascii="TH SarabunPSK" w:hAnsi="TH SarabunPSK" w:cs="TH SarabunPSK"/>
          <w:sz w:val="32"/>
          <w:szCs w:val="32"/>
          <w:cs/>
        </w:rPr>
        <w:t>ผลการทดสอบทางการศึกษาระดับชาติดานอาชีวศึกษา (</w:t>
      </w:r>
      <w:r w:rsidRPr="00D46462">
        <w:rPr>
          <w:rFonts w:ascii="TH SarabunPSK" w:hAnsi="TH SarabunPSK" w:cs="TH SarabunPSK"/>
          <w:sz w:val="32"/>
          <w:szCs w:val="32"/>
        </w:rPr>
        <w:t>V-NET)</w:t>
      </w:r>
    </w:p>
    <w:p w:rsidR="004F165A" w:rsidRDefault="00D46462" w:rsidP="004F165A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CB0AD8">
        <w:rPr>
          <w:rFonts w:ascii="TH SarabunPSK" w:hAnsi="TH SarabunPSK" w:cs="TH SarabunPSK" w:hint="cs"/>
          <w:sz w:val="32"/>
          <w:szCs w:val="32"/>
          <w:cs/>
        </w:rPr>
        <w:t>๗.๑</w:t>
      </w: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Pr="00D46462">
        <w:rPr>
          <w:rFonts w:ascii="TH SarabunPSK" w:hAnsi="TH SarabunPSK" w:cs="TH SarabunPSK"/>
          <w:sz w:val="32"/>
          <w:szCs w:val="32"/>
          <w:cs/>
        </w:rPr>
        <w:t xml:space="preserve">เชิงปริมาณ : จํานวนผูเรียนที่มีผลการทดสอบทางการศึกษาระดับชาติ ดานอาชีวศึกษา </w:t>
      </w:r>
    </w:p>
    <w:p w:rsidR="00D46462" w:rsidRPr="00D46462" w:rsidRDefault="00D46462" w:rsidP="004F165A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46462">
        <w:rPr>
          <w:rFonts w:ascii="TH SarabunPSK" w:hAnsi="TH SarabunPSK" w:cs="TH SarabunPSK"/>
          <w:sz w:val="32"/>
          <w:szCs w:val="32"/>
          <w:cs/>
        </w:rPr>
        <w:t>(</w:t>
      </w:r>
      <w:r w:rsidRPr="00D46462">
        <w:rPr>
          <w:rFonts w:ascii="TH SarabunPSK" w:hAnsi="TH SarabunPSK" w:cs="TH SarabunPSK"/>
          <w:sz w:val="32"/>
          <w:szCs w:val="32"/>
        </w:rPr>
        <w:t>V-NET)</w:t>
      </w:r>
      <w:r w:rsidR="00CB0A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4F165A" w:rsidRDefault="00D46462" w:rsidP="00D4646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CB0AD8">
        <w:rPr>
          <w:rFonts w:ascii="TH SarabunPSK" w:hAnsi="TH SarabunPSK" w:cs="TH SarabunPSK" w:hint="cs"/>
          <w:sz w:val="32"/>
          <w:szCs w:val="32"/>
          <w:cs/>
        </w:rPr>
        <w:t>๗.๒</w:t>
      </w: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Pr="00D46462">
        <w:rPr>
          <w:rFonts w:ascii="TH SarabunPSK" w:hAnsi="TH SarabunPSK" w:cs="TH SarabunPSK"/>
          <w:sz w:val="32"/>
          <w:szCs w:val="32"/>
          <w:cs/>
        </w:rPr>
        <w:t>เชิงคุณภาพ : รอยละของผูเรียนที่มีผลการทดสอบทางการศึกษาระดับชาติ</w:t>
      </w:r>
    </w:p>
    <w:p w:rsidR="00D46462" w:rsidRPr="00D46462" w:rsidRDefault="00D46462" w:rsidP="00D46462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D464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65A">
        <w:rPr>
          <w:rFonts w:ascii="TH SarabunPSK" w:hAnsi="TH SarabunPSK" w:cs="TH SarabunPSK" w:hint="cs"/>
          <w:sz w:val="32"/>
          <w:szCs w:val="32"/>
          <w:cs/>
        </w:rPr>
        <w:tab/>
      </w:r>
      <w:r w:rsidR="004F165A">
        <w:rPr>
          <w:rFonts w:ascii="TH SarabunPSK" w:hAnsi="TH SarabunPSK" w:cs="TH SarabunPSK" w:hint="cs"/>
          <w:sz w:val="32"/>
          <w:szCs w:val="32"/>
          <w:cs/>
        </w:rPr>
        <w:tab/>
      </w:r>
      <w:r w:rsidR="004F165A">
        <w:rPr>
          <w:rFonts w:ascii="TH SarabunPSK" w:hAnsi="TH SarabunPSK" w:cs="TH SarabunPSK" w:hint="cs"/>
          <w:sz w:val="32"/>
          <w:szCs w:val="32"/>
          <w:cs/>
        </w:rPr>
        <w:tab/>
      </w:r>
      <w:r w:rsidRPr="00D46462">
        <w:rPr>
          <w:rFonts w:ascii="TH SarabunPSK" w:hAnsi="TH SarabunPSK" w:cs="TH SarabunPSK"/>
          <w:sz w:val="32"/>
          <w:szCs w:val="32"/>
          <w:cs/>
        </w:rPr>
        <w:t>ดานอาชีวศึกษา (</w:t>
      </w:r>
      <w:r w:rsidRPr="00D46462">
        <w:rPr>
          <w:rFonts w:ascii="TH SarabunPSK" w:hAnsi="TH SarabunPSK" w:cs="TH SarabunPSK"/>
          <w:sz w:val="32"/>
          <w:szCs w:val="32"/>
        </w:rPr>
        <w:t>V-NET)</w:t>
      </w:r>
      <w:r w:rsidR="00CB0A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</w:p>
    <w:p w:rsidR="004F165A" w:rsidRDefault="00CB0AD8" w:rsidP="004F165A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๗.๓</w:t>
      </w:r>
      <w:r w:rsidR="00D46462"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D46462" w:rsidRPr="00D46462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 ยกยอง</w:t>
      </w:r>
    </w:p>
    <w:p w:rsidR="00D46462" w:rsidRDefault="005E534F" w:rsidP="004F165A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D46462" w:rsidRPr="00D46462">
        <w:rPr>
          <w:rFonts w:ascii="TH SarabunPSK" w:hAnsi="TH SarabunPSK" w:cs="TH SarabunPSK"/>
          <w:sz w:val="32"/>
          <w:szCs w:val="32"/>
          <w:cs/>
        </w:rPr>
        <w:t>ที่ผูเรียนมีผลการทดสอบทางการศึกษา ระดับชาติดานอาชีวศึกษา (</w:t>
      </w:r>
      <w:r w:rsidR="00D46462" w:rsidRPr="00D46462">
        <w:rPr>
          <w:rFonts w:ascii="TH SarabunPSK" w:hAnsi="TH SarabunPSK" w:cs="TH SarabunPSK"/>
          <w:sz w:val="32"/>
          <w:szCs w:val="32"/>
        </w:rPr>
        <w:t>V-NET)</w:t>
      </w:r>
    </w:p>
    <w:p w:rsidR="00CB0AD8" w:rsidRPr="00D46462" w:rsidRDefault="00CB0AD8" w:rsidP="004F165A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D46462" w:rsidRPr="00D46462" w:rsidRDefault="00D46462" w:rsidP="00D4646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CB0AD8">
        <w:rPr>
          <w:rFonts w:ascii="TH SarabunPSK" w:hAnsi="TH SarabunPSK" w:cs="TH SarabunPSK" w:hint="cs"/>
          <w:sz w:val="32"/>
          <w:szCs w:val="32"/>
          <w:cs/>
        </w:rPr>
        <w:t>๘.</w:t>
      </w: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Pr="00D46462">
        <w:rPr>
          <w:rFonts w:ascii="TH SarabunPSK" w:hAnsi="TH SarabunPSK" w:cs="TH SarabunPSK"/>
          <w:sz w:val="32"/>
          <w:szCs w:val="32"/>
          <w:cs/>
        </w:rPr>
        <w:t>การมีงานทําและศึกษาตอของผูสําเร็จการศึกษา</w:t>
      </w:r>
    </w:p>
    <w:p w:rsidR="004F165A" w:rsidRDefault="00D46462" w:rsidP="00D4646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CB0AD8">
        <w:rPr>
          <w:rFonts w:ascii="TH SarabunPSK" w:hAnsi="TH SarabunPSK" w:cs="TH SarabunPSK" w:hint="cs"/>
          <w:sz w:val="32"/>
          <w:szCs w:val="32"/>
          <w:cs/>
        </w:rPr>
        <w:t>๘.๑</w:t>
      </w: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Pr="00D46462">
        <w:rPr>
          <w:rFonts w:ascii="TH SarabunPSK" w:hAnsi="TH SarabunPSK" w:cs="TH SarabunPSK"/>
          <w:sz w:val="32"/>
          <w:szCs w:val="32"/>
          <w:cs/>
        </w:rPr>
        <w:t>เชิงปริมาณ : จํานวนผูสําเร็จการศึกษา ปวช. และ ปวส. ในปการศึกษาที่ผานมา มีงานทํา</w:t>
      </w:r>
    </w:p>
    <w:p w:rsidR="00D46462" w:rsidRDefault="00D46462" w:rsidP="004F165A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D46462">
        <w:rPr>
          <w:rFonts w:ascii="TH SarabunPSK" w:hAnsi="TH SarabunPSK" w:cs="TH SarabunPSK"/>
          <w:sz w:val="32"/>
          <w:szCs w:val="32"/>
          <w:cs/>
        </w:rPr>
        <w:t>ในสถานประกอบการ หนวยงานภาครัฐและเอกชน ประกอบอาชีพอิสระหรือศึกษาตอ</w:t>
      </w:r>
    </w:p>
    <w:p w:rsidR="00CB0AD8" w:rsidRPr="00D46462" w:rsidRDefault="00CB0AD8" w:rsidP="004F165A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4F165A" w:rsidRDefault="00D46462" w:rsidP="00D4646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CB0AD8">
        <w:rPr>
          <w:rFonts w:ascii="TH SarabunPSK" w:hAnsi="TH SarabunPSK" w:cs="TH SarabunPSK" w:hint="cs"/>
          <w:sz w:val="32"/>
          <w:szCs w:val="32"/>
          <w:cs/>
        </w:rPr>
        <w:t>๘.๒</w:t>
      </w: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Pr="00D46462">
        <w:rPr>
          <w:rFonts w:ascii="TH SarabunPSK" w:hAnsi="TH SarabunPSK" w:cs="TH SarabunPSK"/>
          <w:sz w:val="32"/>
          <w:szCs w:val="32"/>
          <w:cs/>
        </w:rPr>
        <w:t>เชิงคุณภาพ : รอยละของผูสําเร็จการศึกษา ปวช. และ ปวส. ในปการศึกษาที่ ผานมา มี</w:t>
      </w:r>
    </w:p>
    <w:p w:rsidR="004F165A" w:rsidRDefault="00D46462" w:rsidP="004F165A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D46462">
        <w:rPr>
          <w:rFonts w:ascii="TH SarabunPSK" w:hAnsi="TH SarabunPSK" w:cs="TH SarabunPSK"/>
          <w:sz w:val="32"/>
          <w:szCs w:val="32"/>
          <w:cs/>
        </w:rPr>
        <w:t>งานทําในสถานประกอบการ หนวยงานภาครัฐและเอกชน ประกอบอาชีพอิสระหรือ</w:t>
      </w:r>
    </w:p>
    <w:p w:rsidR="00D46462" w:rsidRPr="00D46462" w:rsidRDefault="00D46462" w:rsidP="004F165A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46462">
        <w:rPr>
          <w:rFonts w:ascii="TH SarabunPSK" w:hAnsi="TH SarabunPSK" w:cs="TH SarabunPSK"/>
          <w:sz w:val="32"/>
          <w:szCs w:val="32"/>
          <w:cs/>
        </w:rPr>
        <w:t>ศึกษาตอ</w:t>
      </w:r>
      <w:r w:rsidR="004F16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 w:rsidR="00CB0AD8">
        <w:rPr>
          <w:rFonts w:ascii="TH SarabunPSK" w:hAnsi="TH SarabunPSK" w:cs="TH SarabunPSK" w:hint="cs"/>
          <w:sz w:val="32"/>
          <w:szCs w:val="32"/>
          <w:cs/>
        </w:rPr>
        <w:t>.....</w:t>
      </w:r>
      <w:r w:rsidR="004F165A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4F165A" w:rsidRDefault="00D46462" w:rsidP="00D4646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CB0AD8">
        <w:rPr>
          <w:rFonts w:ascii="TH SarabunPSK" w:hAnsi="TH SarabunPSK" w:cs="TH SarabunPSK" w:hint="cs"/>
          <w:sz w:val="32"/>
          <w:szCs w:val="32"/>
          <w:cs/>
        </w:rPr>
        <w:t xml:space="preserve">๘.๓ </w:t>
      </w:r>
      <w:r w:rsidRPr="00D46462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 ยกยอง</w:t>
      </w:r>
    </w:p>
    <w:p w:rsidR="004F165A" w:rsidRDefault="005E534F" w:rsidP="004F165A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D46462" w:rsidRPr="00D46462">
        <w:rPr>
          <w:rFonts w:ascii="TH SarabunPSK" w:hAnsi="TH SarabunPSK" w:cs="TH SarabunPSK"/>
          <w:sz w:val="32"/>
          <w:szCs w:val="32"/>
          <w:cs/>
        </w:rPr>
        <w:t xml:space="preserve">ในการสงเสริม สนับสนุนใหผูสําเร็จการศึกษามีงานทําในสถานประกอบการ </w:t>
      </w:r>
    </w:p>
    <w:p w:rsidR="00D46462" w:rsidRPr="00D46462" w:rsidRDefault="00D46462" w:rsidP="004F165A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46462">
        <w:rPr>
          <w:rFonts w:ascii="TH SarabunPSK" w:hAnsi="TH SarabunPSK" w:cs="TH SarabunPSK"/>
          <w:sz w:val="32"/>
          <w:szCs w:val="32"/>
          <w:cs/>
        </w:rPr>
        <w:t>หนวยงานภาครัฐและเอกชน ประกอบอาชีพอิสระหรือศึกษาตอ</w:t>
      </w:r>
      <w:r w:rsidR="00CB0AD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D46462" w:rsidRPr="00D46462" w:rsidRDefault="00CB0AD8" w:rsidP="004F165A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</w:t>
      </w:r>
      <w:r w:rsidR="00D46462"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D46462" w:rsidRPr="00D46462">
        <w:rPr>
          <w:rFonts w:ascii="TH SarabunPSK" w:hAnsi="TH SarabunPSK" w:cs="TH SarabunPSK"/>
          <w:sz w:val="32"/>
          <w:szCs w:val="32"/>
          <w:cs/>
        </w:rPr>
        <w:t>การบริการชุมชนและจิตอาสา</w:t>
      </w:r>
    </w:p>
    <w:p w:rsidR="00D46462" w:rsidRPr="00D46462" w:rsidRDefault="00D46462" w:rsidP="00D46462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CB0AD8">
        <w:rPr>
          <w:rFonts w:ascii="TH SarabunPSK" w:hAnsi="TH SarabunPSK" w:cs="TH SarabunPSK" w:hint="cs"/>
          <w:sz w:val="32"/>
          <w:szCs w:val="32"/>
          <w:cs/>
        </w:rPr>
        <w:t>๙.๑</w:t>
      </w: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Pr="00D46462">
        <w:rPr>
          <w:rFonts w:ascii="TH SarabunPSK" w:hAnsi="TH SarabunPSK" w:cs="TH SarabunPSK"/>
          <w:sz w:val="32"/>
          <w:szCs w:val="32"/>
          <w:cs/>
        </w:rPr>
        <w:t>เชิงปริมาณ : จํานวนกิจกรรมในการบริการชุมชนและจิตอาสา</w:t>
      </w:r>
      <w:r w:rsidR="00CB0AD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D46462" w:rsidRPr="00D46462" w:rsidRDefault="00D46462" w:rsidP="00D4646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4F165A">
        <w:rPr>
          <w:rFonts w:ascii="TH SarabunPSK" w:hAnsi="TH SarabunPSK" w:cs="TH SarabunPSK"/>
          <w:sz w:val="32"/>
          <w:szCs w:val="32"/>
        </w:rPr>
        <w:tab/>
      </w:r>
      <w:r w:rsidR="00CB0AD8">
        <w:rPr>
          <w:rFonts w:ascii="TH SarabunPSK" w:hAnsi="TH SarabunPSK" w:cs="TH SarabunPSK" w:hint="cs"/>
          <w:sz w:val="32"/>
          <w:szCs w:val="32"/>
          <w:cs/>
        </w:rPr>
        <w:t>๙.๒</w:t>
      </w:r>
      <w:r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Pr="00D46462">
        <w:rPr>
          <w:rFonts w:ascii="TH SarabunPSK" w:hAnsi="TH SarabunPSK" w:cs="TH SarabunPSK"/>
          <w:sz w:val="32"/>
          <w:szCs w:val="32"/>
          <w:cs/>
        </w:rPr>
        <w:t>เชิงคุณภาพ : ผลการประเมิน และกิจกรรมการบริการชุมชนและจิตอาสา</w:t>
      </w:r>
    </w:p>
    <w:p w:rsidR="004F165A" w:rsidRDefault="00CB0AD8" w:rsidP="004F165A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๙.๓</w:t>
      </w:r>
      <w:r w:rsidR="00D46462" w:rsidRPr="00D46462">
        <w:rPr>
          <w:rFonts w:ascii="TH SarabunPSK" w:hAnsi="TH SarabunPSK" w:cs="TH SarabunPSK"/>
          <w:sz w:val="32"/>
          <w:szCs w:val="32"/>
        </w:rPr>
        <w:t xml:space="preserve"> </w:t>
      </w:r>
      <w:r w:rsidR="00D46462" w:rsidRPr="00D46462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 ยกยอง</w:t>
      </w:r>
    </w:p>
    <w:p w:rsidR="00D822C2" w:rsidRPr="009C1310" w:rsidRDefault="005E534F" w:rsidP="004F165A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D46462" w:rsidRPr="00D46462">
        <w:rPr>
          <w:rFonts w:ascii="TH SarabunPSK" w:hAnsi="TH SarabunPSK" w:cs="TH SarabunPSK"/>
          <w:sz w:val="32"/>
          <w:szCs w:val="32"/>
          <w:cs/>
        </w:rPr>
        <w:t>ในการใหบริการชุมชนและจิตอาสา</w:t>
      </w:r>
      <w:r w:rsidR="00CB0A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2F6EAD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C1310">
        <w:rPr>
          <w:rFonts w:ascii="TH SarabunPSK" w:hAnsi="TH SarabunPSK" w:cs="TH SarabunPSK"/>
          <w:sz w:val="32"/>
          <w:szCs w:val="32"/>
        </w:rPr>
        <w:t xml:space="preserve">. </w:t>
      </w:r>
      <w:r w:rsidRPr="009C1310">
        <w:rPr>
          <w:rFonts w:ascii="TH SarabunPSK" w:hAnsi="TH SarabunPSK" w:cs="TH SarabunPSK"/>
          <w:sz w:val="32"/>
          <w:szCs w:val="32"/>
          <w:cs/>
        </w:rPr>
        <w:t>อื่น ๆ ที่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C1310">
        <w:rPr>
          <w:rFonts w:ascii="TH SarabunPSK" w:hAnsi="TH SarabunPSK" w:cs="TH SarabunPSK"/>
          <w:sz w:val="32"/>
          <w:szCs w:val="32"/>
          <w:cs/>
        </w:rPr>
        <w:t>กำหนด</w:t>
      </w:r>
      <w:r w:rsidR="004F165A">
        <w:rPr>
          <w:rFonts w:ascii="TH SarabunPSK" w:hAnsi="TH SarabunPSK" w:cs="TH SarabunPSK"/>
          <w:sz w:val="32"/>
          <w:szCs w:val="32"/>
        </w:rPr>
        <w:t xml:space="preserve"> </w:t>
      </w:r>
      <w:r w:rsidR="004F165A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="00CB0A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CB0AD8" w:rsidRPr="009C1310" w:rsidRDefault="00CB0AD8" w:rsidP="002F6EAD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2F6EAD" w:rsidRPr="009C1310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B0AD8" w:rsidRDefault="00CB0AD8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B0AD8" w:rsidRDefault="00CB0AD8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B0AD8" w:rsidRDefault="00CB0AD8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B0AD8" w:rsidRDefault="00CB0AD8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B0AD8" w:rsidRDefault="00CB0AD8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B0AD8" w:rsidRDefault="00CB0AD8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 w:rsidRPr="00D96AF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0B1501" wp14:editId="05318FAC">
                <wp:simplePos x="0" y="0"/>
                <wp:positionH relativeFrom="column">
                  <wp:posOffset>28575</wp:posOffset>
                </wp:positionH>
                <wp:positionV relativeFrom="paragraph">
                  <wp:posOffset>33020</wp:posOffset>
                </wp:positionV>
                <wp:extent cx="2305050" cy="3333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D8" w:rsidRPr="009E649B" w:rsidRDefault="003B52D8" w:rsidP="002F6EA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E64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มาตรฐานที่ ๒</w:t>
                            </w:r>
                            <w:r w:rsidRPr="009E64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64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การจัดการอาชีวศึกษา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0B1501" id="_x0000_s1042" type="#_x0000_t202" style="position:absolute;left:0;text-align:left;margin-left:2.25pt;margin-top:2.6pt;width:181.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">
                <v:textbox>
                  <w:txbxContent>
                    <w:p w:rsidR="003B52D8" w:rsidRPr="009E649B" w:rsidRDefault="003B52D8" w:rsidP="002F6EA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E64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มาตรฐานที่ ๒</w:t>
                      </w:r>
                      <w:r w:rsidRPr="009E64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E64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การจัดการอาชีวศึกษา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2F6EAD" w:rsidRPr="00193066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10"/>
          <w:szCs w:val="10"/>
        </w:rPr>
      </w:pPr>
    </w:p>
    <w:p w:rsidR="002F6EAD" w:rsidRDefault="005E534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t>มีครูที่มีคุณวุฒิการศึกษาและจํานวนตามเกณฑที่กําหนด ใชหลักสูตรฐานสมรรถนะในการจัด</w:t>
      </w:r>
      <w:r w:rsidR="002F6EAD" w:rsidRPr="00A77BC4">
        <w:rPr>
          <w:rFonts w:ascii="TH SarabunPSK" w:hAnsi="TH SarabunPSK" w:cs="TH SarabunPSK"/>
          <w:sz w:val="32"/>
          <w:szCs w:val="32"/>
        </w:rPr>
        <w:t xml:space="preserve"> 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t>การเรียนการสอนที่เนนผูเรียนเปนสําคัญ และบริหารจัดการทรัพยากรของ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t>อยางมีประสิทธิภาพ มีความสําเร็จ</w:t>
      </w:r>
      <w:r w:rsidR="002F6EAD" w:rsidRPr="00A77BC4">
        <w:rPr>
          <w:rFonts w:ascii="TH SarabunPSK" w:hAnsi="TH SarabunPSK" w:cs="TH SarabunPSK"/>
          <w:sz w:val="32"/>
          <w:szCs w:val="32"/>
        </w:rPr>
        <w:t xml:space="preserve"> 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t>ในการดําเนินการตามนโยบายสําคัญของหนวยงานตนสังกัดหรือหนวยงานที่กํากับดูแล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F6EAD" w:rsidRPr="00193066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93066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2F6EAD" w:rsidRDefault="002F6EAD" w:rsidP="002F6EAD">
      <w:pPr>
        <w:pStyle w:val="a7"/>
        <w:jc w:val="both"/>
        <w:rPr>
          <w:rFonts w:ascii="TH SarabunPSK" w:hAnsi="TH SarabunPSK" w:cs="TH SarabunPSK"/>
          <w:sz w:val="32"/>
          <w:szCs w:val="32"/>
        </w:rPr>
      </w:pPr>
      <w:r w:rsidRPr="00F90B58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0B58">
        <w:rPr>
          <w:rFonts w:ascii="TH SarabunPSK" w:hAnsi="TH SarabunPSK" w:cs="TH SarabunPSK"/>
          <w:sz w:val="32"/>
          <w:szCs w:val="32"/>
          <w:cs/>
        </w:rPr>
        <w:t>ให้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F90B58">
        <w:rPr>
          <w:rFonts w:ascii="TH SarabunPSK" w:hAnsi="TH SarabunPSK" w:cs="TH SarabunPSK"/>
          <w:sz w:val="32"/>
          <w:szCs w:val="32"/>
          <w:cs/>
        </w:rPr>
        <w:t>ระบุจุดเด่นของการพัฒนาการจัดการอาชีวศึกษาด้านหลักสูตรอาชีวศึกษา ด้านการจัดการเรียนการสอนอาชีวศึกษา ด้านการบริหารจัดการ และด้านการนำนโยบายสู่การปฏิบัติตามบริบทของ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2F6EAD" w:rsidRPr="00F90B58" w:rsidRDefault="002F6EAD" w:rsidP="002F6EAD">
      <w:pPr>
        <w:pStyle w:val="a7"/>
        <w:jc w:val="both"/>
        <w:rPr>
          <w:rFonts w:ascii="TH SarabunPSK" w:hAnsi="TH SarabunPSK" w:cs="TH SarabunPSK"/>
          <w:sz w:val="32"/>
          <w:szCs w:val="32"/>
        </w:rPr>
      </w:pPr>
      <w:r w:rsidRPr="0019306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6177D3" wp14:editId="0B3EB84A">
                <wp:simplePos x="0" y="0"/>
                <wp:positionH relativeFrom="column">
                  <wp:posOffset>38100</wp:posOffset>
                </wp:positionH>
                <wp:positionV relativeFrom="paragraph">
                  <wp:posOffset>105410</wp:posOffset>
                </wp:positionV>
                <wp:extent cx="5915025" cy="140970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D8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5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จุดเด่น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193066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6177D3" id="_x0000_s1043" type="#_x0000_t202" style="position:absolute;left:0;text-align:left;margin-left:3pt;margin-top:8.3pt;width:465.75pt;height:11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">
                <v:textbox>
                  <w:txbxContent>
                    <w:p w:rsidR="003B52D8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5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จุดเด่น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193066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Pr="00193066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2"/>
          <w:szCs w:val="2"/>
        </w:rPr>
      </w:pPr>
    </w:p>
    <w:p w:rsidR="002F6EAD" w:rsidRPr="000C5C1F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10"/>
          <w:szCs w:val="10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93066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2F6EAD" w:rsidRPr="000E3B92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2096">
        <w:rPr>
          <w:rFonts w:ascii="TH SarabunPSK" w:hAnsi="TH SarabunPSK" w:cs="TH SarabunPSK"/>
          <w:sz w:val="32"/>
          <w:szCs w:val="32"/>
          <w:cs/>
        </w:rPr>
        <w:lastRenderedPageBreak/>
        <w:t>ให้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F2096">
        <w:rPr>
          <w:rFonts w:ascii="TH SarabunPSK" w:hAnsi="TH SarabunPSK" w:cs="TH SarabunPSK"/>
          <w:sz w:val="32"/>
          <w:szCs w:val="32"/>
          <w:cs/>
        </w:rPr>
        <w:t>ระบุจุดที่ควรพัฒนาการจัดการอาชีวศึกษาด้านหลักสูตรอาชีวศึกษา ด้านการจัดการเรียนการสอนอาชีวศึกษา ด้านการบริหารจัดการ และด้านการนำนโยบายสู่การปฏิบัติตามบริบทของ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 w:rsidRPr="0019306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30B22C" wp14:editId="672FF9CE">
                <wp:simplePos x="0" y="0"/>
                <wp:positionH relativeFrom="column">
                  <wp:posOffset>9525</wp:posOffset>
                </wp:positionH>
                <wp:positionV relativeFrom="paragraph">
                  <wp:posOffset>46990</wp:posOffset>
                </wp:positionV>
                <wp:extent cx="5915025" cy="137160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D8" w:rsidRPr="00193066" w:rsidRDefault="003B52D8" w:rsidP="002F6EAD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930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จุดที่ควรพัฒนา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193066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193066" w:rsidRDefault="003B52D8" w:rsidP="002F6EA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30B22C" id="_x0000_s1044" type="#_x0000_t202" style="position:absolute;left:0;text-align:left;margin-left:.75pt;margin-top:3.7pt;width:465.75pt;height:10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">
                <v:textbox>
                  <w:txbxContent>
                    <w:p w:rsidR="003B52D8" w:rsidRPr="00193066" w:rsidRDefault="003B52D8" w:rsidP="002F6EAD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930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จุดที่ควรพัฒนา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193066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193066" w:rsidRDefault="003B52D8" w:rsidP="002F6EA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Pr="000C5C1F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24"/>
          <w:szCs w:val="24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E7F8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2096">
        <w:rPr>
          <w:rFonts w:ascii="TH SarabunPSK" w:hAnsi="TH SarabunPSK" w:cs="TH SarabunPSK"/>
          <w:sz w:val="32"/>
          <w:szCs w:val="32"/>
          <w:cs/>
        </w:rPr>
        <w:t>ให้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F2096">
        <w:rPr>
          <w:rFonts w:ascii="TH SarabunPSK" w:hAnsi="TH SarabunPSK" w:cs="TH SarabunPSK"/>
          <w:sz w:val="32"/>
          <w:szCs w:val="32"/>
          <w:cs/>
        </w:rPr>
        <w:t>ระบุข้อเสนอแนะเพื่อการพัฒนาการจัดการอาชีวศึกษาด้านหลักสูตรอาชีวศึกษาด้านการจัดการเรียนการสอนอาชีวศึกษา ด้านการบริหารจัดการ และด้านการนำนโยบายสู่การปฏิบัติตามบริบทของ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2F6EAD" w:rsidRPr="000E3B92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9306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8F3A0A" wp14:editId="2FB27091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5915025" cy="1333500"/>
                <wp:effectExtent l="0" t="0" r="2857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5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ข้อเสนอแนะเพื่อการพัฒนา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193066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193066" w:rsidRDefault="003B52D8" w:rsidP="002F6EA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8F3A0A" id="_x0000_s1045" type="#_x0000_t202" style="position:absolute;left:0;text-align:left;margin-left:3pt;margin-top:.6pt;width:465.75pt;height:1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">
                <v:textbox>
                  <w:txbxContent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5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ข้อเสนอแนะเพื่อการพัฒนา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193066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193066" w:rsidRDefault="003B52D8" w:rsidP="002F6EA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2F6EA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2F6EA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2F6EA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Pr="000C5C1F" w:rsidRDefault="002F6EAD" w:rsidP="002F6EA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C5C1F">
        <w:rPr>
          <w:rFonts w:ascii="TH SarabunPSK" w:hAnsi="TH SarabunPSK" w:cs="TH SarabunPSK"/>
          <w:b/>
          <w:bCs/>
          <w:sz w:val="32"/>
          <w:szCs w:val="32"/>
          <w:cs/>
        </w:rPr>
        <w:t>ประกอบดวยประเด็น</w:t>
      </w:r>
      <w:r w:rsidRPr="000C5C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5C1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 ดังนี้</w:t>
      </w:r>
      <w:r w:rsidRPr="000C5C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F6EAD" w:rsidRPr="008B7589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</w:t>
      </w:r>
      <w:r w:rsidRPr="008B75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7589">
        <w:rPr>
          <w:rFonts w:ascii="TH SarabunPSK" w:hAnsi="TH SarabunPSK" w:cs="TH SarabunPSK"/>
          <w:b/>
          <w:bCs/>
          <w:sz w:val="32"/>
          <w:szCs w:val="32"/>
          <w:cs/>
        </w:rPr>
        <w:t>ดานหลักสูตรอาชีวศึกษา</w:t>
      </w:r>
      <w:r w:rsidRPr="008B75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F6EAD" w:rsidRPr="003C3445" w:rsidRDefault="002F6EAD" w:rsidP="00306DDF">
      <w:pPr>
        <w:pStyle w:val="a6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7BC4">
        <w:rPr>
          <w:rFonts w:ascii="TH SarabunPSK" w:hAnsi="TH SarabunPSK" w:cs="TH SarabunPSK"/>
          <w:sz w:val="32"/>
          <w:szCs w:val="32"/>
          <w:cs/>
        </w:rPr>
        <w:t>ศึกษาใชหลักสูตรฐานสมรรถนะที่สอดคลองกับความตองการของผูเรียน ชุมชน</w:t>
      </w:r>
      <w:r w:rsidRPr="00A77BC4">
        <w:rPr>
          <w:rFonts w:ascii="TH SarabunPSK" w:hAnsi="TH SarabunPSK" w:cs="TH SarabunPSK"/>
          <w:sz w:val="32"/>
          <w:szCs w:val="32"/>
        </w:rPr>
        <w:t xml:space="preserve"> </w:t>
      </w:r>
      <w:r w:rsidRPr="00A77BC4">
        <w:rPr>
          <w:rFonts w:ascii="TH SarabunPSK" w:hAnsi="TH SarabunPSK" w:cs="TH SarabunPSK"/>
          <w:sz w:val="32"/>
          <w:szCs w:val="32"/>
          <w:cs/>
        </w:rPr>
        <w:t>สถานประกอบการ ตลาดแรงงาน มีการปรับปรุงรายวิชาเดิม หรือกําหนดรายวิชาใหม หรือกลุมวิชาเพิ่มเติมใหทันตอการเปลี่ยนแปลงของเทคโน</w:t>
      </w:r>
      <w:r>
        <w:rPr>
          <w:rFonts w:ascii="TH SarabunPSK" w:hAnsi="TH SarabunPSK" w:cs="TH SarabunPSK"/>
          <w:sz w:val="32"/>
          <w:szCs w:val="32"/>
          <w:cs/>
        </w:rPr>
        <w:t>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และความตองการของตลาดแรงงาน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7BC4">
        <w:rPr>
          <w:rFonts w:ascii="TH SarabunPSK" w:hAnsi="TH SarabunPSK" w:cs="TH SarabunPSK"/>
          <w:sz w:val="32"/>
          <w:szCs w:val="32"/>
          <w:cs/>
        </w:rPr>
        <w:t>โดยความรวมมือกับสถานประกอบการ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7BC4">
        <w:rPr>
          <w:rFonts w:ascii="TH SarabunPSK" w:hAnsi="TH SarabunPSK" w:cs="TH SarabunPSK"/>
          <w:sz w:val="32"/>
          <w:szCs w:val="32"/>
          <w:cs/>
        </w:rPr>
        <w:t>หรือหนวยงานที่เกี่ยว</w:t>
      </w:r>
      <w:r w:rsidRPr="003C3445">
        <w:rPr>
          <w:rFonts w:ascii="TH SarabunPSK" w:hAnsi="TH SarabunPSK" w:cs="TH SarabunPSK"/>
          <w:sz w:val="32"/>
          <w:szCs w:val="32"/>
          <w:cs/>
        </w:rPr>
        <w:t>ของ</w:t>
      </w:r>
      <w:r w:rsidRPr="003C3445">
        <w:rPr>
          <w:rFonts w:ascii="TH SarabunPSK" w:hAnsi="TH SarabunPSK" w:cs="TH SarabunPSK"/>
          <w:sz w:val="32"/>
          <w:szCs w:val="32"/>
        </w:rPr>
        <w:t xml:space="preserve"> </w:t>
      </w:r>
    </w:p>
    <w:p w:rsidR="002F6EAD" w:rsidRPr="003C3445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C3445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</w:p>
    <w:p w:rsidR="002F6EAD" w:rsidRDefault="002F6EAD" w:rsidP="00306DD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C3445">
        <w:rPr>
          <w:rFonts w:ascii="TH SarabunPSK" w:hAnsi="TH SarabunPSK" w:cs="TH SarabunPSK"/>
          <w:sz w:val="32"/>
          <w:szCs w:val="32"/>
        </w:rPr>
        <w:t xml:space="preserve">      </w:t>
      </w:r>
      <w:r w:rsidRPr="003C3445">
        <w:rPr>
          <w:rFonts w:ascii="TH SarabunPSK" w:hAnsi="TH SarabunPSK" w:cs="TH SarabunPSK"/>
          <w:sz w:val="32"/>
          <w:szCs w:val="32"/>
          <w:cs/>
        </w:rPr>
        <w:t>ให้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C3445">
        <w:rPr>
          <w:rFonts w:ascii="TH SarabunPSK" w:hAnsi="TH SarabunPSK" w:cs="TH SarabunPSK"/>
          <w:sz w:val="32"/>
          <w:szCs w:val="32"/>
          <w:cs/>
        </w:rPr>
        <w:t>รายงานผลสัมฤทธิ์ในการพัฒนาการจัดการอาชีวศึกษา ด้านหลักสูตรอาชีวศึกษาตามรายการประเมินคุณภาพการศึกษาของ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C3445">
        <w:rPr>
          <w:rFonts w:ascii="TH SarabunPSK" w:hAnsi="TH SarabunPSK" w:cs="TH SarabunPSK"/>
          <w:sz w:val="32"/>
          <w:szCs w:val="32"/>
          <w:cs/>
        </w:rPr>
        <w:t>อาชีวศึกษา ดังนี้</w:t>
      </w:r>
    </w:p>
    <w:p w:rsidR="00D275C8" w:rsidRPr="00D275C8" w:rsidRDefault="00D275C8" w:rsidP="00D275C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B656A2">
        <w:rPr>
          <w:rFonts w:ascii="TH SarabunPSK" w:hAnsi="TH SarabunPSK" w:cs="TH SarabunPSK" w:hint="cs"/>
          <w:sz w:val="32"/>
          <w:szCs w:val="32"/>
          <w:cs/>
        </w:rPr>
        <w:t>๑.</w:t>
      </w:r>
      <w:r w:rsidRPr="00D275C8">
        <w:rPr>
          <w:rFonts w:ascii="TH SarabunPSK" w:hAnsi="TH SarabunPSK" w:cs="TH SarabunPSK"/>
          <w:sz w:val="32"/>
          <w:szCs w:val="32"/>
        </w:rPr>
        <w:t xml:space="preserve"> </w:t>
      </w:r>
      <w:r w:rsidRPr="00D275C8">
        <w:rPr>
          <w:rFonts w:ascii="TH SarabunPSK" w:hAnsi="TH SarabunPSK" w:cs="TH SarabunPSK"/>
          <w:sz w:val="32"/>
          <w:szCs w:val="32"/>
          <w:cs/>
        </w:rPr>
        <w:t>การพัฒนาหลักสูตรฐานสมรรถนะอยางเปนระบบ</w:t>
      </w:r>
    </w:p>
    <w:p w:rsidR="00D275C8" w:rsidRPr="00D275C8" w:rsidRDefault="00D275C8" w:rsidP="00D275C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656A2">
        <w:rPr>
          <w:rFonts w:ascii="TH SarabunPSK" w:hAnsi="TH SarabunPSK" w:cs="TH SarabunPSK" w:hint="cs"/>
          <w:sz w:val="32"/>
          <w:szCs w:val="32"/>
          <w:cs/>
        </w:rPr>
        <w:t>๑.</w:t>
      </w:r>
      <w:r w:rsidRPr="00D275C8">
        <w:rPr>
          <w:rFonts w:ascii="TH SarabunPSK" w:hAnsi="TH SarabunPSK" w:cs="TH SarabunPSK"/>
          <w:sz w:val="32"/>
          <w:szCs w:val="32"/>
        </w:rPr>
        <w:t xml:space="preserve"> </w:t>
      </w:r>
      <w:r w:rsidRPr="00D275C8">
        <w:rPr>
          <w:rFonts w:ascii="TH SarabunPSK" w:hAnsi="TH SarabunPSK" w:cs="TH SarabunPSK"/>
          <w:sz w:val="32"/>
          <w:szCs w:val="32"/>
          <w:cs/>
        </w:rPr>
        <w:t>เชิงปริมาณ : รอยละของประเภทวิชาที่จัดการเรียนการสอนมีการพัฒนา</w:t>
      </w:r>
    </w:p>
    <w:p w:rsidR="00D275C8" w:rsidRPr="00D275C8" w:rsidRDefault="00D275C8" w:rsidP="00D275C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56A2">
        <w:rPr>
          <w:rFonts w:ascii="TH SarabunPSK" w:hAnsi="TH SarabunPSK" w:cs="TH SarabunPSK" w:hint="cs"/>
          <w:sz w:val="32"/>
          <w:szCs w:val="32"/>
          <w:cs/>
        </w:rPr>
        <w:tab/>
      </w:r>
      <w:r w:rsidRPr="00D275C8">
        <w:rPr>
          <w:rFonts w:ascii="TH SarabunPSK" w:hAnsi="TH SarabunPSK" w:cs="TH SarabunPSK"/>
          <w:sz w:val="32"/>
          <w:szCs w:val="32"/>
          <w:cs/>
        </w:rPr>
        <w:t>ใหเปนหลักสูตรฐานสมรรถนะอยางเปนระบบ</w:t>
      </w:r>
    </w:p>
    <w:p w:rsidR="00D275C8" w:rsidRPr="00D275C8" w:rsidRDefault="00D275C8" w:rsidP="00D275C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656A2">
        <w:rPr>
          <w:rFonts w:ascii="TH SarabunPSK" w:hAnsi="TH SarabunPSK" w:cs="TH SarabunPSK" w:hint="cs"/>
          <w:sz w:val="32"/>
          <w:szCs w:val="32"/>
          <w:cs/>
        </w:rPr>
        <w:t>๒.</w:t>
      </w:r>
      <w:r w:rsidRPr="00D275C8">
        <w:rPr>
          <w:rFonts w:ascii="TH SarabunPSK" w:hAnsi="TH SarabunPSK" w:cs="TH SarabunPSK"/>
          <w:sz w:val="32"/>
          <w:szCs w:val="32"/>
        </w:rPr>
        <w:t xml:space="preserve"> </w:t>
      </w:r>
      <w:r w:rsidRPr="00D275C8">
        <w:rPr>
          <w:rFonts w:ascii="TH SarabunPSK" w:hAnsi="TH SarabunPSK" w:cs="TH SarabunPSK"/>
          <w:sz w:val="32"/>
          <w:szCs w:val="32"/>
          <w:cs/>
        </w:rPr>
        <w:t>เชิงคุณภาพ : ผลการประเมินการพัฒนาหลักสูตรฐานสมรรถนะอยางเปนระบบ</w:t>
      </w:r>
    </w:p>
    <w:p w:rsidR="00D275C8" w:rsidRPr="00D275C8" w:rsidRDefault="00B656A2" w:rsidP="00D275C8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D275C8" w:rsidRPr="00D275C8">
        <w:rPr>
          <w:rFonts w:ascii="TH SarabunPSK" w:hAnsi="TH SarabunPSK" w:cs="TH SarabunPSK"/>
          <w:sz w:val="32"/>
          <w:szCs w:val="32"/>
        </w:rPr>
        <w:t xml:space="preserve"> </w:t>
      </w:r>
      <w:r w:rsidR="00D275C8" w:rsidRPr="00D275C8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</w:t>
      </w:r>
    </w:p>
    <w:p w:rsidR="00D275C8" w:rsidRPr="00D275C8" w:rsidRDefault="00D275C8" w:rsidP="00D275C8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56A2">
        <w:rPr>
          <w:rFonts w:ascii="TH SarabunPSK" w:hAnsi="TH SarabunPSK" w:cs="TH SarabunPSK" w:hint="cs"/>
          <w:sz w:val="32"/>
          <w:szCs w:val="32"/>
          <w:cs/>
        </w:rPr>
        <w:tab/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D275C8">
        <w:rPr>
          <w:rFonts w:ascii="TH SarabunPSK" w:hAnsi="TH SarabunPSK" w:cs="TH SarabunPSK"/>
          <w:sz w:val="32"/>
          <w:szCs w:val="32"/>
          <w:cs/>
        </w:rPr>
        <w:t>ในการพัฒนาหลักสูตรฐานสมรรถนะอยางเปนระบบ</w:t>
      </w:r>
    </w:p>
    <w:p w:rsidR="00D275C8" w:rsidRPr="00D275C8" w:rsidRDefault="00B656A2" w:rsidP="00D275C8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D275C8" w:rsidRPr="00D275C8">
        <w:rPr>
          <w:rFonts w:ascii="TH SarabunPSK" w:hAnsi="TH SarabunPSK" w:cs="TH SarabunPSK"/>
          <w:sz w:val="32"/>
          <w:szCs w:val="32"/>
        </w:rPr>
        <w:t xml:space="preserve"> </w:t>
      </w:r>
      <w:r w:rsidR="00D275C8" w:rsidRPr="00D275C8">
        <w:rPr>
          <w:rFonts w:ascii="TH SarabunPSK" w:hAnsi="TH SarabunPSK" w:cs="TH SarabunPSK"/>
          <w:sz w:val="32"/>
          <w:szCs w:val="32"/>
          <w:cs/>
        </w:rPr>
        <w:t>การพัฒนาหลักสูตรฐานสมรรถนะหรือปรับปรุงรายวิชา หรือปรับปรุงรายวิชาเดิม หรือ</w:t>
      </w:r>
    </w:p>
    <w:p w:rsidR="00D275C8" w:rsidRPr="00D275C8" w:rsidRDefault="00D275C8" w:rsidP="00D275C8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  <w:cs/>
        </w:rPr>
        <w:t>กําหนดรายวิชาเพิ่มเติม</w:t>
      </w:r>
    </w:p>
    <w:p w:rsidR="00D275C8" w:rsidRPr="00D275C8" w:rsidRDefault="00D275C8" w:rsidP="00D275C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656A2"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D275C8">
        <w:rPr>
          <w:rFonts w:ascii="TH SarabunPSK" w:hAnsi="TH SarabunPSK" w:cs="TH SarabunPSK"/>
          <w:sz w:val="32"/>
          <w:szCs w:val="32"/>
        </w:rPr>
        <w:t xml:space="preserve"> </w:t>
      </w:r>
      <w:r w:rsidRPr="00D275C8">
        <w:rPr>
          <w:rFonts w:ascii="TH SarabunPSK" w:hAnsi="TH SarabunPSK" w:cs="TH SarabunPSK"/>
          <w:sz w:val="32"/>
          <w:szCs w:val="32"/>
          <w:cs/>
        </w:rPr>
        <w:t>เชิงปริมาณ : จํานวนสาขาวิชาหรือสาขางานที่มีการพัฒนาหลักสูตรฐาน</w:t>
      </w:r>
    </w:p>
    <w:p w:rsidR="00D275C8" w:rsidRPr="00D275C8" w:rsidRDefault="00D275C8" w:rsidP="00B656A2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  <w:cs/>
        </w:rPr>
        <w:t>สมรรถนะ หรือปรับปรุงรายวิชา หรือปรับปรุงรายวิชาเดิม</w:t>
      </w:r>
    </w:p>
    <w:p w:rsidR="00D275C8" w:rsidRPr="00D275C8" w:rsidRDefault="00D275C8" w:rsidP="00B656A2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  <w:cs/>
        </w:rPr>
        <w:t>หรือกําหนดรายวิชาเพิ่มเติม</w:t>
      </w:r>
    </w:p>
    <w:p w:rsidR="00D275C8" w:rsidRPr="00D275C8" w:rsidRDefault="00D275C8" w:rsidP="00D275C8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</w:rPr>
        <w:t xml:space="preserve"> </w:t>
      </w:r>
      <w:r w:rsidR="00B656A2"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D275C8">
        <w:rPr>
          <w:rFonts w:ascii="TH SarabunPSK" w:hAnsi="TH SarabunPSK" w:cs="TH SarabunPSK"/>
          <w:sz w:val="32"/>
          <w:szCs w:val="32"/>
        </w:rPr>
        <w:t xml:space="preserve"> </w:t>
      </w:r>
      <w:r w:rsidRPr="00D275C8">
        <w:rPr>
          <w:rFonts w:ascii="TH SarabunPSK" w:hAnsi="TH SarabunPSK" w:cs="TH SarabunPSK"/>
          <w:sz w:val="32"/>
          <w:szCs w:val="32"/>
          <w:cs/>
        </w:rPr>
        <w:t>เชิงคุณภาพ : รอยละของสาขาวิชาหรือสาขางานที่มีการพัฒนาหลักสูตรฐาน</w:t>
      </w:r>
    </w:p>
    <w:p w:rsidR="00D275C8" w:rsidRPr="00D275C8" w:rsidRDefault="00D275C8" w:rsidP="00B656A2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  <w:cs/>
        </w:rPr>
        <w:t>สมรรถนะ หรือปรับปรุงรายวิชา หรือปรับปรุงรายวิชาเดิม</w:t>
      </w:r>
    </w:p>
    <w:p w:rsidR="00D275C8" w:rsidRPr="00D275C8" w:rsidRDefault="00D275C8" w:rsidP="00D275C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56A2">
        <w:rPr>
          <w:rFonts w:ascii="TH SarabunPSK" w:hAnsi="TH SarabunPSK" w:cs="TH SarabunPSK" w:hint="cs"/>
          <w:sz w:val="32"/>
          <w:szCs w:val="32"/>
          <w:cs/>
        </w:rPr>
        <w:tab/>
      </w:r>
      <w:r w:rsidRPr="00D275C8">
        <w:rPr>
          <w:rFonts w:ascii="TH SarabunPSK" w:hAnsi="TH SarabunPSK" w:cs="TH SarabunPSK"/>
          <w:sz w:val="32"/>
          <w:szCs w:val="32"/>
          <w:cs/>
        </w:rPr>
        <w:t>หรือกําหนดรายวิชาเพิ่มเติม</w:t>
      </w:r>
    </w:p>
    <w:p w:rsidR="00D275C8" w:rsidRPr="00D275C8" w:rsidRDefault="00D275C8" w:rsidP="00D275C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656A2"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D275C8">
        <w:rPr>
          <w:rFonts w:ascii="TH SarabunPSK" w:hAnsi="TH SarabunPSK" w:cs="TH SarabunPSK"/>
          <w:sz w:val="32"/>
          <w:szCs w:val="32"/>
        </w:rPr>
        <w:t xml:space="preserve"> </w:t>
      </w:r>
      <w:r w:rsidRPr="00D275C8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</w:t>
      </w:r>
    </w:p>
    <w:p w:rsidR="00D275C8" w:rsidRPr="00D275C8" w:rsidRDefault="00D275C8" w:rsidP="00D275C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56A2">
        <w:rPr>
          <w:rFonts w:ascii="TH SarabunPSK" w:hAnsi="TH SarabunPSK" w:cs="TH SarabunPSK" w:hint="cs"/>
          <w:sz w:val="32"/>
          <w:szCs w:val="32"/>
          <w:cs/>
        </w:rPr>
        <w:tab/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D275C8">
        <w:rPr>
          <w:rFonts w:ascii="TH SarabunPSK" w:hAnsi="TH SarabunPSK" w:cs="TH SarabunPSK"/>
          <w:sz w:val="32"/>
          <w:szCs w:val="32"/>
          <w:cs/>
        </w:rPr>
        <w:t>ในการพัฒนาหลักสูตรฐานสมรรถนะอยางเปน</w:t>
      </w:r>
    </w:p>
    <w:p w:rsidR="00D275C8" w:rsidRPr="00D275C8" w:rsidRDefault="00D275C8" w:rsidP="00D275C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56A2">
        <w:rPr>
          <w:rFonts w:ascii="TH SarabunPSK" w:hAnsi="TH SarabunPSK" w:cs="TH SarabunPSK" w:hint="cs"/>
          <w:sz w:val="32"/>
          <w:szCs w:val="32"/>
          <w:cs/>
        </w:rPr>
        <w:tab/>
      </w:r>
      <w:r w:rsidRPr="00D275C8">
        <w:rPr>
          <w:rFonts w:ascii="TH SarabunPSK" w:hAnsi="TH SarabunPSK" w:cs="TH SarabunPSK"/>
          <w:sz w:val="32"/>
          <w:szCs w:val="32"/>
          <w:cs/>
        </w:rPr>
        <w:t>ระบบหรือปรับปรุงรายวิชา หรือปรับปรุงรายวิชาเดิม หรือกําหนด</w:t>
      </w:r>
    </w:p>
    <w:p w:rsidR="00D275C8" w:rsidRPr="00D275C8" w:rsidRDefault="00D275C8" w:rsidP="00B656A2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  <w:cs/>
        </w:rPr>
        <w:t>รายวิชาเพิ่มเติม</w:t>
      </w:r>
    </w:p>
    <w:p w:rsidR="00D275C8" w:rsidRPr="00D275C8" w:rsidRDefault="00D275C8" w:rsidP="00D275C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B656A2">
        <w:rPr>
          <w:rFonts w:ascii="TH SarabunPSK" w:hAnsi="TH SarabunPSK" w:cs="TH SarabunPSK" w:hint="cs"/>
          <w:sz w:val="32"/>
          <w:szCs w:val="32"/>
          <w:cs/>
        </w:rPr>
        <w:t>๓.</w:t>
      </w:r>
      <w:r w:rsidRPr="00D275C8">
        <w:rPr>
          <w:rFonts w:ascii="TH SarabunPSK" w:hAnsi="TH SarabunPSK" w:cs="TH SarabunPSK"/>
          <w:sz w:val="32"/>
          <w:szCs w:val="32"/>
        </w:rPr>
        <w:t xml:space="preserve"> </w:t>
      </w:r>
      <w:r w:rsidRPr="00D275C8">
        <w:rPr>
          <w:rFonts w:ascii="TH SarabunPSK" w:hAnsi="TH SarabunPSK" w:cs="TH SarabunPSK"/>
          <w:sz w:val="32"/>
          <w:szCs w:val="32"/>
          <w:cs/>
        </w:rPr>
        <w:t>คุณภาพของแผนการจัดการเรียนรูสูการปฏิบัติ</w:t>
      </w:r>
    </w:p>
    <w:p w:rsidR="00D275C8" w:rsidRPr="00D275C8" w:rsidRDefault="00D275C8" w:rsidP="00D275C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656A2"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D275C8">
        <w:rPr>
          <w:rFonts w:ascii="TH SarabunPSK" w:hAnsi="TH SarabunPSK" w:cs="TH SarabunPSK"/>
          <w:sz w:val="32"/>
          <w:szCs w:val="32"/>
        </w:rPr>
        <w:t xml:space="preserve"> </w:t>
      </w:r>
      <w:r w:rsidRPr="00D275C8">
        <w:rPr>
          <w:rFonts w:ascii="TH SarabunPSK" w:hAnsi="TH SarabunPSK" w:cs="TH SarabunPSK"/>
          <w:sz w:val="32"/>
          <w:szCs w:val="32"/>
          <w:cs/>
        </w:rPr>
        <w:t>เชิงปริมาณ : รอยละของแผนการจัดการเรียนรูสูการปฏิบัติที่มีคุณภาพ</w:t>
      </w:r>
    </w:p>
    <w:p w:rsidR="00D275C8" w:rsidRPr="00D275C8" w:rsidRDefault="00B656A2" w:rsidP="00D275C8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="00D275C8" w:rsidRPr="00D275C8">
        <w:rPr>
          <w:rFonts w:ascii="TH SarabunPSK" w:hAnsi="TH SarabunPSK" w:cs="TH SarabunPSK"/>
          <w:sz w:val="32"/>
          <w:szCs w:val="32"/>
        </w:rPr>
        <w:t xml:space="preserve"> </w:t>
      </w:r>
      <w:r w:rsidR="00D275C8" w:rsidRPr="00D275C8">
        <w:rPr>
          <w:rFonts w:ascii="TH SarabunPSK" w:hAnsi="TH SarabunPSK" w:cs="TH SarabunPSK"/>
          <w:sz w:val="32"/>
          <w:szCs w:val="32"/>
          <w:cs/>
        </w:rPr>
        <w:t>เชิงคุณภาพ : ผลการประเมินคุณภาพของแผนการจัดการเรียนรู</w:t>
      </w:r>
    </w:p>
    <w:p w:rsidR="00D275C8" w:rsidRPr="00D275C8" w:rsidRDefault="00D275C8" w:rsidP="00D275C8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B656A2"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D275C8">
        <w:rPr>
          <w:rFonts w:ascii="TH SarabunPSK" w:hAnsi="TH SarabunPSK" w:cs="TH SarabunPSK"/>
          <w:sz w:val="32"/>
          <w:szCs w:val="32"/>
        </w:rPr>
        <w:t xml:space="preserve"> </w:t>
      </w:r>
      <w:r w:rsidRPr="00D275C8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</w:t>
      </w:r>
    </w:p>
    <w:p w:rsidR="00D275C8" w:rsidRPr="00D275C8" w:rsidRDefault="00D275C8" w:rsidP="00B656A2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  <w:cs/>
        </w:rPr>
        <w:t xml:space="preserve"> ใหการยอมรับคุณภาพแผนการจัดการเรียนรูสูการปฏิบัติ</w:t>
      </w:r>
    </w:p>
    <w:p w:rsidR="00D275C8" w:rsidRPr="00D275C8" w:rsidRDefault="00D275C8" w:rsidP="00D275C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B656A2">
        <w:rPr>
          <w:rFonts w:ascii="TH SarabunPSK" w:hAnsi="TH SarabunPSK" w:cs="TH SarabunPSK" w:hint="cs"/>
          <w:sz w:val="32"/>
          <w:szCs w:val="32"/>
          <w:cs/>
        </w:rPr>
        <w:t>๔.</w:t>
      </w:r>
      <w:r w:rsidRPr="00D275C8">
        <w:rPr>
          <w:rFonts w:ascii="TH SarabunPSK" w:hAnsi="TH SarabunPSK" w:cs="TH SarabunPSK"/>
          <w:sz w:val="32"/>
          <w:szCs w:val="32"/>
        </w:rPr>
        <w:t xml:space="preserve"> </w:t>
      </w:r>
      <w:r w:rsidRPr="00D275C8">
        <w:rPr>
          <w:rFonts w:ascii="TH SarabunPSK" w:hAnsi="TH SarabunPSK" w:cs="TH SarabunPSK"/>
          <w:sz w:val="32"/>
          <w:szCs w:val="32"/>
          <w:cs/>
        </w:rPr>
        <w:t>การจัดทําแผนการจัดการเรียนรูสูการปฏิบัติที่เนนผูเรียนเปนสําคัญและนําไปใชใน</w:t>
      </w:r>
    </w:p>
    <w:p w:rsidR="00D275C8" w:rsidRPr="00D275C8" w:rsidRDefault="00D275C8" w:rsidP="00D275C8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</w:p>
    <w:p w:rsidR="00D275C8" w:rsidRPr="00D275C8" w:rsidRDefault="00D275C8" w:rsidP="00D275C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656A2"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D275C8">
        <w:rPr>
          <w:rFonts w:ascii="TH SarabunPSK" w:hAnsi="TH SarabunPSK" w:cs="TH SarabunPSK"/>
          <w:sz w:val="32"/>
          <w:szCs w:val="32"/>
        </w:rPr>
        <w:t xml:space="preserve"> </w:t>
      </w:r>
      <w:r w:rsidRPr="00D275C8">
        <w:rPr>
          <w:rFonts w:ascii="TH SarabunPSK" w:hAnsi="TH SarabunPSK" w:cs="TH SarabunPSK"/>
          <w:sz w:val="32"/>
          <w:szCs w:val="32"/>
          <w:cs/>
        </w:rPr>
        <w:t>เชิงปริมาณ : จํานวนครูผูสอนที่จัดทําแผนการจัดการเรียนรูสูการปฏิบัติที่เนน</w:t>
      </w:r>
    </w:p>
    <w:p w:rsidR="00D275C8" w:rsidRPr="00D275C8" w:rsidRDefault="00D275C8" w:rsidP="00D275C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56A2">
        <w:rPr>
          <w:rFonts w:ascii="TH SarabunPSK" w:hAnsi="TH SarabunPSK" w:cs="TH SarabunPSK" w:hint="cs"/>
          <w:sz w:val="32"/>
          <w:szCs w:val="32"/>
          <w:cs/>
        </w:rPr>
        <w:tab/>
      </w:r>
      <w:r w:rsidRPr="00D275C8">
        <w:rPr>
          <w:rFonts w:ascii="TH SarabunPSK" w:hAnsi="TH SarabunPSK" w:cs="TH SarabunPSK"/>
          <w:sz w:val="32"/>
          <w:szCs w:val="32"/>
          <w:cs/>
        </w:rPr>
        <w:t>ผูเรียนเปนสําคัญและนําไปใชในการจัดการเรียนการสอน</w:t>
      </w:r>
    </w:p>
    <w:p w:rsidR="00D275C8" w:rsidRPr="00D275C8" w:rsidRDefault="00D275C8" w:rsidP="00D275C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656A2">
        <w:rPr>
          <w:rFonts w:ascii="TH SarabunPSK" w:hAnsi="TH SarabunPSK" w:cs="TH SarabunPSK" w:hint="cs"/>
          <w:sz w:val="32"/>
          <w:szCs w:val="32"/>
          <w:cs/>
        </w:rPr>
        <w:t>๔.๒</w:t>
      </w:r>
      <w:r w:rsidRPr="00D275C8">
        <w:rPr>
          <w:rFonts w:ascii="TH SarabunPSK" w:hAnsi="TH SarabunPSK" w:cs="TH SarabunPSK"/>
          <w:sz w:val="32"/>
          <w:szCs w:val="32"/>
        </w:rPr>
        <w:t xml:space="preserve"> </w:t>
      </w:r>
      <w:r w:rsidRPr="00D275C8">
        <w:rPr>
          <w:rFonts w:ascii="TH SarabunPSK" w:hAnsi="TH SarabunPSK" w:cs="TH SarabunPSK"/>
          <w:sz w:val="32"/>
          <w:szCs w:val="32"/>
          <w:cs/>
        </w:rPr>
        <w:t>เชิงคุณภาพ : รอยละของครูผูสอนที่จัดทําแผนการจัดการเรียนรูสูการปฏิบัติ</w:t>
      </w:r>
    </w:p>
    <w:p w:rsidR="00D275C8" w:rsidRPr="00D275C8" w:rsidRDefault="00D275C8" w:rsidP="00B656A2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  <w:cs/>
        </w:rPr>
        <w:t xml:space="preserve"> ที่เนนผูเรียนเปนสําคัญและนําไปใชในการจัดการเรียนการสอน</w:t>
      </w:r>
    </w:p>
    <w:p w:rsidR="00D275C8" w:rsidRPr="00D275C8" w:rsidRDefault="00B656A2" w:rsidP="00D275C8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๔.๓</w:t>
      </w:r>
      <w:r w:rsidR="00D275C8" w:rsidRPr="00D275C8">
        <w:rPr>
          <w:rFonts w:ascii="TH SarabunPSK" w:hAnsi="TH SarabunPSK" w:cs="TH SarabunPSK"/>
          <w:sz w:val="32"/>
          <w:szCs w:val="32"/>
        </w:rPr>
        <w:t xml:space="preserve"> </w:t>
      </w:r>
      <w:r w:rsidR="00D275C8" w:rsidRPr="00D275C8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</w:t>
      </w:r>
    </w:p>
    <w:p w:rsidR="00D275C8" w:rsidRPr="00D275C8" w:rsidRDefault="00D275C8" w:rsidP="00B656A2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  <w:cs/>
        </w:rPr>
        <w:t>คุณภาพแผนการจัดการเรียนรูสูการปฏิบัติที่เนนผูเรียนเปนสําคัญ</w:t>
      </w:r>
    </w:p>
    <w:p w:rsidR="00D275C8" w:rsidRPr="003C3445" w:rsidRDefault="00D275C8" w:rsidP="00D275C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275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56A2">
        <w:rPr>
          <w:rFonts w:ascii="TH SarabunPSK" w:hAnsi="TH SarabunPSK" w:cs="TH SarabunPSK" w:hint="cs"/>
          <w:sz w:val="32"/>
          <w:szCs w:val="32"/>
          <w:cs/>
        </w:rPr>
        <w:tab/>
      </w:r>
      <w:r w:rsidRPr="00D275C8">
        <w:rPr>
          <w:rFonts w:ascii="TH SarabunPSK" w:hAnsi="TH SarabunPSK" w:cs="TH SarabunPSK"/>
          <w:sz w:val="32"/>
          <w:szCs w:val="32"/>
          <w:cs/>
        </w:rPr>
        <w:t>และนําไปใชเปนแบบอยางในการจัดการเรียนการสอน</w:t>
      </w:r>
    </w:p>
    <w:p w:rsidR="002F6EAD" w:rsidRPr="003C3445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3C3445">
        <w:rPr>
          <w:rFonts w:ascii="TH SarabunPSK" w:hAnsi="TH SarabunPSK" w:cs="TH SarabunPSK"/>
          <w:sz w:val="32"/>
          <w:szCs w:val="32"/>
        </w:rPr>
        <w:t xml:space="preserve">. </w:t>
      </w:r>
      <w:r w:rsidRPr="003C3445">
        <w:rPr>
          <w:rFonts w:ascii="TH SarabunPSK" w:hAnsi="TH SarabunPSK" w:cs="TH SarabunPSK"/>
          <w:sz w:val="32"/>
          <w:szCs w:val="32"/>
          <w:cs/>
        </w:rPr>
        <w:t>อื่น ๆ ที่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C3445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2F6EAD" w:rsidRPr="003C3445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656A2" w:rsidRDefault="00B656A2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656A2" w:rsidRDefault="00B656A2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Pr="008B7589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๒.๒</w:t>
      </w:r>
      <w:r w:rsidRPr="008B75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7589">
        <w:rPr>
          <w:rFonts w:ascii="TH SarabunPSK" w:hAnsi="TH SarabunPSK" w:cs="TH SarabunPSK"/>
          <w:b/>
          <w:bCs/>
          <w:sz w:val="32"/>
          <w:szCs w:val="32"/>
          <w:cs/>
        </w:rPr>
        <w:t>ดานการจัดการเรียนการสอนอาชีวศึกษา</w:t>
      </w:r>
      <w:r w:rsidRPr="008B75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F6EAD" w:rsidRDefault="005E534F" w:rsidP="00306DDF">
      <w:pPr>
        <w:pStyle w:val="a6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t>มีครูที่มีคุณวุฒิการศึกษาและมีจํานวนตามเกณฑที่กําหนด ไดรับการพัฒนาอยางเปนระบบ</w:t>
      </w:r>
      <w:r w:rsidR="00306DD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F6EAD" w:rsidRPr="00A77BC4">
        <w:rPr>
          <w:rFonts w:ascii="TH SarabunPSK" w:hAnsi="TH SarabunPSK" w:cs="TH SarabunPSK"/>
          <w:sz w:val="32"/>
          <w:szCs w:val="32"/>
        </w:rPr>
        <w:t xml:space="preserve"> 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t>ตอเนื่อง เพื่อเปนผูพรอมทั้งดานคุณธรรม จริยธรรมและความเขมแข็งทางวิชาการและวิชาชีพ จัดการเรียนการสอนที่เนน</w:t>
      </w:r>
      <w:r w:rsidR="002F6EAD" w:rsidRPr="00A77BC4">
        <w:rPr>
          <w:rFonts w:ascii="TH SarabunPSK" w:hAnsi="TH SarabunPSK" w:cs="TH SarabunPSK"/>
          <w:sz w:val="32"/>
          <w:szCs w:val="32"/>
        </w:rPr>
        <w:t xml:space="preserve"> 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t>ผูเรียนเปนสําคัญ ตอบสนองความตองการของผูเรียนทั้งวัยเรียนและวัยทํางาน ตามหลักสูตร มาตรฐานคุณวุฒิ</w:t>
      </w:r>
      <w:r w:rsidR="002F6EAD" w:rsidRPr="00A77BC4">
        <w:rPr>
          <w:rFonts w:ascii="TH SarabunPSK" w:hAnsi="TH SarabunPSK" w:cs="TH SarabunPSK"/>
          <w:sz w:val="32"/>
          <w:szCs w:val="32"/>
        </w:rPr>
        <w:t xml:space="preserve"> 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t>อาชีวศึกษาแตละระดับการศึกษา ตามระเบียบหรือขอบังคับเกี่ยวกับการจัดการศึกษาและการประเมินผลการเรียนของ</w:t>
      </w:r>
      <w:r w:rsidR="002F6EAD" w:rsidRPr="00A77BC4">
        <w:rPr>
          <w:rFonts w:ascii="TH SarabunPSK" w:hAnsi="TH SarabunPSK" w:cs="TH SarabunPSK"/>
          <w:sz w:val="32"/>
          <w:szCs w:val="32"/>
        </w:rPr>
        <w:t xml:space="preserve"> 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t>แตละหลักสูตร สงเสริม สนับสนุน กํากับ ดูแลใหครูจัดการเรียนการสอนรายวิชาใหถูกตอง ครบถวน สมบูรณ</w:t>
      </w:r>
      <w:r w:rsidR="002F6EAD" w:rsidRPr="00A77BC4">
        <w:rPr>
          <w:rFonts w:ascii="TH SarabunPSK" w:hAnsi="TH SarabunPSK" w:cs="TH SarabunPSK"/>
          <w:sz w:val="32"/>
          <w:szCs w:val="32"/>
        </w:rPr>
        <w:t xml:space="preserve"> </w:t>
      </w:r>
    </w:p>
    <w:p w:rsidR="002F6EAD" w:rsidRPr="005B40BE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B40BE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</w:p>
    <w:p w:rsidR="002F6EAD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B40BE">
        <w:rPr>
          <w:rFonts w:ascii="TH SarabunPSK" w:hAnsi="TH SarabunPSK" w:cs="TH SarabunPSK"/>
          <w:sz w:val="32"/>
          <w:szCs w:val="32"/>
        </w:rPr>
        <w:t xml:space="preserve">      </w:t>
      </w:r>
      <w:r w:rsidRPr="005B40BE">
        <w:rPr>
          <w:rFonts w:ascii="TH SarabunPSK" w:hAnsi="TH SarabunPSK" w:cs="TH SarabunPSK"/>
          <w:sz w:val="32"/>
          <w:szCs w:val="32"/>
          <w:cs/>
        </w:rPr>
        <w:t>ให้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5B40BE">
        <w:rPr>
          <w:rFonts w:ascii="TH SarabunPSK" w:hAnsi="TH SarabunPSK" w:cs="TH SarabunPSK"/>
          <w:sz w:val="32"/>
          <w:szCs w:val="32"/>
          <w:cs/>
        </w:rPr>
        <w:t>รายงานผลสัมฤทธิ์ในพัฒนาการจัดการอาชีวศึกษาด้านจัดการเรียนการสอนอาชีวศึกษาตามรายการประเมินคุณภาพ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5B40BE">
        <w:rPr>
          <w:rFonts w:ascii="TH SarabunPSK" w:hAnsi="TH SarabunPSK" w:cs="TH SarabunPSK"/>
          <w:sz w:val="32"/>
          <w:szCs w:val="32"/>
          <w:cs/>
        </w:rPr>
        <w:t>อาชีวศึกษา ดังนี้</w:t>
      </w:r>
    </w:p>
    <w:p w:rsidR="0050232D" w:rsidRPr="0050232D" w:rsidRDefault="0050232D" w:rsidP="0050232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0232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0232D">
        <w:rPr>
          <w:rFonts w:ascii="TH SarabunPSK" w:hAnsi="TH SarabunPSK" w:cs="TH SarabunPSK"/>
          <w:sz w:val="32"/>
          <w:szCs w:val="32"/>
          <w:cs/>
        </w:rPr>
        <w:t xml:space="preserve"> การจัดการเรียนการสอน</w:t>
      </w:r>
    </w:p>
    <w:p w:rsidR="0050232D" w:rsidRPr="0050232D" w:rsidRDefault="0050232D" w:rsidP="0050232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0232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50232D">
        <w:rPr>
          <w:rFonts w:ascii="TH SarabunPSK" w:hAnsi="TH SarabunPSK" w:cs="TH SarabunPSK"/>
          <w:sz w:val="32"/>
          <w:szCs w:val="32"/>
        </w:rPr>
        <w:t xml:space="preserve"> </w:t>
      </w:r>
      <w:r w:rsidRPr="0050232D">
        <w:rPr>
          <w:rFonts w:ascii="TH SarabunPSK" w:hAnsi="TH SarabunPSK" w:cs="TH SarabunPSK"/>
          <w:sz w:val="32"/>
          <w:szCs w:val="32"/>
          <w:cs/>
        </w:rPr>
        <w:t xml:space="preserve">เชิงปริมาณ : 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50232D">
        <w:rPr>
          <w:rFonts w:ascii="TH SarabunPSK" w:hAnsi="TH SarabunPSK" w:cs="TH SarabunPSK"/>
          <w:sz w:val="32"/>
          <w:szCs w:val="32"/>
        </w:rPr>
        <w:t xml:space="preserve"> </w:t>
      </w:r>
      <w:r w:rsidRPr="0050232D">
        <w:rPr>
          <w:rFonts w:ascii="TH SarabunPSK" w:hAnsi="TH SarabunPSK" w:cs="TH SarabunPSK"/>
          <w:sz w:val="32"/>
          <w:szCs w:val="32"/>
          <w:cs/>
        </w:rPr>
        <w:t>จํานวนครูผูสอนที่มีคุณวุฒิทางการศึกษาตรงตามสาขาวิชาที่สอน</w:t>
      </w:r>
    </w:p>
    <w:p w:rsidR="0050232D" w:rsidRPr="0050232D" w:rsidRDefault="0050232D" w:rsidP="0050232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0232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0232D">
        <w:rPr>
          <w:rFonts w:ascii="TH SarabunPSK" w:hAnsi="TH SarabunPSK" w:cs="TH SarabunPSK"/>
          <w:sz w:val="32"/>
          <w:szCs w:val="32"/>
        </w:rPr>
        <w:t xml:space="preserve">. </w:t>
      </w:r>
      <w:r w:rsidRPr="0050232D">
        <w:rPr>
          <w:rFonts w:ascii="TH SarabunPSK" w:hAnsi="TH SarabunPSK" w:cs="TH SarabunPSK"/>
          <w:sz w:val="32"/>
          <w:szCs w:val="32"/>
          <w:cs/>
        </w:rPr>
        <w:t>จํานวนครูที่มีแผนการจัดการเรียนรูครบทุกรายวิชาที่สอน</w:t>
      </w:r>
    </w:p>
    <w:p w:rsidR="0050232D" w:rsidRPr="0050232D" w:rsidRDefault="0050232D" w:rsidP="0050232D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0232D">
        <w:rPr>
          <w:rFonts w:ascii="TH SarabunPSK" w:hAnsi="TH SarabunPSK" w:cs="TH SarabunPSK"/>
          <w:sz w:val="32"/>
          <w:szCs w:val="32"/>
        </w:rPr>
        <w:t xml:space="preserve">. </w:t>
      </w:r>
      <w:r w:rsidRPr="0050232D">
        <w:rPr>
          <w:rFonts w:ascii="TH SarabunPSK" w:hAnsi="TH SarabunPSK" w:cs="TH SarabunPSK"/>
          <w:sz w:val="32"/>
          <w:szCs w:val="32"/>
          <w:cs/>
        </w:rPr>
        <w:t>จํานวนครูที่จัดการเรียนการสอนตรงตามแผนการจัดการเรียนรู</w:t>
      </w:r>
    </w:p>
    <w:p w:rsidR="0050232D" w:rsidRPr="0050232D" w:rsidRDefault="0050232D" w:rsidP="0050232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023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2D">
        <w:rPr>
          <w:rFonts w:ascii="TH SarabunPSK" w:hAnsi="TH SarabunPSK" w:cs="TH SarabunPSK"/>
          <w:sz w:val="32"/>
          <w:szCs w:val="32"/>
          <w:cs/>
        </w:rPr>
        <w:t>ดวยเทคนิควิธีการสอนที่หลากหลาย</w:t>
      </w:r>
    </w:p>
    <w:p w:rsidR="0050232D" w:rsidRPr="0050232D" w:rsidRDefault="0050232D" w:rsidP="0050232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0232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232D">
        <w:rPr>
          <w:rFonts w:ascii="TH SarabunPSK" w:hAnsi="TH SarabunPSK" w:cs="TH SarabunPSK"/>
          <w:sz w:val="32"/>
          <w:szCs w:val="32"/>
        </w:rPr>
        <w:t xml:space="preserve">. </w:t>
      </w:r>
      <w:r w:rsidRPr="0050232D">
        <w:rPr>
          <w:rFonts w:ascii="TH SarabunPSK" w:hAnsi="TH SarabunPSK" w:cs="TH SarabunPSK"/>
          <w:sz w:val="32"/>
          <w:szCs w:val="32"/>
          <w:cs/>
        </w:rPr>
        <w:t>จํานวนครูที่ใชสื่อ นวัตกรรม เทคโนโลยีทางการศึกษา และแหลง</w:t>
      </w:r>
    </w:p>
    <w:p w:rsidR="0050232D" w:rsidRPr="0050232D" w:rsidRDefault="0050232D" w:rsidP="0050232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023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2D">
        <w:rPr>
          <w:rFonts w:ascii="TH SarabunPSK" w:hAnsi="TH SarabunPSK" w:cs="TH SarabunPSK"/>
          <w:sz w:val="32"/>
          <w:szCs w:val="32"/>
          <w:cs/>
        </w:rPr>
        <w:t>การเรียนรูในการจัดการเรียนการสอน</w:t>
      </w:r>
    </w:p>
    <w:p w:rsidR="0050232D" w:rsidRPr="0050232D" w:rsidRDefault="0050232D" w:rsidP="0050232D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232D">
        <w:rPr>
          <w:rFonts w:ascii="TH SarabunPSK" w:hAnsi="TH SarabunPSK" w:cs="TH SarabunPSK"/>
          <w:sz w:val="32"/>
          <w:szCs w:val="32"/>
        </w:rPr>
        <w:t xml:space="preserve">. </w:t>
      </w:r>
      <w:r w:rsidRPr="0050232D">
        <w:rPr>
          <w:rFonts w:ascii="TH SarabunPSK" w:hAnsi="TH SarabunPSK" w:cs="TH SarabunPSK"/>
          <w:sz w:val="32"/>
          <w:szCs w:val="32"/>
          <w:cs/>
        </w:rPr>
        <w:t>จํานวนครูผูสอนที่ทําวิจัยเพื่อพัฒนาคุณภาพจัดการเรียนรูและ</w:t>
      </w:r>
    </w:p>
    <w:p w:rsidR="0050232D" w:rsidRPr="0050232D" w:rsidRDefault="0050232D" w:rsidP="0050232D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50232D">
        <w:rPr>
          <w:rFonts w:ascii="TH SarabunPSK" w:hAnsi="TH SarabunPSK" w:cs="TH SarabunPSK"/>
          <w:sz w:val="32"/>
          <w:szCs w:val="32"/>
          <w:cs/>
        </w:rPr>
        <w:t>แกปญหาการจัดการเรียนรู</w:t>
      </w:r>
    </w:p>
    <w:p w:rsidR="0050232D" w:rsidRPr="0050232D" w:rsidRDefault="0050232D" w:rsidP="0050232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0232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50232D">
        <w:rPr>
          <w:rFonts w:ascii="TH SarabunPSK" w:hAnsi="TH SarabunPSK" w:cs="TH SarabunPSK"/>
          <w:sz w:val="32"/>
          <w:szCs w:val="32"/>
        </w:rPr>
        <w:t xml:space="preserve"> </w:t>
      </w:r>
      <w:r w:rsidRPr="0050232D">
        <w:rPr>
          <w:rFonts w:ascii="TH SarabunPSK" w:hAnsi="TH SarabunPSK" w:cs="TH SarabunPSK"/>
          <w:sz w:val="32"/>
          <w:szCs w:val="32"/>
          <w:cs/>
        </w:rPr>
        <w:t>เชิงคุณภาพ : รอยละของครูผูสอนที่มีคุณภาพในการจัดการเรียนการสอน</w:t>
      </w:r>
    </w:p>
    <w:p w:rsidR="0050232D" w:rsidRPr="0050232D" w:rsidRDefault="0050232D" w:rsidP="0050232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0232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50232D">
        <w:rPr>
          <w:rFonts w:ascii="TH SarabunPSK" w:hAnsi="TH SarabunPSK" w:cs="TH SarabunPSK"/>
          <w:sz w:val="32"/>
          <w:szCs w:val="32"/>
        </w:rPr>
        <w:t xml:space="preserve"> </w:t>
      </w:r>
      <w:r w:rsidRPr="0050232D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</w:t>
      </w:r>
    </w:p>
    <w:p w:rsidR="0050232D" w:rsidRPr="0050232D" w:rsidRDefault="0050232D" w:rsidP="0050232D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50232D">
        <w:rPr>
          <w:rFonts w:ascii="TH SarabunPSK" w:hAnsi="TH SarabunPSK" w:cs="TH SarabunPSK"/>
          <w:sz w:val="32"/>
          <w:szCs w:val="32"/>
          <w:cs/>
        </w:rPr>
        <w:t>ตอคุณภาพการจัดการเรียนการสอนของ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50232D" w:rsidRPr="0050232D" w:rsidRDefault="0050232D" w:rsidP="0050232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0232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50232D">
        <w:rPr>
          <w:rFonts w:ascii="TH SarabunPSK" w:hAnsi="TH SarabunPSK" w:cs="TH SarabunPSK"/>
          <w:sz w:val="32"/>
          <w:szCs w:val="32"/>
          <w:cs/>
        </w:rPr>
        <w:t xml:space="preserve"> การบริหารจัดการชั้นเรียน</w:t>
      </w:r>
    </w:p>
    <w:p w:rsidR="0050232D" w:rsidRPr="0050232D" w:rsidRDefault="0050232D" w:rsidP="0050232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0232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D24DC">
        <w:rPr>
          <w:rFonts w:ascii="TH SarabunPSK" w:hAnsi="TH SarabunPSK" w:cs="TH SarabunPSK" w:hint="cs"/>
          <w:sz w:val="32"/>
          <w:szCs w:val="32"/>
          <w:cs/>
        </w:rPr>
        <w:t>.๑</w:t>
      </w:r>
      <w:r w:rsidRPr="0050232D">
        <w:rPr>
          <w:rFonts w:ascii="TH SarabunPSK" w:hAnsi="TH SarabunPSK" w:cs="TH SarabunPSK"/>
          <w:sz w:val="32"/>
          <w:szCs w:val="32"/>
        </w:rPr>
        <w:t xml:space="preserve"> </w:t>
      </w:r>
      <w:r w:rsidRPr="0050232D">
        <w:rPr>
          <w:rFonts w:ascii="TH SarabunPSK" w:hAnsi="TH SarabunPSK" w:cs="TH SarabunPSK"/>
          <w:sz w:val="32"/>
          <w:szCs w:val="32"/>
          <w:cs/>
        </w:rPr>
        <w:t xml:space="preserve">เชิงปริมาณ : </w:t>
      </w:r>
      <w:r w:rsidR="006D24DC">
        <w:rPr>
          <w:rFonts w:ascii="TH SarabunPSK" w:hAnsi="TH SarabunPSK" w:cs="TH SarabunPSK" w:hint="cs"/>
          <w:sz w:val="32"/>
          <w:szCs w:val="32"/>
          <w:cs/>
        </w:rPr>
        <w:t>๑</w:t>
      </w:r>
      <w:r w:rsidRPr="0050232D">
        <w:rPr>
          <w:rFonts w:ascii="TH SarabunPSK" w:hAnsi="TH SarabunPSK" w:cs="TH SarabunPSK"/>
          <w:sz w:val="32"/>
          <w:szCs w:val="32"/>
        </w:rPr>
        <w:t xml:space="preserve">. </w:t>
      </w:r>
      <w:r w:rsidRPr="0050232D">
        <w:rPr>
          <w:rFonts w:ascii="TH SarabunPSK" w:hAnsi="TH SarabunPSK" w:cs="TH SarabunPSK"/>
          <w:sz w:val="32"/>
          <w:szCs w:val="32"/>
          <w:cs/>
        </w:rPr>
        <w:t>จํานวนครูผูสอนที่จัดทําขอมูลผูเรียนเปนรายบุคคล</w:t>
      </w:r>
    </w:p>
    <w:p w:rsidR="0050232D" w:rsidRPr="0050232D" w:rsidRDefault="0050232D" w:rsidP="0050232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0232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D24DC">
        <w:rPr>
          <w:rFonts w:ascii="TH SarabunPSK" w:hAnsi="TH SarabunPSK" w:cs="TH SarabunPSK" w:hint="cs"/>
          <w:sz w:val="32"/>
          <w:szCs w:val="32"/>
          <w:cs/>
        </w:rPr>
        <w:t>๒</w:t>
      </w:r>
      <w:r w:rsidRPr="0050232D">
        <w:rPr>
          <w:rFonts w:ascii="TH SarabunPSK" w:hAnsi="TH SarabunPSK" w:cs="TH SarabunPSK"/>
          <w:sz w:val="32"/>
          <w:szCs w:val="32"/>
        </w:rPr>
        <w:t xml:space="preserve">. </w:t>
      </w:r>
      <w:r w:rsidRPr="0050232D">
        <w:rPr>
          <w:rFonts w:ascii="TH SarabunPSK" w:hAnsi="TH SarabunPSK" w:cs="TH SarabunPSK"/>
          <w:sz w:val="32"/>
          <w:szCs w:val="32"/>
          <w:cs/>
        </w:rPr>
        <w:t>จํานวนครูผูสอนที่มีขอมูลสารสนเทศหรือเอกสารประจําชั้นเรียน</w:t>
      </w:r>
    </w:p>
    <w:p w:rsidR="0050232D" w:rsidRPr="0050232D" w:rsidRDefault="0050232D" w:rsidP="0050232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023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2D">
        <w:rPr>
          <w:rFonts w:ascii="TH SarabunPSK" w:hAnsi="TH SarabunPSK" w:cs="TH SarabunPSK"/>
          <w:sz w:val="32"/>
          <w:szCs w:val="32"/>
          <w:cs/>
        </w:rPr>
        <w:t>และรายวิชาเปนปจจุบัน</w:t>
      </w:r>
    </w:p>
    <w:p w:rsidR="0050232D" w:rsidRPr="0050232D" w:rsidRDefault="0050232D" w:rsidP="0050232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0232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D24DC">
        <w:rPr>
          <w:rFonts w:ascii="TH SarabunPSK" w:hAnsi="TH SarabunPSK" w:cs="TH SarabunPSK" w:hint="cs"/>
          <w:sz w:val="32"/>
          <w:szCs w:val="32"/>
          <w:cs/>
        </w:rPr>
        <w:t>๓</w:t>
      </w:r>
      <w:r w:rsidRPr="0050232D">
        <w:rPr>
          <w:rFonts w:ascii="TH SarabunPSK" w:hAnsi="TH SarabunPSK" w:cs="TH SarabunPSK"/>
          <w:sz w:val="32"/>
          <w:szCs w:val="32"/>
        </w:rPr>
        <w:t xml:space="preserve">. </w:t>
      </w:r>
      <w:r w:rsidRPr="0050232D">
        <w:rPr>
          <w:rFonts w:ascii="TH SarabunPSK" w:hAnsi="TH SarabunPSK" w:cs="TH SarabunPSK"/>
          <w:sz w:val="32"/>
          <w:szCs w:val="32"/>
          <w:cs/>
        </w:rPr>
        <w:t>จํานวนครูผูสอนที่ใชเทคนิควิธีการบริหารจัดการชั้นเรียนใหมี</w:t>
      </w:r>
    </w:p>
    <w:p w:rsidR="0050232D" w:rsidRPr="0050232D" w:rsidRDefault="0050232D" w:rsidP="0050232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023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2D">
        <w:rPr>
          <w:rFonts w:ascii="TH SarabunPSK" w:hAnsi="TH SarabunPSK" w:cs="TH SarabunPSK"/>
          <w:sz w:val="32"/>
          <w:szCs w:val="32"/>
          <w:cs/>
        </w:rPr>
        <w:t>บรรยากาศที่เอื้อตอการเรียนรู</w:t>
      </w:r>
    </w:p>
    <w:p w:rsidR="0050232D" w:rsidRPr="0050232D" w:rsidRDefault="0050232D" w:rsidP="0050232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0232D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D24DC">
        <w:rPr>
          <w:rFonts w:ascii="TH SarabunPSK" w:hAnsi="TH SarabunPSK" w:cs="TH SarabunPSK" w:hint="cs"/>
          <w:sz w:val="32"/>
          <w:szCs w:val="32"/>
          <w:cs/>
        </w:rPr>
        <w:t>๔</w:t>
      </w:r>
      <w:r w:rsidRPr="0050232D">
        <w:rPr>
          <w:rFonts w:ascii="TH SarabunPSK" w:hAnsi="TH SarabunPSK" w:cs="TH SarabunPSK"/>
          <w:sz w:val="32"/>
          <w:szCs w:val="32"/>
        </w:rPr>
        <w:t xml:space="preserve">. </w:t>
      </w:r>
      <w:r w:rsidRPr="0050232D">
        <w:rPr>
          <w:rFonts w:ascii="TH SarabunPSK" w:hAnsi="TH SarabunPSK" w:cs="TH SarabunPSK"/>
          <w:sz w:val="32"/>
          <w:szCs w:val="32"/>
          <w:cs/>
        </w:rPr>
        <w:t>จํานวนครูผูสอนที่ใชวิธีการเสริมแรงใหผูเรียนมีความมุงมั่นตั้งใจในการเรียน</w:t>
      </w:r>
    </w:p>
    <w:p w:rsidR="0050232D" w:rsidRPr="0050232D" w:rsidRDefault="006D24DC" w:rsidP="0050232D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50232D">
        <w:rPr>
          <w:rFonts w:ascii="TH SarabunPSK" w:hAnsi="TH SarabunPSK" w:cs="TH SarabunPSK"/>
          <w:sz w:val="32"/>
          <w:szCs w:val="32"/>
        </w:rPr>
        <w:t>.</w:t>
      </w:r>
      <w:r w:rsidR="0050232D" w:rsidRPr="0050232D">
        <w:rPr>
          <w:rFonts w:ascii="TH SarabunPSK" w:hAnsi="TH SarabunPSK" w:cs="TH SarabunPSK"/>
          <w:sz w:val="32"/>
          <w:szCs w:val="32"/>
          <w:cs/>
        </w:rPr>
        <w:t>จํานวนครูผูสอนที่ดูแลชวยเหลือผูเรียนรายบุคคลดานการเรียนและดานอื่นๆ</w:t>
      </w:r>
    </w:p>
    <w:p w:rsidR="0050232D" w:rsidRPr="0050232D" w:rsidRDefault="006D24DC" w:rsidP="0050232D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="0050232D" w:rsidRPr="0050232D">
        <w:rPr>
          <w:rFonts w:ascii="TH SarabunPSK" w:hAnsi="TH SarabunPSK" w:cs="TH SarabunPSK"/>
          <w:sz w:val="32"/>
          <w:szCs w:val="32"/>
        </w:rPr>
        <w:t xml:space="preserve"> </w:t>
      </w:r>
      <w:r w:rsidR="0050232D" w:rsidRPr="0050232D">
        <w:rPr>
          <w:rFonts w:ascii="TH SarabunPSK" w:hAnsi="TH SarabunPSK" w:cs="TH SarabunPSK"/>
          <w:sz w:val="32"/>
          <w:szCs w:val="32"/>
          <w:cs/>
        </w:rPr>
        <w:t>เชิงคุณภาพ : รอยละของครูผูสอนที่มีคุณภาพในการบริหารจัดการชั้นเรียน</w:t>
      </w:r>
    </w:p>
    <w:p w:rsidR="0050232D" w:rsidRPr="0050232D" w:rsidRDefault="0050232D" w:rsidP="0050232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0232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D24DC"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50232D">
        <w:rPr>
          <w:rFonts w:ascii="TH SarabunPSK" w:hAnsi="TH SarabunPSK" w:cs="TH SarabunPSK"/>
          <w:sz w:val="32"/>
          <w:szCs w:val="32"/>
        </w:rPr>
        <w:t xml:space="preserve"> </w:t>
      </w:r>
      <w:r w:rsidRPr="0050232D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</w:t>
      </w:r>
    </w:p>
    <w:p w:rsidR="0050232D" w:rsidRDefault="0050232D" w:rsidP="0050232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023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2D">
        <w:rPr>
          <w:rFonts w:ascii="TH SarabunPSK" w:hAnsi="TH SarabunPSK" w:cs="TH SarabunPSK"/>
          <w:sz w:val="32"/>
          <w:szCs w:val="32"/>
          <w:cs/>
        </w:rPr>
        <w:t>ตอคุณภาพการบริหารจัดการชั้นเรียน</w:t>
      </w:r>
    </w:p>
    <w:p w:rsidR="00306DDF" w:rsidRPr="0050232D" w:rsidRDefault="00306DDF" w:rsidP="0050232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50232D" w:rsidRPr="0050232D" w:rsidRDefault="006D24DC" w:rsidP="0050232D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50232D" w:rsidRPr="0050232D">
        <w:rPr>
          <w:rFonts w:ascii="TH SarabunPSK" w:hAnsi="TH SarabunPSK" w:cs="TH SarabunPSK"/>
          <w:sz w:val="32"/>
          <w:szCs w:val="32"/>
        </w:rPr>
        <w:t xml:space="preserve"> </w:t>
      </w:r>
      <w:r w:rsidR="0050232D" w:rsidRPr="0050232D">
        <w:rPr>
          <w:rFonts w:ascii="TH SarabunPSK" w:hAnsi="TH SarabunPSK" w:cs="TH SarabunPSK"/>
          <w:sz w:val="32"/>
          <w:szCs w:val="32"/>
          <w:cs/>
        </w:rPr>
        <w:t>การเขาถึงระบบอินเทอรเน็ตความเร็วสูงเพื่อการจัดการเรียนการสอนในชั้นเรียน</w:t>
      </w:r>
    </w:p>
    <w:p w:rsidR="0050232D" w:rsidRPr="0050232D" w:rsidRDefault="006D24DC" w:rsidP="0050232D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="0050232D" w:rsidRPr="0050232D">
        <w:rPr>
          <w:rFonts w:ascii="TH SarabunPSK" w:hAnsi="TH SarabunPSK" w:cs="TH SarabunPSK"/>
          <w:sz w:val="32"/>
          <w:szCs w:val="32"/>
        </w:rPr>
        <w:t xml:space="preserve"> </w:t>
      </w:r>
      <w:r w:rsidR="0050232D" w:rsidRPr="0050232D">
        <w:rPr>
          <w:rFonts w:ascii="TH SarabunPSK" w:hAnsi="TH SarabunPSK" w:cs="TH SarabunPSK"/>
          <w:sz w:val="32"/>
          <w:szCs w:val="32"/>
          <w:cs/>
        </w:rPr>
        <w:t>เชิงปริมาณ : จํานวนหองเรียน หองปฏิบัติการที่มีระบบอินเทอรเน็ตความเร็วสูง</w:t>
      </w:r>
    </w:p>
    <w:p w:rsidR="0050232D" w:rsidRPr="0050232D" w:rsidRDefault="0050232D" w:rsidP="0050232D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50232D">
        <w:rPr>
          <w:rFonts w:ascii="TH SarabunPSK" w:hAnsi="TH SarabunPSK" w:cs="TH SarabunPSK"/>
          <w:sz w:val="32"/>
          <w:szCs w:val="32"/>
          <w:cs/>
        </w:rPr>
        <w:t xml:space="preserve"> ในการจัดการเรียนการสอน</w:t>
      </w:r>
    </w:p>
    <w:p w:rsidR="0050232D" w:rsidRPr="0050232D" w:rsidRDefault="0050232D" w:rsidP="0050232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0232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D24DC"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50232D">
        <w:rPr>
          <w:rFonts w:ascii="TH SarabunPSK" w:hAnsi="TH SarabunPSK" w:cs="TH SarabunPSK"/>
          <w:sz w:val="32"/>
          <w:szCs w:val="32"/>
        </w:rPr>
        <w:t xml:space="preserve"> </w:t>
      </w:r>
      <w:r w:rsidRPr="0050232D">
        <w:rPr>
          <w:rFonts w:ascii="TH SarabunPSK" w:hAnsi="TH SarabunPSK" w:cs="TH SarabunPSK"/>
          <w:sz w:val="32"/>
          <w:szCs w:val="32"/>
          <w:cs/>
        </w:rPr>
        <w:t>เชิงคุณภาพ : รอยละของหองเรียน หองปฏิบัติการที่มีระบบอินเทอรเน็ตความ</w:t>
      </w:r>
    </w:p>
    <w:p w:rsidR="0050232D" w:rsidRPr="0050232D" w:rsidRDefault="0050232D" w:rsidP="0050232D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5023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2D">
        <w:rPr>
          <w:rFonts w:ascii="TH SarabunPSK" w:hAnsi="TH SarabunPSK" w:cs="TH SarabunPSK"/>
          <w:sz w:val="32"/>
          <w:szCs w:val="32"/>
          <w:cs/>
        </w:rPr>
        <w:t>เร็วสูงในการจัดการเรียนการสอน</w:t>
      </w:r>
    </w:p>
    <w:p w:rsidR="0050232D" w:rsidRDefault="0050232D" w:rsidP="0050232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0232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D24DC"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50232D">
        <w:rPr>
          <w:rFonts w:ascii="TH SarabunPSK" w:hAnsi="TH SarabunPSK" w:cs="TH SarabunPSK"/>
          <w:sz w:val="32"/>
          <w:szCs w:val="32"/>
        </w:rPr>
        <w:t xml:space="preserve"> </w:t>
      </w:r>
      <w:r w:rsidRPr="0050232D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หรือผูมีสวนเกี่ยวของใหการยอมรับตอคุณภาพ</w:t>
      </w:r>
    </w:p>
    <w:p w:rsidR="0050232D" w:rsidRPr="005B40BE" w:rsidRDefault="0050232D" w:rsidP="0050232D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50232D">
        <w:rPr>
          <w:rFonts w:ascii="TH SarabunPSK" w:hAnsi="TH SarabunPSK" w:cs="TH SarabunPSK"/>
          <w:sz w:val="32"/>
          <w:szCs w:val="32"/>
          <w:cs/>
        </w:rPr>
        <w:t>การเขาถึงระบบอินเทอรเน็ตความเร็วสูงเพื่อการจัดการเรียนการสอนในชั้นเรียน</w:t>
      </w:r>
    </w:p>
    <w:p w:rsidR="002F6EAD" w:rsidRPr="005B40BE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B40BE">
        <w:rPr>
          <w:rFonts w:ascii="TH SarabunPSK" w:hAnsi="TH SarabunPSK" w:cs="TH SarabunPSK"/>
          <w:sz w:val="32"/>
          <w:szCs w:val="32"/>
        </w:rPr>
        <w:t xml:space="preserve">. </w:t>
      </w:r>
      <w:r w:rsidRPr="005B40BE">
        <w:rPr>
          <w:rFonts w:ascii="TH SarabunPSK" w:hAnsi="TH SarabunPSK" w:cs="TH SarabunPSK"/>
          <w:sz w:val="32"/>
          <w:szCs w:val="32"/>
          <w:cs/>
        </w:rPr>
        <w:t>อื่น ๆ ที่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5B40BE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2F6EAD" w:rsidRPr="005B40BE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D24DC" w:rsidRDefault="006D24DC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D24DC" w:rsidRDefault="006D24DC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Pr="008B7589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๒.๓</w:t>
      </w:r>
      <w:r w:rsidRPr="008B75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7589">
        <w:rPr>
          <w:rFonts w:ascii="TH SarabunPSK" w:hAnsi="TH SarabunPSK" w:cs="TH SarabunPSK"/>
          <w:b/>
          <w:bCs/>
          <w:sz w:val="32"/>
          <w:szCs w:val="32"/>
          <w:cs/>
        </w:rPr>
        <w:t>ดานการบริหารจัดการ</w:t>
      </w:r>
      <w:r w:rsidRPr="008B75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F6EAD" w:rsidRDefault="005E534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t>บริหารจัดการบุคลากร สภาพแวดลอม ภูมิทัศน อาคารสถานที่ หองเรียน หองปฏิบัติการ</w:t>
      </w:r>
      <w:r w:rsidR="002F6EAD" w:rsidRPr="00A77BC4">
        <w:rPr>
          <w:rFonts w:ascii="TH SarabunPSK" w:hAnsi="TH SarabunPSK" w:cs="TH SarabunPSK"/>
          <w:sz w:val="32"/>
          <w:szCs w:val="32"/>
        </w:rPr>
        <w:t xml:space="preserve"> 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t>โรงฝกงาน ศูนยวิทยบริการ สื่อ แหลงเรียนรู เทคโนโลยีสารสนเทศ ครุภัณฑ และงบประมาณของ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t>ที่มีอยูอยาง</w:t>
      </w:r>
      <w:r w:rsidR="002F6EAD" w:rsidRPr="00A77BC4">
        <w:rPr>
          <w:rFonts w:ascii="TH SarabunPSK" w:hAnsi="TH SarabunPSK" w:cs="TH SarabunPSK"/>
          <w:sz w:val="32"/>
          <w:szCs w:val="32"/>
        </w:rPr>
        <w:t xml:space="preserve"> 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t>เต็มศักยภาพและมีประสิทธิภาพ</w:t>
      </w:r>
      <w:r w:rsidR="002F6EAD" w:rsidRPr="00A77BC4">
        <w:rPr>
          <w:rFonts w:ascii="TH SarabunPSK" w:hAnsi="TH SarabunPSK" w:cs="TH SarabunPSK"/>
          <w:sz w:val="32"/>
          <w:szCs w:val="32"/>
        </w:rPr>
        <w:t xml:space="preserve"> </w:t>
      </w:r>
    </w:p>
    <w:p w:rsidR="002F6EAD" w:rsidRPr="005B40BE" w:rsidRDefault="002F6EAD" w:rsidP="002F6EA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B40BE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</w:p>
    <w:p w:rsidR="002F6EAD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B40BE">
        <w:rPr>
          <w:rFonts w:ascii="TH SarabunPSK" w:hAnsi="TH SarabunPSK" w:cs="TH SarabunPSK"/>
          <w:sz w:val="32"/>
          <w:szCs w:val="32"/>
        </w:rPr>
        <w:t xml:space="preserve">      </w:t>
      </w:r>
      <w:r w:rsidRPr="005B40BE">
        <w:rPr>
          <w:rFonts w:ascii="TH SarabunPSK" w:hAnsi="TH SarabunPSK" w:cs="TH SarabunPSK"/>
          <w:sz w:val="32"/>
          <w:szCs w:val="32"/>
          <w:cs/>
        </w:rPr>
        <w:t>ให้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5B40BE">
        <w:rPr>
          <w:rFonts w:ascii="TH SarabunPSK" w:hAnsi="TH SarabunPSK" w:cs="TH SarabunPSK"/>
          <w:sz w:val="32"/>
          <w:szCs w:val="32"/>
          <w:cs/>
        </w:rPr>
        <w:t>รายงานผลสัมฤทธิ์ในการพัฒนาคุณลักษณะของผู้สำเร็จการศึกษาอาชีวศึกษาที่พึงประสงค์ด้านคุณธรรม จริยธรรม และคุณลักษณะที่พึงประสงค์ ตามรายการประเมินคุณภาพการศึกษาของ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5B40BE">
        <w:rPr>
          <w:rFonts w:ascii="TH SarabunPSK" w:hAnsi="TH SarabunPSK" w:cs="TH SarabunPSK"/>
          <w:sz w:val="32"/>
          <w:szCs w:val="32"/>
          <w:cs/>
        </w:rPr>
        <w:t>อาชีวศึกษา ดังนี้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166322">
        <w:rPr>
          <w:rFonts w:ascii="TH SarabunPSK" w:hAnsi="TH SarabunPSK" w:cs="TH SarabunPSK"/>
          <w:sz w:val="32"/>
          <w:szCs w:val="32"/>
          <w:cs/>
        </w:rPr>
        <w:t xml:space="preserve"> การพัฒนาตนเองและการพัฒนาวิชาชีพ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 xml:space="preserve">เชิงปริมาณ :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66322">
        <w:rPr>
          <w:rFonts w:ascii="TH SarabunPSK" w:hAnsi="TH SarabunPSK" w:cs="TH SarabunPSK"/>
          <w:sz w:val="32"/>
          <w:szCs w:val="32"/>
        </w:rPr>
        <w:t xml:space="preserve">. </w:t>
      </w:r>
      <w:r w:rsidRPr="00166322">
        <w:rPr>
          <w:rFonts w:ascii="TH SarabunPSK" w:hAnsi="TH SarabunPSK" w:cs="TH SarabunPSK"/>
          <w:sz w:val="32"/>
          <w:szCs w:val="32"/>
          <w:cs/>
        </w:rPr>
        <w:t>จํานวนครูผูสอนที่จัดทําแผนพัฒนาตนเองและเขารวม การพัฒนาวิชาชีพ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66322">
        <w:rPr>
          <w:rFonts w:ascii="TH SarabunPSK" w:hAnsi="TH SarabunPSK" w:cs="TH SarabunPSK"/>
          <w:sz w:val="32"/>
          <w:szCs w:val="32"/>
        </w:rPr>
        <w:t xml:space="preserve">. </w:t>
      </w:r>
      <w:r w:rsidRPr="00166322">
        <w:rPr>
          <w:rFonts w:ascii="TH SarabunPSK" w:hAnsi="TH SarabunPSK" w:cs="TH SarabunPSK"/>
          <w:sz w:val="32"/>
          <w:szCs w:val="32"/>
          <w:cs/>
        </w:rPr>
        <w:t>จํานวนครูผูสอนที่ไดรับการพัฒนาตนเองอยางนอย</w:t>
      </w:r>
      <w:r w:rsidRPr="00166322">
        <w:rPr>
          <w:rFonts w:ascii="TH SarabunPSK" w:hAnsi="TH SarabunPSK" w:cs="TH SarabunPSK"/>
          <w:sz w:val="32"/>
          <w:szCs w:val="32"/>
        </w:rPr>
        <w:t xml:space="preserve"> 12</w:t>
      </w:r>
      <w:r w:rsidRPr="00166322">
        <w:rPr>
          <w:rFonts w:ascii="TH SarabunPSK" w:hAnsi="TH SarabunPSK" w:cs="TH SarabunPSK"/>
          <w:sz w:val="32"/>
          <w:szCs w:val="32"/>
          <w:cs/>
        </w:rPr>
        <w:t xml:space="preserve"> ชั่วโมงตอป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66322">
        <w:rPr>
          <w:rFonts w:ascii="TH SarabunPSK" w:hAnsi="TH SarabunPSK" w:cs="TH SarabunPSK"/>
          <w:sz w:val="32"/>
          <w:szCs w:val="32"/>
        </w:rPr>
        <w:t xml:space="preserve">. </w:t>
      </w:r>
      <w:r w:rsidRPr="00166322">
        <w:rPr>
          <w:rFonts w:ascii="TH SarabunPSK" w:hAnsi="TH SarabunPSK" w:cs="TH SarabunPSK"/>
          <w:sz w:val="32"/>
          <w:szCs w:val="32"/>
          <w:cs/>
        </w:rPr>
        <w:t>จํานวนครูผูสอนที่นําผลจากการพัฒนาตนเองและการพัฒนา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322">
        <w:rPr>
          <w:rFonts w:ascii="TH SarabunPSK" w:hAnsi="TH SarabunPSK" w:cs="TH SarabunPSK"/>
          <w:sz w:val="32"/>
          <w:szCs w:val="32"/>
          <w:cs/>
        </w:rPr>
        <w:t>วิชาชีพมาใชในการจัดการเรียนการสอน</w:t>
      </w:r>
    </w:p>
    <w:p w:rsidR="00166322" w:rsidRPr="00166322" w:rsidRDefault="00166322" w:rsidP="00166322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166322">
        <w:rPr>
          <w:rFonts w:ascii="TH SarabunPSK" w:hAnsi="TH SarabunPSK" w:cs="TH SarabunPSK"/>
          <w:sz w:val="32"/>
          <w:szCs w:val="32"/>
        </w:rPr>
        <w:t xml:space="preserve">. </w:t>
      </w:r>
      <w:r w:rsidRPr="00166322">
        <w:rPr>
          <w:rFonts w:ascii="TH SarabunPSK" w:hAnsi="TH SarabunPSK" w:cs="TH SarabunPSK"/>
          <w:sz w:val="32"/>
          <w:szCs w:val="32"/>
          <w:cs/>
        </w:rPr>
        <w:t>จํานวนครูผูสอนที่มีผลงานจากการพัฒนาตนเองและการพัฒนาวิชาชีพ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66322">
        <w:rPr>
          <w:rFonts w:ascii="TH SarabunPSK" w:hAnsi="TH SarabunPSK" w:cs="TH SarabunPSK"/>
          <w:sz w:val="32"/>
          <w:szCs w:val="32"/>
        </w:rPr>
        <w:t xml:space="preserve">. </w:t>
      </w:r>
      <w:r w:rsidRPr="00166322">
        <w:rPr>
          <w:rFonts w:ascii="TH SarabunPSK" w:hAnsi="TH SarabunPSK" w:cs="TH SarabunPSK"/>
          <w:sz w:val="32"/>
          <w:szCs w:val="32"/>
          <w:cs/>
        </w:rPr>
        <w:t>จํานวนครูผูสอนที่มีนวัตกรรมจากการพัฒนาตนเองและการ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322">
        <w:rPr>
          <w:rFonts w:ascii="TH SarabunPSK" w:hAnsi="TH SarabunPSK" w:cs="TH SarabunPSK"/>
          <w:sz w:val="32"/>
          <w:szCs w:val="32"/>
          <w:cs/>
        </w:rPr>
        <w:t>พัฒนาวิชาชีพที่ไดรับการยอมรับหรือเผยแพร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เชิงคุณภาพ : รอยละของครูผูสอนที่ไดรับการพัฒนาตนเองและการพัฒนาวิชาชีพ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</w:t>
      </w:r>
    </w:p>
    <w:p w:rsidR="00166322" w:rsidRPr="00166322" w:rsidRDefault="00166322" w:rsidP="00564226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  <w:cs/>
        </w:rPr>
        <w:lastRenderedPageBreak/>
        <w:t>ตอสมรรถนะของครูผูสอน</w:t>
      </w:r>
    </w:p>
    <w:p w:rsidR="00166322" w:rsidRPr="00166322" w:rsidRDefault="00166322" w:rsidP="00166322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66322">
        <w:rPr>
          <w:rFonts w:ascii="TH SarabunPSK" w:hAnsi="TH SarabunPSK" w:cs="TH SarabunPSK"/>
          <w:sz w:val="32"/>
          <w:szCs w:val="32"/>
          <w:cs/>
        </w:rPr>
        <w:t xml:space="preserve"> การบริหาร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166322">
        <w:rPr>
          <w:rFonts w:ascii="TH SarabunPSK" w:hAnsi="TH SarabunPSK" w:cs="TH SarabunPSK"/>
          <w:sz w:val="32"/>
          <w:szCs w:val="32"/>
          <w:cs/>
        </w:rPr>
        <w:t>แบบมีสวนรวม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เชิงปริมาณ : รอยละของครูและบุคลากรที่มีสวนรวมในการบริหาร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166322" w:rsidRPr="00166322" w:rsidRDefault="00166322" w:rsidP="00166322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เชิงคุณภาพ : ผลการประเมินและขอมูลการบริหาร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166322">
        <w:rPr>
          <w:rFonts w:ascii="TH SarabunPSK" w:hAnsi="TH SarabunPSK" w:cs="TH SarabunPSK"/>
          <w:sz w:val="32"/>
          <w:szCs w:val="32"/>
          <w:cs/>
        </w:rPr>
        <w:t>แบบมีสวนรวม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หรือผูมีสวนเกี่ยวของมีสวนรวมในการ</w:t>
      </w:r>
    </w:p>
    <w:p w:rsidR="00166322" w:rsidRPr="00166322" w:rsidRDefault="00166322" w:rsidP="00166322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  <w:cs/>
        </w:rPr>
        <w:t>บริหาร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๓.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การบริหารจัดการระบบฐานขอมูลสารสนเทศเพื่อการบริหารจัดการ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เชิงปริมาณ : มีระบบเครือขายอินเทอรเน็ตความเร็วสูงสําหรับบริหารจัดการ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322">
        <w:rPr>
          <w:rFonts w:ascii="TH SarabunPSK" w:hAnsi="TH SarabunPSK" w:cs="TH SarabunPSK"/>
          <w:sz w:val="32"/>
          <w:szCs w:val="32"/>
          <w:cs/>
        </w:rPr>
        <w:t>ภายใน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166322">
        <w:rPr>
          <w:rFonts w:ascii="TH SarabunPSK" w:hAnsi="TH SarabunPSK" w:cs="TH SarabunPSK"/>
          <w:sz w:val="32"/>
          <w:szCs w:val="32"/>
          <w:cs/>
        </w:rPr>
        <w:t>ครบทุกฝายที่มีประสิทธิภาพ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เชิงคุณภาพ : ผลการประเมินและขอมูลการบริหารจัดการระบบฐานขอมูล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322">
        <w:rPr>
          <w:rFonts w:ascii="TH SarabunPSK" w:hAnsi="TH SarabunPSK" w:cs="TH SarabunPSK"/>
          <w:sz w:val="32"/>
          <w:szCs w:val="32"/>
          <w:cs/>
        </w:rPr>
        <w:t>สารสนเทศเพื่อการบริหารจัดการ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 xml:space="preserve">ผลสะทอน :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166322">
        <w:rPr>
          <w:rFonts w:ascii="TH SarabunPSK" w:hAnsi="TH SarabunPSK" w:cs="TH SarabunPSK"/>
          <w:sz w:val="32"/>
          <w:szCs w:val="32"/>
          <w:cs/>
        </w:rPr>
        <w:t>มีระบบฐานขอมูลสารสนเทศเพื่อการบริหารจัดการ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166322">
        <w:rPr>
          <w:rFonts w:ascii="TH SarabunPSK" w:hAnsi="TH SarabunPSK" w:cs="TH SarabunPSK"/>
          <w:sz w:val="32"/>
          <w:szCs w:val="32"/>
          <w:cs/>
        </w:rPr>
        <w:t>ที่หลากหลาย ทันสมัย และเปนปจจุบัน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๔.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การจัดการอาชีวศึกษาระบบทวิภาคี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 xml:space="preserve">เชิงปริมาณ : </w:t>
      </w:r>
      <w:r w:rsidR="00564226">
        <w:rPr>
          <w:rFonts w:ascii="TH SarabunPSK" w:hAnsi="TH SarabunPSK" w:cs="TH SarabunPSK" w:hint="cs"/>
          <w:sz w:val="32"/>
          <w:szCs w:val="32"/>
          <w:cs/>
        </w:rPr>
        <w:t>๑</w:t>
      </w:r>
      <w:r w:rsidRPr="00166322">
        <w:rPr>
          <w:rFonts w:ascii="TH SarabunPSK" w:hAnsi="TH SarabunPSK" w:cs="TH SarabunPSK"/>
          <w:sz w:val="32"/>
          <w:szCs w:val="32"/>
        </w:rPr>
        <w:t xml:space="preserve">. </w:t>
      </w:r>
      <w:r w:rsidRPr="00166322">
        <w:rPr>
          <w:rFonts w:ascii="TH SarabunPSK" w:hAnsi="TH SarabunPSK" w:cs="TH SarabunPSK"/>
          <w:sz w:val="32"/>
          <w:szCs w:val="32"/>
          <w:cs/>
        </w:rPr>
        <w:t>รอยละของสาขาวิชาที่จัดการเรียนการสอนในระบบทวิภาคี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๒</w:t>
      </w:r>
      <w:r w:rsidRPr="00166322">
        <w:rPr>
          <w:rFonts w:ascii="TH SarabunPSK" w:hAnsi="TH SarabunPSK" w:cs="TH SarabunPSK"/>
          <w:sz w:val="32"/>
          <w:szCs w:val="32"/>
        </w:rPr>
        <w:t xml:space="preserve">. </w:t>
      </w:r>
      <w:r w:rsidRPr="00166322">
        <w:rPr>
          <w:rFonts w:ascii="TH SarabunPSK" w:hAnsi="TH SarabunPSK" w:cs="TH SarabunPSK"/>
          <w:sz w:val="32"/>
          <w:szCs w:val="32"/>
          <w:cs/>
        </w:rPr>
        <w:t>รอยละของผูเรียนที่ศึกษาในระบบทวิภาคี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๔.๒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เชิงคุณภาพ : ผลการประเมินและขอมูลการจัดการอาชีวศึกษาระบบทวิภาคี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๔.๓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หรือผูมีสวนเกี่ยวของมีสวนรวมในการ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322">
        <w:rPr>
          <w:rFonts w:ascii="TH SarabunPSK" w:hAnsi="TH SarabunPSK" w:cs="TH SarabunPSK"/>
          <w:sz w:val="32"/>
          <w:szCs w:val="32"/>
          <w:cs/>
        </w:rPr>
        <w:t>จัดการอาชีวศึกษาระบบทวิภาคี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๕.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การระดมทรัพยากรเพื่อการจัดการเรียนการสอน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๕.๑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เชิงปริมาณ : รอยละของสาขาวิชาหรือสาขางานที่มีการระดมทรัพยากรเพื่อการ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322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๕.๒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เชิงคุณภาพ : ผลการประเมินและขอมูลการระดมทรัพยากรเพื่อการจัดการเรียนการสอน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๕.๓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หรือผูมีสวนเกี่ยวของมีสวนรวมในการ</w:t>
      </w:r>
    </w:p>
    <w:p w:rsidR="00166322" w:rsidRPr="00166322" w:rsidRDefault="00166322" w:rsidP="00166322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  <w:cs/>
        </w:rPr>
        <w:t>ระดมทรัพยากรเพื่อการจัดการเรียนการสอน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๖.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อาคารสถานที่ หองเรียน หองปฏิบัติการ โรงฝกงานหรืองานฟารม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๖.๑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เชิงปริมาณ : รอยละของหองเรียน หองปฏิบัติการ หรือโรงฝกงานที่ไดรับการ</w:t>
      </w:r>
    </w:p>
    <w:p w:rsidR="00166322" w:rsidRPr="00166322" w:rsidRDefault="00166322" w:rsidP="00166322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  <w:cs/>
        </w:rPr>
        <w:t>พัฒนาใหเอื้อตอการจัดการเรียนรู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๖.๒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เชิงคุณภาพ : ผลการประเมินและขอมูลอาคารสถานที่ หองเรียน หองปฏิบัติการ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322">
        <w:rPr>
          <w:rFonts w:ascii="TH SarabunPSK" w:hAnsi="TH SarabunPSK" w:cs="TH SarabunPSK"/>
          <w:sz w:val="32"/>
          <w:szCs w:val="32"/>
          <w:cs/>
        </w:rPr>
        <w:t>โรงฝกงานหรืองานฟารม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๖.๓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หรือผูมีสวนเกี่ยวของเขามาใชบริการ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322">
        <w:rPr>
          <w:rFonts w:ascii="TH SarabunPSK" w:hAnsi="TH SarabunPSK" w:cs="TH SarabunPSK"/>
          <w:sz w:val="32"/>
          <w:szCs w:val="32"/>
          <w:cs/>
        </w:rPr>
        <w:t>อาคารสถานที่ หองเรียน หองปฏิบัติการ โรงฝกงานหรืองานฟารม</w:t>
      </w:r>
    </w:p>
    <w:p w:rsidR="00166322" w:rsidRPr="00166322" w:rsidRDefault="00564226" w:rsidP="00166322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</w:t>
      </w:r>
      <w:r w:rsidR="00166322"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="00166322" w:rsidRPr="00166322">
        <w:rPr>
          <w:rFonts w:ascii="TH SarabunPSK" w:hAnsi="TH SarabunPSK" w:cs="TH SarabunPSK"/>
          <w:sz w:val="32"/>
          <w:szCs w:val="32"/>
          <w:cs/>
        </w:rPr>
        <w:t>ระบบสาธารณูปโภคพื้นฐาน</w:t>
      </w:r>
    </w:p>
    <w:p w:rsid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๗.๑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เชิงปริมาณ : ระบบสาธารณูปโภคพื้นฐาน ไดแก ระบบไฟฟา ระบบประปาการคมนาคม</w:t>
      </w:r>
    </w:p>
    <w:p w:rsidR="00166322" w:rsidRDefault="00166322" w:rsidP="00166322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  <w:cs/>
        </w:rPr>
        <w:t>ภายใน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166322">
        <w:rPr>
          <w:rFonts w:ascii="TH SarabunPSK" w:hAnsi="TH SarabunPSK" w:cs="TH SarabunPSK"/>
          <w:sz w:val="32"/>
          <w:szCs w:val="32"/>
          <w:cs/>
        </w:rPr>
        <w:t xml:space="preserve"> ระบบการสื่อสารภายใน และระบบรักษาความปลอดภัยไดรับการ</w:t>
      </w:r>
    </w:p>
    <w:p w:rsidR="00166322" w:rsidRPr="00166322" w:rsidRDefault="00166322" w:rsidP="00166322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  <w:cs/>
        </w:rPr>
        <w:t>บํารุงรักษาและพัฒนา อยางตอเนื่อง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๗.๒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เชิงคุณภาพ : ผลการประเมินและขอมูลระบบสาธารณูปโภคพื้นฐาน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๗.๓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ผลสะทอน : ความพึงพอใจของผูใชบริการในระบบสาธารณูปโภคพื้นฐาน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๘.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แหลงเรียนรูและศูนยวิทยบริการ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๘.๑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เชิงปริมาณ : รอยละของผูเรียนที่ใชบริการแหลงเรียนรูและศูนยวิทยบริการ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๘.๒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เชิงคุณภาพ : ผลการประเมินและขอมูลแหลงเรียนรูและศูนยวิทยบริการ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๘.๓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ผลสะทอน : ความพึงพอของผูใชบริการที่มีตอแหลงเรียนรูและศูนยวิทยบริการ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๙.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ระบบอินเทอรเน็ตความเร็วสูงเพื่อการใชงานดานสารสนเทศภายใน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๙.๑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เชิงปริมาณ : ความเร็วของสัญญาณอินเทอรเน็ต และครอบคลุมพื้นที่ใชงาน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322">
        <w:rPr>
          <w:rFonts w:ascii="TH SarabunPSK" w:hAnsi="TH SarabunPSK" w:cs="TH SarabunPSK"/>
          <w:sz w:val="32"/>
          <w:szCs w:val="32"/>
          <w:cs/>
        </w:rPr>
        <w:t>และ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๙.๒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เชิงคุณภาพ : ผลการประเมินและขอมูลระบบอินเทอรเน็ตความเร็วสูงเพื่อการใช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322">
        <w:rPr>
          <w:rFonts w:ascii="TH SarabunPSK" w:hAnsi="TH SarabunPSK" w:cs="TH SarabunPSK"/>
          <w:sz w:val="32"/>
          <w:szCs w:val="32"/>
          <w:cs/>
        </w:rPr>
        <w:t>งานดานสารสนเทศภายใน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๙.๓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ผลสะทอน : ความพึงพอใจของผูใชบริการที่มีตอระบบอินเทอรเน็ตความเร็วสูง</w:t>
      </w:r>
    </w:p>
    <w:p w:rsid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322">
        <w:rPr>
          <w:rFonts w:ascii="TH SarabunPSK" w:hAnsi="TH SarabunPSK" w:cs="TH SarabunPSK"/>
          <w:sz w:val="32"/>
          <w:szCs w:val="32"/>
          <w:cs/>
        </w:rPr>
        <w:t>เพื่อการใชงานดานสารสนเทศภายใน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306DDF" w:rsidRPr="00166322" w:rsidRDefault="00306DDF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="00564226"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๑๐.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การเขาถึงระบบอินเทอรเน็ตความเร็วสูงเพื่อการจัดการเรียนการสอนในชั้นเรียน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๑๐.๑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เชิงปริมาณ : จํานวนหองเรียนหองปฏิบัติการที่มีระบบอินเทอรเน็ตความเร็วสูง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322">
        <w:rPr>
          <w:rFonts w:ascii="TH SarabunPSK" w:hAnsi="TH SarabunPSK" w:cs="TH SarabunPSK"/>
          <w:sz w:val="32"/>
          <w:szCs w:val="32"/>
          <w:cs/>
        </w:rPr>
        <w:t>ในการจัดการเรียนการสอน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๑๐.๒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เชิงคุณภาพ : รอยละของหองเรียน หองปฏิบัติการที่มีระบบอินเทอรเน็ต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322">
        <w:rPr>
          <w:rFonts w:ascii="TH SarabunPSK" w:hAnsi="TH SarabunPSK" w:cs="TH SarabunPSK"/>
          <w:sz w:val="32"/>
          <w:szCs w:val="32"/>
          <w:cs/>
        </w:rPr>
        <w:t>ความเร็วสูงในการจัดการเรียนการสอน</w:t>
      </w:r>
    </w:p>
    <w:p w:rsidR="00166322" w:rsidRPr="00166322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226">
        <w:rPr>
          <w:rFonts w:ascii="TH SarabunPSK" w:hAnsi="TH SarabunPSK" w:cs="TH SarabunPSK" w:hint="cs"/>
          <w:sz w:val="32"/>
          <w:szCs w:val="32"/>
          <w:cs/>
        </w:rPr>
        <w:t>๑๐.๓</w:t>
      </w:r>
      <w:r w:rsidRPr="00166322">
        <w:rPr>
          <w:rFonts w:ascii="TH SarabunPSK" w:hAnsi="TH SarabunPSK" w:cs="TH SarabunPSK"/>
          <w:sz w:val="32"/>
          <w:szCs w:val="32"/>
        </w:rPr>
        <w:t xml:space="preserve"> </w:t>
      </w:r>
      <w:r w:rsidRPr="00166322">
        <w:rPr>
          <w:rFonts w:ascii="TH SarabunPSK" w:hAnsi="TH SarabunPSK" w:cs="TH SarabunPSK"/>
          <w:sz w:val="32"/>
          <w:szCs w:val="32"/>
          <w:cs/>
        </w:rPr>
        <w:t>ผลสะทอน : ความพึงพอใจของผูใชบริการที่มีตอระบบอินเทอรเน็ตความเร็วสูง</w:t>
      </w:r>
    </w:p>
    <w:p w:rsidR="00166322" w:rsidRPr="005B40BE" w:rsidRDefault="00166322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663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322">
        <w:rPr>
          <w:rFonts w:ascii="TH SarabunPSK" w:hAnsi="TH SarabunPSK" w:cs="TH SarabunPSK"/>
          <w:sz w:val="32"/>
          <w:szCs w:val="32"/>
          <w:cs/>
        </w:rPr>
        <w:t>เพื่อการจัดการเรียนการสอนในชั้นเรียน</w:t>
      </w:r>
    </w:p>
    <w:p w:rsidR="002F6EAD" w:rsidRPr="005B40BE" w:rsidRDefault="002F6EAD" w:rsidP="001663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B40BE">
        <w:rPr>
          <w:rFonts w:ascii="TH SarabunPSK" w:hAnsi="TH SarabunPSK" w:cs="TH SarabunPSK"/>
          <w:sz w:val="32"/>
          <w:szCs w:val="32"/>
        </w:rPr>
        <w:t xml:space="preserve">      </w:t>
      </w:r>
    </w:p>
    <w:p w:rsidR="002F6EAD" w:rsidRPr="005B40BE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5B40BE">
        <w:rPr>
          <w:rFonts w:ascii="TH SarabunPSK" w:hAnsi="TH SarabunPSK" w:cs="TH SarabunPSK"/>
          <w:sz w:val="32"/>
          <w:szCs w:val="32"/>
        </w:rPr>
        <w:t xml:space="preserve">. </w:t>
      </w:r>
      <w:r w:rsidRPr="005B40BE">
        <w:rPr>
          <w:rFonts w:ascii="TH SarabunPSK" w:hAnsi="TH SarabunPSK" w:cs="TH SarabunPSK"/>
          <w:sz w:val="32"/>
          <w:szCs w:val="32"/>
          <w:cs/>
        </w:rPr>
        <w:t>อื่น ๆ ที่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5B40BE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329C0" w:rsidRDefault="00A329C0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Pr="008B7589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๒.๔</w:t>
      </w:r>
      <w:r w:rsidRPr="008B75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7589">
        <w:rPr>
          <w:rFonts w:ascii="TH SarabunPSK" w:hAnsi="TH SarabunPSK" w:cs="TH SarabunPSK"/>
          <w:b/>
          <w:bCs/>
          <w:sz w:val="32"/>
          <w:szCs w:val="32"/>
          <w:cs/>
        </w:rPr>
        <w:t>ดานการนํานโยบายสูการปฏิบัติ</w:t>
      </w:r>
      <w:r w:rsidRPr="008B75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F6EAD" w:rsidRDefault="005E534F" w:rsidP="00306DDF">
      <w:pPr>
        <w:pStyle w:val="a6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t>มีความสําเร็จในการดําเนินการบริหารจัดการ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t xml:space="preserve"> ตามนโยบายสําคัญที่หนวยงาน</w:t>
      </w:r>
      <w:r w:rsidR="002F6EAD" w:rsidRPr="00A77BC4">
        <w:rPr>
          <w:rFonts w:ascii="TH SarabunPSK" w:hAnsi="TH SarabunPSK" w:cs="TH SarabunPSK"/>
          <w:sz w:val="32"/>
          <w:szCs w:val="32"/>
        </w:rPr>
        <w:t xml:space="preserve"> </w:t>
      </w:r>
      <w:r w:rsidR="00306DD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t>ตนสังกัดหรือหนวยงานที่กํากับดูแล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t>มอบหมาย โดยความรวมมือของผูบริหาร ครู บุคลากรทางการศึกษา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lastRenderedPageBreak/>
        <w:t>และ</w:t>
      </w:r>
      <w:r w:rsidR="002F6EAD" w:rsidRPr="00A77BC4">
        <w:rPr>
          <w:rFonts w:ascii="TH SarabunPSK" w:hAnsi="TH SarabunPSK" w:cs="TH SarabunPSK"/>
          <w:sz w:val="32"/>
          <w:szCs w:val="32"/>
        </w:rPr>
        <w:t xml:space="preserve"> 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t>ผูเรียน รวมทั้งการชวยเหลือ สงเสริม สนับสนุนจากผูปกครอง ชุมชน สถานประกอบการและหนวยงานที่เกี่ยวของ</w:t>
      </w:r>
      <w:r w:rsidR="002F6EAD" w:rsidRPr="00A77BC4">
        <w:rPr>
          <w:rFonts w:ascii="TH SarabunPSK" w:hAnsi="TH SarabunPSK" w:cs="TH SarabunPSK"/>
          <w:sz w:val="32"/>
          <w:szCs w:val="32"/>
        </w:rPr>
        <w:t xml:space="preserve"> 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t>ทั้งภาครัฐและภาคเอกชน</w:t>
      </w:r>
      <w:r w:rsidR="002F6EAD" w:rsidRPr="00A77BC4">
        <w:rPr>
          <w:rFonts w:ascii="TH SarabunPSK" w:hAnsi="TH SarabunPSK" w:cs="TH SarabunPSK"/>
          <w:sz w:val="32"/>
          <w:szCs w:val="32"/>
        </w:rPr>
        <w:t xml:space="preserve"> </w:t>
      </w:r>
    </w:p>
    <w:p w:rsidR="002F6EAD" w:rsidRPr="006F2096" w:rsidRDefault="002F6EAD" w:rsidP="002F6EA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6F2096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ผลสัมฤทธิ์</w:t>
      </w:r>
    </w:p>
    <w:p w:rsidR="002F6EAD" w:rsidRDefault="002F6EAD" w:rsidP="00306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F2096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6F2096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="005E534F">
        <w:rPr>
          <w:rFonts w:ascii="TH SarabunPSK" w:eastAsia="Times New Roman" w:hAnsi="TH SarabunPSK" w:cs="TH SarabunPSK"/>
          <w:sz w:val="32"/>
          <w:szCs w:val="32"/>
          <w:cs/>
        </w:rPr>
        <w:t>สาขาวิชา</w:t>
      </w:r>
      <w:r w:rsidRPr="006F2096">
        <w:rPr>
          <w:rFonts w:ascii="TH SarabunPSK" w:eastAsia="Times New Roman" w:hAnsi="TH SarabunPSK" w:cs="TH SarabunPSK"/>
          <w:sz w:val="32"/>
          <w:szCs w:val="32"/>
          <w:cs/>
        </w:rPr>
        <w:t>รายงาน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F2096">
        <w:rPr>
          <w:rFonts w:ascii="TH SarabunPSK" w:eastAsia="Times New Roman" w:hAnsi="TH SarabunPSK" w:cs="TH SarabunPSK"/>
          <w:sz w:val="32"/>
          <w:szCs w:val="32"/>
          <w:cs/>
        </w:rPr>
        <w:t>ผลสัมฤทธิ์ในการพัฒนาคุณลักษณะของผู้สำเร็จการศึกษาอาชีวศึกษาที่พึงประสงค์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F2096">
        <w:rPr>
          <w:rFonts w:ascii="TH SarabunPSK" w:eastAsia="Times New Roman" w:hAnsi="TH SarabunPSK" w:cs="TH SarabunPSK"/>
          <w:sz w:val="32"/>
          <w:szCs w:val="32"/>
          <w:cs/>
        </w:rPr>
        <w:t>ด้านคุณธรรม จริยธรรม และคุณลักษณะที่พึงประสงค์ ตามรายการประเมินคุณภาพการศึกษาของ</w:t>
      </w:r>
      <w:r w:rsidR="005E534F">
        <w:rPr>
          <w:rFonts w:ascii="TH SarabunPSK" w:eastAsia="Times New Roman" w:hAnsi="TH SarabunPSK" w:cs="TH SarabunPSK"/>
          <w:sz w:val="32"/>
          <w:szCs w:val="32"/>
          <w:cs/>
        </w:rPr>
        <w:t>สาขาวิชา</w:t>
      </w:r>
      <w:r w:rsidRPr="006F2096">
        <w:rPr>
          <w:rFonts w:ascii="TH SarabunPSK" w:eastAsia="Times New Roman" w:hAnsi="TH SarabunPSK" w:cs="TH SarabunPSK"/>
          <w:sz w:val="32"/>
          <w:szCs w:val="32"/>
          <w:cs/>
        </w:rPr>
        <w:t>อาชีวศึกษา ดังนี้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>๑.</w:t>
      </w: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การจัดการอาชีวศึกษาสูระบบทวิภาคี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>๑.๑</w:t>
      </w: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 xml:space="preserve">เชิงปริมาณ : </w:t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จํานวนครูผูสอนที่จัดทําแผนพัฒนาตนเองและเขารวมการพัฒนา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วิชาชีพ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 xml:space="preserve">จํานวนครูผูสอนที่ไดรับการพัฒนาตนเองอยางนอย </w:t>
      </w:r>
      <w:r w:rsidRPr="008B00C4">
        <w:rPr>
          <w:rFonts w:ascii="TH SarabunPSK" w:eastAsia="Times New Roman" w:hAnsi="TH SarabunPSK" w:cs="TH SarabunPSK"/>
          <w:sz w:val="32"/>
          <w:szCs w:val="32"/>
        </w:rPr>
        <w:t>12</w:t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 xml:space="preserve"> ชั่วโมง ตอป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จํานวนครูผูสอนที่นําผลจากการพัฒนาตนเองและการพัฒนา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วิชาชีพมาใชในการจัดการเรียนการสอน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จํานวนครูผูสอนที่มีผลงานจากการพัฒนาตนเองและการพัฒนาวิชาชีพ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จํานวนครูผูสอนที่มีนวัตกรรมจากการพัฒนาตนเองและการ</w:t>
      </w:r>
    </w:p>
    <w:p w:rsidR="008B00C4" w:rsidRPr="008B00C4" w:rsidRDefault="00CD3CB5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00C4" w:rsidRPr="008B00C4">
        <w:rPr>
          <w:rFonts w:ascii="TH SarabunPSK" w:eastAsia="Times New Roman" w:hAnsi="TH SarabunPSK" w:cs="TH SarabunPSK"/>
          <w:sz w:val="32"/>
          <w:szCs w:val="32"/>
          <w:cs/>
        </w:rPr>
        <w:t xml:space="preserve"> พัฒนาวิชาชีพที่ไดรับการยอมรับหรือเผยแพร</w:t>
      </w:r>
    </w:p>
    <w:p w:rsidR="008B00C4" w:rsidRPr="008B00C4" w:rsidRDefault="00CD3CB5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๑.๒</w:t>
      </w:r>
      <w:r w:rsidR="008B00C4"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B00C4" w:rsidRPr="008B00C4">
        <w:rPr>
          <w:rFonts w:ascii="TH SarabunPSK" w:eastAsia="Times New Roman" w:hAnsi="TH SarabunPSK" w:cs="TH SarabunPSK"/>
          <w:sz w:val="32"/>
          <w:szCs w:val="32"/>
          <w:cs/>
        </w:rPr>
        <w:t>เชิงคุณภาพ : รอยละของครูผูสอนที่ไดรับการพัฒนาตนเองและการพัฒนาวิชาชีพ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>๑.๓</w:t>
      </w: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ยกยองการจัดการศึกษาอาชีวศึกษาระบบทวิภาคีของ</w:t>
      </w:r>
      <w:r w:rsidR="005E534F">
        <w:rPr>
          <w:rFonts w:ascii="TH SarabunPSK" w:eastAsia="Times New Roman" w:hAnsi="TH SarabunPSK" w:cs="TH SarabunPSK"/>
          <w:sz w:val="32"/>
          <w:szCs w:val="32"/>
          <w:cs/>
        </w:rPr>
        <w:t>สาขาวิชา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>๒.</w:t>
      </w: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การระดมทรัพยากรเพื่อการจัดการเรียนการสอน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>๒.๑</w:t>
      </w: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เชิงปริมาณ : รอยละของสาขาวิชาหรือสาขางานที่มีการระดมทรัพยากรเพื่อการ</w:t>
      </w:r>
    </w:p>
    <w:p w:rsidR="008B00C4" w:rsidRPr="008B00C4" w:rsidRDefault="00CD3CB5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00C4" w:rsidRPr="008B00C4">
        <w:rPr>
          <w:rFonts w:ascii="TH SarabunPSK" w:eastAsia="Times New Roman" w:hAnsi="TH SarabunPSK" w:cs="TH SarabunPSK"/>
          <w:sz w:val="32"/>
          <w:szCs w:val="32"/>
          <w:cs/>
        </w:rPr>
        <w:t xml:space="preserve"> จัดการเรียนการสอน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>๒.๒</w:t>
      </w: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เชิงคุณภาพ : ผลการประเมินและขอมูลการระดมทรัพยากรเพื่อการจัดการเรียน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การสอน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>๒.๓</w:t>
      </w: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หรือผูมีสวนเกี่ยวของมีสวนรวมในการ</w:t>
      </w:r>
    </w:p>
    <w:p w:rsidR="008B00C4" w:rsidRPr="008B00C4" w:rsidRDefault="00CD3CB5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00C4" w:rsidRPr="008B00C4">
        <w:rPr>
          <w:rFonts w:ascii="TH SarabunPSK" w:eastAsia="Times New Roman" w:hAnsi="TH SarabunPSK" w:cs="TH SarabunPSK"/>
          <w:sz w:val="32"/>
          <w:szCs w:val="32"/>
          <w:cs/>
        </w:rPr>
        <w:t>ระดมทรัพยากรเพื่อการจัดการเรียนการสอน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>๓.</w:t>
      </w: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การบริการชุมชนและจิตอาสา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>๓.๑</w:t>
      </w: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เชิงปริมาณ : จํานวนกิจกรรมในการบริการชุมชนและจิตอาสา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>๓.๒</w:t>
      </w: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เชิงคุณภาพ : ผลการประเมิน และกิจกรรมการบริการชุมชนและจิตอาสา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>๓.๓</w:t>
      </w: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ยกยอง</w:t>
      </w:r>
      <w:r w:rsidR="005E534F">
        <w:rPr>
          <w:rFonts w:ascii="TH SarabunPSK" w:eastAsia="Times New Roman" w:hAnsi="TH SarabunPSK" w:cs="TH SarabunPSK"/>
          <w:sz w:val="32"/>
          <w:szCs w:val="32"/>
          <w:cs/>
        </w:rPr>
        <w:t>สาขาวิชา</w:t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ในการใหบริการชุมชนและจิตอาสา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>๔.</w:t>
      </w: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ระบบอินเทอรเน็ตความเร็วสูงเพื่อการใชงานดานสารสนเทศภายใน</w:t>
      </w:r>
      <w:r w:rsidR="005E534F">
        <w:rPr>
          <w:rFonts w:ascii="TH SarabunPSK" w:eastAsia="Times New Roman" w:hAnsi="TH SarabunPSK" w:cs="TH SarabunPSK"/>
          <w:sz w:val="32"/>
          <w:szCs w:val="32"/>
          <w:cs/>
        </w:rPr>
        <w:t>สาขาวิชา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>๔.๑</w:t>
      </w: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เชิงปริมาณ : ความเร็วของสัญญาณอินเทอรเน็ต และครอบคลุมพื้นที่ใชงาน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5E534F">
        <w:rPr>
          <w:rFonts w:ascii="TH SarabunPSK" w:eastAsia="Times New Roman" w:hAnsi="TH SarabunPSK" w:cs="TH SarabunPSK"/>
          <w:sz w:val="32"/>
          <w:szCs w:val="32"/>
          <w:cs/>
        </w:rPr>
        <w:t>สาขาวิชา</w:t>
      </w:r>
    </w:p>
    <w:p w:rsidR="008B00C4" w:rsidRPr="008B00C4" w:rsidRDefault="00CD3CB5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๔.๒</w:t>
      </w:r>
      <w:r w:rsidR="008B00C4"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B00C4" w:rsidRPr="008B00C4">
        <w:rPr>
          <w:rFonts w:ascii="TH SarabunPSK" w:eastAsia="Times New Roman" w:hAnsi="TH SarabunPSK" w:cs="TH SarabunPSK"/>
          <w:sz w:val="32"/>
          <w:szCs w:val="32"/>
          <w:cs/>
        </w:rPr>
        <w:t>เชิงคุณภาพ : ผลการประเมินและขอมูลระบบอินเทอรเน็ตความเร็วสูงเพื่อการใช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งานดานสารสนเทศภายใน</w:t>
      </w:r>
      <w:r w:rsidR="005E534F">
        <w:rPr>
          <w:rFonts w:ascii="TH SarabunPSK" w:eastAsia="Times New Roman" w:hAnsi="TH SarabunPSK" w:cs="TH SarabunPSK"/>
          <w:sz w:val="32"/>
          <w:szCs w:val="32"/>
          <w:cs/>
        </w:rPr>
        <w:t>สาขาวิชา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>๔.๓</w:t>
      </w: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ผลสะทอน : ความพึงพอใจของผูใชบริการที่มีตอระบบอินเทอรเน็ตความเร็วสูง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เพื่อการใชงานดานสารสนเทศภายใน</w:t>
      </w:r>
      <w:r w:rsidR="005E534F">
        <w:rPr>
          <w:rFonts w:ascii="TH SarabunPSK" w:eastAsia="Times New Roman" w:hAnsi="TH SarabunPSK" w:cs="TH SarabunPSK"/>
          <w:sz w:val="32"/>
          <w:szCs w:val="32"/>
          <w:cs/>
        </w:rPr>
        <w:t>สาขาวิชา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>๕.</w:t>
      </w: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การเขาถึงระบบอินเทอรเน็ตความเร็วสูงเพื่อการจัดการเรียนการสอนในชั้นเรียน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>๕.๑</w:t>
      </w: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เชิงปริมาณ : จํานวนหองเรียน หองปฏิบัติการที่มีระบบอินเทอรเน็ตความเร็วสูง</w:t>
      </w:r>
    </w:p>
    <w:p w:rsidR="008B00C4" w:rsidRPr="008B00C4" w:rsidRDefault="00CD3CB5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00C4" w:rsidRPr="008B00C4">
        <w:rPr>
          <w:rFonts w:ascii="TH SarabunPSK" w:eastAsia="Times New Roman" w:hAnsi="TH SarabunPSK" w:cs="TH SarabunPSK"/>
          <w:sz w:val="32"/>
          <w:szCs w:val="32"/>
          <w:cs/>
        </w:rPr>
        <w:t xml:space="preserve"> ในการจัดการเรียนการสอน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>๕.๒</w:t>
      </w: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เชิงคุณภาพ : รอยละของหองเรียน หองปฏิบัติการที่มีระบบอินเทอรเน็ตความเร็ว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สูงในการจัดการเรียนการสอน</w:t>
      </w:r>
    </w:p>
    <w:p w:rsidR="008B00C4" w:rsidRPr="008B00C4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/>
          <w:sz w:val="32"/>
          <w:szCs w:val="32"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>๕.๓</w:t>
      </w:r>
      <w:r w:rsidRPr="008B00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ผลสะทอน : ความพึงพอใจของผูใชบริการที่มีตอระบบอินเทอรเน็ตความเร็วสูง</w:t>
      </w:r>
    </w:p>
    <w:p w:rsidR="008B00C4" w:rsidRPr="006F2096" w:rsidRDefault="008B00C4" w:rsidP="008B0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B00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D3C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B00C4">
        <w:rPr>
          <w:rFonts w:ascii="TH SarabunPSK" w:eastAsia="Times New Roman" w:hAnsi="TH SarabunPSK" w:cs="TH SarabunPSK"/>
          <w:sz w:val="32"/>
          <w:szCs w:val="32"/>
          <w:cs/>
        </w:rPr>
        <w:t>เพื่อการจัดการเรียนการสอนในชั้นเรียน</w:t>
      </w:r>
    </w:p>
    <w:p w:rsidR="002F6EAD" w:rsidRPr="006F2096" w:rsidRDefault="002F6EAD" w:rsidP="00CD3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F2096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2F6EAD" w:rsidRPr="006F2096" w:rsidRDefault="002F6EAD" w:rsidP="002F6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6F2096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6F2096">
        <w:rPr>
          <w:rFonts w:ascii="TH SarabunPSK" w:eastAsia="Times New Roman" w:hAnsi="TH SarabunPSK" w:cs="TH SarabunPSK"/>
          <w:sz w:val="32"/>
          <w:szCs w:val="32"/>
          <w:cs/>
        </w:rPr>
        <w:t>อื่น ๆ ที่</w:t>
      </w:r>
      <w:r w:rsidR="005E534F">
        <w:rPr>
          <w:rFonts w:ascii="TH SarabunPSK" w:eastAsia="Times New Roman" w:hAnsi="TH SarabunPSK" w:cs="TH SarabunPSK"/>
          <w:sz w:val="32"/>
          <w:szCs w:val="32"/>
          <w:cs/>
        </w:rPr>
        <w:t>สาขาวิชา</w:t>
      </w:r>
      <w:r w:rsidRPr="006F2096">
        <w:rPr>
          <w:rFonts w:ascii="TH SarabunPSK" w:eastAsia="Times New Roman" w:hAnsi="TH SarabunPSK" w:cs="TH SarabunPSK"/>
          <w:sz w:val="32"/>
          <w:szCs w:val="32"/>
          <w:cs/>
        </w:rPr>
        <w:t>กำหนด</w:t>
      </w: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 w:rsidRPr="00D96AF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76B73E" wp14:editId="4C608BCE">
                <wp:simplePos x="0" y="0"/>
                <wp:positionH relativeFrom="column">
                  <wp:posOffset>152400</wp:posOffset>
                </wp:positionH>
                <wp:positionV relativeFrom="paragraph">
                  <wp:posOffset>185420</wp:posOffset>
                </wp:positionV>
                <wp:extent cx="2676525" cy="3333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D8" w:rsidRPr="009E649B" w:rsidRDefault="003B52D8" w:rsidP="002F6EA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E64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มาตรฐานที่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E64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64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9E64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างสังคมแห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งการเรียนรู้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76B73E" id="_x0000_s1046" type="#_x0000_t202" style="position:absolute;left:0;text-align:left;margin-left:12pt;margin-top:14.6pt;width:210.7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">
                <v:textbox>
                  <w:txbxContent>
                    <w:p w:rsidR="003B52D8" w:rsidRPr="009E649B" w:rsidRDefault="003B52D8" w:rsidP="002F6EA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E64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มาตรฐานที่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E64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E64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การสร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้</w:t>
                      </w:r>
                      <w:r w:rsidRPr="009E64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างสังคมแห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งการเรียนรู้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5E534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t>รวมมือกับบุคคล ชุมชน องคกรตาง ๆ เพื่อสรางสังคมแหงการเรียนรู มีการจัดทํานวัตกรรม</w:t>
      </w:r>
      <w:r w:rsidR="002F6EAD" w:rsidRPr="00A77BC4">
        <w:rPr>
          <w:rFonts w:ascii="TH SarabunPSK" w:hAnsi="TH SarabunPSK" w:cs="TH SarabunPSK"/>
          <w:sz w:val="32"/>
          <w:szCs w:val="32"/>
        </w:rPr>
        <w:t xml:space="preserve"> 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t>สิ่งประดิษฐ งานสรางสรรค งานวิจัย ประกอบดวยประเด็นการประเมิน ดังนี้</w:t>
      </w:r>
      <w:r w:rsidR="002F6EAD" w:rsidRPr="00A77BC4">
        <w:rPr>
          <w:rFonts w:ascii="TH SarabunPSK" w:hAnsi="TH SarabunPSK" w:cs="TH SarabunPSK"/>
          <w:sz w:val="32"/>
          <w:szCs w:val="32"/>
        </w:rPr>
        <w:t xml:space="preserve"> </w:t>
      </w:r>
    </w:p>
    <w:p w:rsidR="002F6EAD" w:rsidRPr="00FD6B45" w:rsidRDefault="002F6EAD" w:rsidP="002F6EAD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6B45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2F6EAD" w:rsidRPr="00FD6B45" w:rsidRDefault="002F6EAD" w:rsidP="002F6EA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6B45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6B45">
        <w:rPr>
          <w:rFonts w:ascii="TH SarabunPSK" w:hAnsi="TH SarabunPSK" w:cs="TH SarabunPSK"/>
          <w:sz w:val="32"/>
          <w:szCs w:val="32"/>
          <w:cs/>
        </w:rPr>
        <w:t>ให้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FD6B45">
        <w:rPr>
          <w:rFonts w:ascii="TH SarabunPSK" w:hAnsi="TH SarabunPSK" w:cs="TH SarabunPSK"/>
          <w:sz w:val="32"/>
          <w:szCs w:val="32"/>
          <w:cs/>
        </w:rPr>
        <w:t>ระบุจุดเด่นของการพัฒนาการสร้างสังคมแห่งการเรียนรู้ ด้านความร่วมมือในการสร้างสังคมแห่งการเรียนรู้ ด้านนวัตกรรม สิ่งประดิษฐ์ งานสร้างสรรค์ งานวิจัยตามบริบทของ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2F6EAD" w:rsidRPr="00FD6B45" w:rsidRDefault="002F6EAD" w:rsidP="002F6EA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6B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E04636" wp14:editId="6CF2606E">
                <wp:simplePos x="0" y="0"/>
                <wp:positionH relativeFrom="column">
                  <wp:posOffset>38100</wp:posOffset>
                </wp:positionH>
                <wp:positionV relativeFrom="paragraph">
                  <wp:posOffset>-1905</wp:posOffset>
                </wp:positionV>
                <wp:extent cx="5915025" cy="1409700"/>
                <wp:effectExtent l="0" t="0" r="28575" b="1905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D8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5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จุดเด่น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193066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E04636" id="_x0000_s1047" type="#_x0000_t202" style="position:absolute;left:0;text-align:left;margin-left:3pt;margin-top:-.15pt;width:465.75pt;height:11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">
                <v:textbox>
                  <w:txbxContent>
                    <w:p w:rsidR="003B52D8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5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จุดเด่น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193066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F6EAD" w:rsidRPr="00FD6B45" w:rsidRDefault="002F6EAD" w:rsidP="002F6EA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Pr="00FD6B45" w:rsidRDefault="002F6EAD" w:rsidP="002F6EA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Pr="00FD6B45" w:rsidRDefault="002F6EAD" w:rsidP="002F6EA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Pr="00FD6B45" w:rsidRDefault="002F6EAD" w:rsidP="002F6EA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2F6EAD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Pr="00FD6B45" w:rsidRDefault="002F6EAD" w:rsidP="002F6EAD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6B45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2F6EAD" w:rsidRPr="00B119D1" w:rsidRDefault="002F6EAD" w:rsidP="002F6EAD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119D1">
        <w:rPr>
          <w:rFonts w:ascii="TH SarabunPSK" w:hAnsi="TH SarabunPSK" w:cs="TH SarabunPSK"/>
          <w:sz w:val="32"/>
          <w:szCs w:val="32"/>
          <w:cs/>
        </w:rPr>
        <w:t>ให้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119D1">
        <w:rPr>
          <w:rFonts w:ascii="TH SarabunPSK" w:hAnsi="TH SarabunPSK" w:cs="TH SarabunPSK"/>
          <w:sz w:val="32"/>
          <w:szCs w:val="32"/>
          <w:cs/>
        </w:rPr>
        <w:t>ระบุจุดที่ควรพัฒนาการสร้างสังคมแห่งการเรียนรู้ ด้านความร่วมมือในการสร้างสังคมแห่งการเรียนรู้ ด้านนวัตกรรม สิ่งประดิษฐ์ งานสร้างสรรค์ งานวิจัยตามบริบทของ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2F6EAD" w:rsidRPr="00FD6B45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D6B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6A3B7F" wp14:editId="6B794163">
                <wp:simplePos x="0" y="0"/>
                <wp:positionH relativeFrom="column">
                  <wp:posOffset>9525</wp:posOffset>
                </wp:positionH>
                <wp:positionV relativeFrom="paragraph">
                  <wp:posOffset>46990</wp:posOffset>
                </wp:positionV>
                <wp:extent cx="5915025" cy="1371600"/>
                <wp:effectExtent l="0" t="0" r="28575" b="1905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D8" w:rsidRPr="00193066" w:rsidRDefault="003B52D8" w:rsidP="002F6EAD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930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จุดที่ควรพัฒนา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193066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193066" w:rsidRDefault="003B52D8" w:rsidP="002F6EA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6A3B7F" id="_x0000_s1048" type="#_x0000_t202" style="position:absolute;left:0;text-align:left;margin-left:.75pt;margin-top:3.7pt;width:465.75pt;height:10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">
                <v:textbox>
                  <w:txbxContent>
                    <w:p w:rsidR="003B52D8" w:rsidRPr="00193066" w:rsidRDefault="003B52D8" w:rsidP="002F6EAD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930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จุดที่ควรพัฒนา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193066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193066" w:rsidRDefault="003B52D8" w:rsidP="002F6EA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6EAD" w:rsidRPr="00FD6B45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2F6EAD" w:rsidRPr="00FD6B45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2F6EAD" w:rsidRPr="00FD6B45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2F6EAD" w:rsidRPr="00FD6B45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Pr="00FD6B45" w:rsidRDefault="002F6EAD" w:rsidP="002F6EAD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6B4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</w:p>
    <w:p w:rsidR="002F6EAD" w:rsidRPr="00B119D1" w:rsidRDefault="002F6EAD" w:rsidP="002F6EAD">
      <w:pPr>
        <w:jc w:val="both"/>
        <w:rPr>
          <w:rFonts w:ascii="TH SarabunPSK" w:hAnsi="TH SarabunPSK" w:cs="TH SarabunPSK"/>
          <w:sz w:val="32"/>
          <w:szCs w:val="32"/>
        </w:rPr>
      </w:pPr>
      <w:r w:rsidRPr="00FD6B45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CE7365" wp14:editId="7C2DA9E7">
                <wp:simplePos x="0" y="0"/>
                <wp:positionH relativeFrom="column">
                  <wp:posOffset>9525</wp:posOffset>
                </wp:positionH>
                <wp:positionV relativeFrom="paragraph">
                  <wp:posOffset>687705</wp:posOffset>
                </wp:positionV>
                <wp:extent cx="5915025" cy="1333500"/>
                <wp:effectExtent l="0" t="0" r="28575" b="1905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5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ข้อเสนอแนะเพื่อการพัฒนา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0C5C1F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193066" w:rsidRDefault="003B52D8" w:rsidP="002F6EAD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2D8" w:rsidRPr="00193066" w:rsidRDefault="003B52D8" w:rsidP="002F6EA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CE7365" id="_x0000_s1049" type="#_x0000_t202" style="position:absolute;left:0;text-align:left;margin-left:.75pt;margin-top:54.15pt;width:465.75pt;height:1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">
                <v:textbox>
                  <w:txbxContent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5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ข้อเสนอแนะเพื่อการพัฒนา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0C5C1F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193066" w:rsidRDefault="003B52D8" w:rsidP="002F6EA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3B52D8" w:rsidRPr="00193066" w:rsidRDefault="003B52D8" w:rsidP="002F6EA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6B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119D1">
        <w:rPr>
          <w:rFonts w:ascii="TH SarabunPSK" w:hAnsi="TH SarabunPSK" w:cs="TH SarabunPSK"/>
          <w:sz w:val="32"/>
          <w:szCs w:val="32"/>
          <w:cs/>
        </w:rPr>
        <w:t>ให้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119D1">
        <w:rPr>
          <w:rFonts w:ascii="TH SarabunPSK" w:hAnsi="TH SarabunPSK" w:cs="TH SarabunPSK"/>
          <w:sz w:val="32"/>
          <w:szCs w:val="32"/>
          <w:cs/>
        </w:rPr>
        <w:t>ระบุข้อเสนอแนะเพื่อการพัฒนาการสร้างสังคมแห่งการเรียนรู้ ด้านความร่วมมือในการสร้างสังคมแห่งการเรียนรู้ ด้านนวัตกรรม สิ่งประดิษฐ์ งานสร้างสรรค์ งานวิจัยตามบริบทของ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2F6EAD" w:rsidRPr="00FD6B45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2F6EAD" w:rsidRPr="00FD6B45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2F6EAD" w:rsidRPr="00FD6B45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6EAD" w:rsidRPr="00593A9E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93A9E">
        <w:rPr>
          <w:rFonts w:ascii="TH SarabunPSK" w:hAnsi="TH SarabunPSK" w:cs="TH SarabunPSK" w:hint="cs"/>
          <w:b/>
          <w:bCs/>
          <w:sz w:val="32"/>
          <w:szCs w:val="32"/>
          <w:cs/>
        </w:rPr>
        <w:t>๓.๑</w:t>
      </w:r>
      <w:r w:rsidRPr="00593A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3A9E">
        <w:rPr>
          <w:rFonts w:ascii="TH SarabunPSK" w:hAnsi="TH SarabunPSK" w:cs="TH SarabunPSK"/>
          <w:b/>
          <w:bCs/>
          <w:sz w:val="32"/>
          <w:szCs w:val="32"/>
          <w:cs/>
        </w:rPr>
        <w:t>ดานความรวมมือในการสรางสังคมแหงการเรียนรู</w:t>
      </w:r>
      <w:r w:rsidRPr="00593A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F6EAD" w:rsidRDefault="005E534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t>มีการสรางความรวมมือกับบุคคล ชุมชน องคกรตาง ๆ ทั้งในประเทศและตางประเทศ</w:t>
      </w:r>
      <w:r w:rsidR="002F6EAD" w:rsidRPr="00A77BC4">
        <w:rPr>
          <w:rFonts w:ascii="TH SarabunPSK" w:hAnsi="TH SarabunPSK" w:cs="TH SarabunPSK"/>
          <w:sz w:val="32"/>
          <w:szCs w:val="32"/>
        </w:rPr>
        <w:t xml:space="preserve"> 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t>ในการจัดการศึกษา การจัดทรัพยากรทางการศึกษา กระบวนการเรียนรู การบริการทางวิชาการและวิชาชีพ โดยใช</w:t>
      </w:r>
      <w:r w:rsidR="002F6EAD" w:rsidRPr="00A77BC4">
        <w:rPr>
          <w:rFonts w:ascii="TH SarabunPSK" w:hAnsi="TH SarabunPSK" w:cs="TH SarabunPSK"/>
          <w:sz w:val="32"/>
          <w:szCs w:val="32"/>
        </w:rPr>
        <w:t xml:space="preserve"> </w:t>
      </w:r>
      <w:r w:rsidR="002F6EAD" w:rsidRPr="00A77BC4">
        <w:rPr>
          <w:rFonts w:ascii="TH SarabunPSK" w:hAnsi="TH SarabunPSK" w:cs="TH SarabunPSK"/>
          <w:sz w:val="32"/>
          <w:szCs w:val="32"/>
          <w:cs/>
        </w:rPr>
        <w:t>เทคโนโลยีที่เหมาะสม เพื่อพัฒนาผูเรียนและคนในชุมชนสูสังคมแหงการเรียนรู</w:t>
      </w:r>
      <w:r w:rsidR="002F6EAD" w:rsidRPr="00A77BC4">
        <w:rPr>
          <w:rFonts w:ascii="TH SarabunPSK" w:hAnsi="TH SarabunPSK" w:cs="TH SarabunPSK"/>
          <w:sz w:val="32"/>
          <w:szCs w:val="32"/>
        </w:rPr>
        <w:t xml:space="preserve"> </w:t>
      </w:r>
    </w:p>
    <w:p w:rsidR="002F6EAD" w:rsidRPr="00624AD1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24AD1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</w:p>
    <w:p w:rsidR="002F6EAD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24AD1">
        <w:rPr>
          <w:rFonts w:ascii="TH SarabunPSK" w:hAnsi="TH SarabunPSK" w:cs="TH SarabunPSK"/>
          <w:sz w:val="32"/>
          <w:szCs w:val="32"/>
        </w:rPr>
        <w:t xml:space="preserve">      </w:t>
      </w:r>
      <w:r w:rsidRPr="00624AD1">
        <w:rPr>
          <w:rFonts w:ascii="TH SarabunPSK" w:hAnsi="TH SarabunPSK" w:cs="TH SarabunPSK"/>
          <w:sz w:val="32"/>
          <w:szCs w:val="32"/>
          <w:cs/>
        </w:rPr>
        <w:t>ให้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24AD1">
        <w:rPr>
          <w:rFonts w:ascii="TH SarabunPSK" w:hAnsi="TH SarabunPSK" w:cs="TH SarabunPSK"/>
          <w:sz w:val="32"/>
          <w:szCs w:val="32"/>
          <w:cs/>
        </w:rPr>
        <w:t>รายงานผลสัมฤทธิ์ในการพัฒนาการสร้างสังคมแห่งการเรียนรู้ด้านความร่วมมือในการสร้างสังคมแห่งการเรียนรู้ตามรายการประเมินคุณภาพ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24AD1">
        <w:rPr>
          <w:rFonts w:ascii="TH SarabunPSK" w:hAnsi="TH SarabunPSK" w:cs="TH SarabunPSK"/>
          <w:sz w:val="32"/>
          <w:szCs w:val="32"/>
          <w:cs/>
        </w:rPr>
        <w:t>อาชีวศึกษา ดังนี้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B6FDC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B6FDC">
        <w:rPr>
          <w:rFonts w:ascii="TH SarabunPSK" w:hAnsi="TH SarabunPSK" w:cs="TH SarabunPSK"/>
          <w:sz w:val="32"/>
          <w:szCs w:val="32"/>
          <w:cs/>
        </w:rPr>
        <w:t xml:space="preserve"> การพัฒนาตนเองและพัฒนาวิชาชีพ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93C51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 w:rsidRPr="009B6FDC">
        <w:rPr>
          <w:rFonts w:ascii="TH SarabunPSK" w:hAnsi="TH SarabunPSK" w:cs="TH SarabunPSK"/>
          <w:sz w:val="32"/>
          <w:szCs w:val="32"/>
          <w:cs/>
        </w:rPr>
        <w:t xml:space="preserve">เชิงปริมาณ : </w:t>
      </w:r>
      <w:r w:rsidR="00493C51">
        <w:rPr>
          <w:rFonts w:ascii="TH SarabunPSK" w:hAnsi="TH SarabunPSK" w:cs="TH SarabunPSK" w:hint="cs"/>
          <w:sz w:val="32"/>
          <w:szCs w:val="32"/>
          <w:cs/>
        </w:rPr>
        <w:t>๑</w:t>
      </w:r>
      <w:r w:rsidRPr="009B6FDC">
        <w:rPr>
          <w:rFonts w:ascii="TH SarabunPSK" w:hAnsi="TH SarabunPSK" w:cs="TH SarabunPSK"/>
          <w:sz w:val="32"/>
          <w:szCs w:val="32"/>
        </w:rPr>
        <w:t xml:space="preserve">. </w:t>
      </w:r>
      <w:r w:rsidRPr="009B6FDC">
        <w:rPr>
          <w:rFonts w:ascii="TH SarabunPSK" w:hAnsi="TH SarabunPSK" w:cs="TH SarabunPSK"/>
          <w:sz w:val="32"/>
          <w:szCs w:val="32"/>
          <w:cs/>
        </w:rPr>
        <w:t>จํานวนครูผูสอนที่จัดทําแผนพัฒนาตนเองและเขารวมการพัฒนาวิชาชีพ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93C51">
        <w:rPr>
          <w:rFonts w:ascii="TH SarabunPSK" w:hAnsi="TH SarabunPSK" w:cs="TH SarabunPSK" w:hint="cs"/>
          <w:sz w:val="32"/>
          <w:szCs w:val="32"/>
          <w:cs/>
        </w:rPr>
        <w:t>๒</w:t>
      </w:r>
      <w:r w:rsidRPr="009B6FDC">
        <w:rPr>
          <w:rFonts w:ascii="TH SarabunPSK" w:hAnsi="TH SarabunPSK" w:cs="TH SarabunPSK"/>
          <w:sz w:val="32"/>
          <w:szCs w:val="32"/>
        </w:rPr>
        <w:t xml:space="preserve">. </w:t>
      </w:r>
      <w:r w:rsidRPr="009B6FDC">
        <w:rPr>
          <w:rFonts w:ascii="TH SarabunPSK" w:hAnsi="TH SarabunPSK" w:cs="TH SarabunPSK"/>
          <w:sz w:val="32"/>
          <w:szCs w:val="32"/>
          <w:cs/>
        </w:rPr>
        <w:t>จํานวนครูผูสอนที่ไดรับการพัฒนาตนเองอยางนอย</w:t>
      </w: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9B6FDC">
        <w:rPr>
          <w:rFonts w:ascii="TH SarabunPSK" w:hAnsi="TH SarabunPSK" w:cs="TH SarabunPSK"/>
          <w:sz w:val="32"/>
          <w:szCs w:val="32"/>
          <w:cs/>
        </w:rPr>
        <w:t xml:space="preserve"> ชั่วโมงตอป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93C51">
        <w:rPr>
          <w:rFonts w:ascii="TH SarabunPSK" w:hAnsi="TH SarabunPSK" w:cs="TH SarabunPSK" w:hint="cs"/>
          <w:sz w:val="32"/>
          <w:szCs w:val="32"/>
          <w:cs/>
        </w:rPr>
        <w:t>๓</w:t>
      </w:r>
      <w:r w:rsidRPr="009B6FDC">
        <w:rPr>
          <w:rFonts w:ascii="TH SarabunPSK" w:hAnsi="TH SarabunPSK" w:cs="TH SarabunPSK"/>
          <w:sz w:val="32"/>
          <w:szCs w:val="32"/>
        </w:rPr>
        <w:t xml:space="preserve">. </w:t>
      </w:r>
      <w:r w:rsidRPr="009B6FDC">
        <w:rPr>
          <w:rFonts w:ascii="TH SarabunPSK" w:hAnsi="TH SarabunPSK" w:cs="TH SarabunPSK"/>
          <w:sz w:val="32"/>
          <w:szCs w:val="32"/>
          <w:cs/>
        </w:rPr>
        <w:t>จํานวนครูผูสอนที่นําผลจากการพัฒนาตนเองและการพัฒนา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6FDC">
        <w:rPr>
          <w:rFonts w:ascii="TH SarabunPSK" w:hAnsi="TH SarabunPSK" w:cs="TH SarabunPSK"/>
          <w:sz w:val="32"/>
          <w:szCs w:val="32"/>
          <w:cs/>
        </w:rPr>
        <w:t>วิชาชีพมาใชในการจัดการเรียนการสอน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93C51">
        <w:rPr>
          <w:rFonts w:ascii="TH SarabunPSK" w:hAnsi="TH SarabunPSK" w:cs="TH SarabunPSK" w:hint="cs"/>
          <w:sz w:val="32"/>
          <w:szCs w:val="32"/>
          <w:cs/>
        </w:rPr>
        <w:t>๔</w:t>
      </w:r>
      <w:r w:rsidRPr="009B6FDC">
        <w:rPr>
          <w:rFonts w:ascii="TH SarabunPSK" w:hAnsi="TH SarabunPSK" w:cs="TH SarabunPSK"/>
          <w:sz w:val="32"/>
          <w:szCs w:val="32"/>
        </w:rPr>
        <w:t xml:space="preserve">. </w:t>
      </w:r>
      <w:r w:rsidRPr="009B6FDC">
        <w:rPr>
          <w:rFonts w:ascii="TH SarabunPSK" w:hAnsi="TH SarabunPSK" w:cs="TH SarabunPSK"/>
          <w:sz w:val="32"/>
          <w:szCs w:val="32"/>
          <w:cs/>
        </w:rPr>
        <w:t>จํานวนครูผูสอนที่มีผลงานจากการพัฒนาตนเองและการพัฒนาวิชาชีพ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93C51">
        <w:rPr>
          <w:rFonts w:ascii="TH SarabunPSK" w:hAnsi="TH SarabunPSK" w:cs="TH SarabunPSK" w:hint="cs"/>
          <w:sz w:val="32"/>
          <w:szCs w:val="32"/>
          <w:cs/>
        </w:rPr>
        <w:t>๕</w:t>
      </w:r>
      <w:r w:rsidRPr="009B6FDC">
        <w:rPr>
          <w:rFonts w:ascii="TH SarabunPSK" w:hAnsi="TH SarabunPSK" w:cs="TH SarabunPSK"/>
          <w:sz w:val="32"/>
          <w:szCs w:val="32"/>
        </w:rPr>
        <w:t xml:space="preserve">. </w:t>
      </w:r>
      <w:r w:rsidRPr="009B6FDC">
        <w:rPr>
          <w:rFonts w:ascii="TH SarabunPSK" w:hAnsi="TH SarabunPSK" w:cs="TH SarabunPSK"/>
          <w:sz w:val="32"/>
          <w:szCs w:val="32"/>
          <w:cs/>
        </w:rPr>
        <w:t>จํานวนครูผูสอนที่มีนวัตกรรมจากการพัฒนาตนเองและการ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6FDC">
        <w:rPr>
          <w:rFonts w:ascii="TH SarabunPSK" w:hAnsi="TH SarabunPSK" w:cs="TH SarabunPSK"/>
          <w:sz w:val="32"/>
          <w:szCs w:val="32"/>
          <w:cs/>
        </w:rPr>
        <w:t>พัฒนาวิชาชีพที่ไดรับการยอมรับหรือเผยแพร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93C51"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 w:rsidRPr="009B6FDC">
        <w:rPr>
          <w:rFonts w:ascii="TH SarabunPSK" w:hAnsi="TH SarabunPSK" w:cs="TH SarabunPSK"/>
          <w:sz w:val="32"/>
          <w:szCs w:val="32"/>
          <w:cs/>
        </w:rPr>
        <w:t>เชิงคุณภาพ : รอยละของครูผูสอนที่ไดรับการพัฒนาตนเองและการพัฒนาวิชาชีพ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93C51"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 w:rsidRPr="009B6FDC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</w:t>
      </w:r>
    </w:p>
    <w:p w:rsidR="009B6FDC" w:rsidRPr="009B6FDC" w:rsidRDefault="009B6FDC" w:rsidP="009B6FDC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  <w:cs/>
        </w:rPr>
        <w:t>ตอสมรรถนะของครูผูสอน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493C51">
        <w:rPr>
          <w:rFonts w:ascii="TH SarabunPSK" w:hAnsi="TH SarabunPSK" w:cs="TH SarabunPSK" w:hint="cs"/>
          <w:sz w:val="32"/>
          <w:szCs w:val="32"/>
          <w:cs/>
        </w:rPr>
        <w:t>๒.</w:t>
      </w: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 w:rsidRPr="009B6FDC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B6FDC">
        <w:rPr>
          <w:rFonts w:ascii="TH SarabunPSK" w:hAnsi="TH SarabunPSK" w:cs="TH SarabunPSK"/>
          <w:sz w:val="32"/>
          <w:szCs w:val="32"/>
          <w:cs/>
        </w:rPr>
        <w:t>แบบมีสวนรวม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93C51"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 w:rsidRPr="009B6FDC">
        <w:rPr>
          <w:rFonts w:ascii="TH SarabunPSK" w:hAnsi="TH SarabunPSK" w:cs="TH SarabunPSK"/>
          <w:sz w:val="32"/>
          <w:szCs w:val="32"/>
          <w:cs/>
        </w:rPr>
        <w:t>เชิงปริมาณ : รอยละของครูและบุคลากรที่มีสวนรวมในการบริหาร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93C51"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 w:rsidRPr="009B6FDC">
        <w:rPr>
          <w:rFonts w:ascii="TH SarabunPSK" w:hAnsi="TH SarabunPSK" w:cs="TH SarabunPSK"/>
          <w:sz w:val="32"/>
          <w:szCs w:val="32"/>
          <w:cs/>
        </w:rPr>
        <w:t>เชิงคุณภาพ : ผลการประเมินและขอมูลการบริหาร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B6FDC">
        <w:rPr>
          <w:rFonts w:ascii="TH SarabunPSK" w:hAnsi="TH SarabunPSK" w:cs="TH SarabunPSK"/>
          <w:sz w:val="32"/>
          <w:szCs w:val="32"/>
          <w:cs/>
        </w:rPr>
        <w:t>แบบมีสวนรวม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93C51"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 w:rsidRPr="009B6FDC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หรือผูมีสวนเกี่ยวของมีสวนรวมในการ</w:t>
      </w:r>
    </w:p>
    <w:p w:rsidR="009B6FDC" w:rsidRPr="009B6FDC" w:rsidRDefault="009B6FDC" w:rsidP="009B6FDC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  <w:cs/>
        </w:rPr>
        <w:t>บริหาร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493C51">
        <w:rPr>
          <w:rFonts w:ascii="TH SarabunPSK" w:hAnsi="TH SarabunPSK" w:cs="TH SarabunPSK" w:hint="cs"/>
          <w:sz w:val="32"/>
          <w:szCs w:val="32"/>
          <w:cs/>
        </w:rPr>
        <w:t>๓.</w:t>
      </w: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 w:rsidRPr="009B6FDC">
        <w:rPr>
          <w:rFonts w:ascii="TH SarabunPSK" w:hAnsi="TH SarabunPSK" w:cs="TH SarabunPSK"/>
          <w:sz w:val="32"/>
          <w:szCs w:val="32"/>
          <w:cs/>
        </w:rPr>
        <w:t>การบริหารจัดการขอมูลสารสนเทศเพื่อการบริหารจัดการ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93C51"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 w:rsidRPr="009B6FDC">
        <w:rPr>
          <w:rFonts w:ascii="TH SarabunPSK" w:hAnsi="TH SarabunPSK" w:cs="TH SarabunPSK"/>
          <w:sz w:val="32"/>
          <w:szCs w:val="32"/>
          <w:cs/>
        </w:rPr>
        <w:t>เชิงปริมาณ : มีระบบเครือขายอินเทอรเน็ตความเร็วสูงสําหรับบริหารจัดการ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6FDC">
        <w:rPr>
          <w:rFonts w:ascii="TH SarabunPSK" w:hAnsi="TH SarabunPSK" w:cs="TH SarabunPSK"/>
          <w:sz w:val="32"/>
          <w:szCs w:val="32"/>
          <w:cs/>
        </w:rPr>
        <w:t>ภายใน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B6FDC">
        <w:rPr>
          <w:rFonts w:ascii="TH SarabunPSK" w:hAnsi="TH SarabunPSK" w:cs="TH SarabunPSK"/>
          <w:sz w:val="32"/>
          <w:szCs w:val="32"/>
          <w:cs/>
        </w:rPr>
        <w:t>ครบทุกฝายที่มีประสิทธิภาพ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93C51"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 w:rsidRPr="009B6FDC">
        <w:rPr>
          <w:rFonts w:ascii="TH SarabunPSK" w:hAnsi="TH SarabunPSK" w:cs="TH SarabunPSK"/>
          <w:sz w:val="32"/>
          <w:szCs w:val="32"/>
          <w:cs/>
        </w:rPr>
        <w:t>เชิงคุณภาพ : ผลการประเมินและขอมูลการบริหารจัดการระบบฐานขอมูล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6FDC">
        <w:rPr>
          <w:rFonts w:ascii="TH SarabunPSK" w:hAnsi="TH SarabunPSK" w:cs="TH SarabunPSK"/>
          <w:sz w:val="32"/>
          <w:szCs w:val="32"/>
          <w:cs/>
        </w:rPr>
        <w:t>สารสนเทศเพื่อการบริหารจัดการ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93C51"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 w:rsidRPr="009B6FDC">
        <w:rPr>
          <w:rFonts w:ascii="TH SarabunPSK" w:hAnsi="TH SarabunPSK" w:cs="TH SarabunPSK"/>
          <w:sz w:val="32"/>
          <w:szCs w:val="32"/>
          <w:cs/>
        </w:rPr>
        <w:t xml:space="preserve">ผลสะทอน : 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B6FDC">
        <w:rPr>
          <w:rFonts w:ascii="TH SarabunPSK" w:hAnsi="TH SarabunPSK" w:cs="TH SarabunPSK"/>
          <w:sz w:val="32"/>
          <w:szCs w:val="32"/>
          <w:cs/>
        </w:rPr>
        <w:t>มีระบบฐานขอมูลสารสนเทศเพื่อการบริหารจัดการ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B6FDC">
        <w:rPr>
          <w:rFonts w:ascii="TH SarabunPSK" w:hAnsi="TH SarabunPSK" w:cs="TH SarabunPSK"/>
          <w:sz w:val="32"/>
          <w:szCs w:val="32"/>
          <w:cs/>
        </w:rPr>
        <w:t>ที่หลากหลาย ทันสมัย และเปนปจจุบัน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493C51">
        <w:rPr>
          <w:rFonts w:ascii="TH SarabunPSK" w:hAnsi="TH SarabunPSK" w:cs="TH SarabunPSK" w:hint="cs"/>
          <w:sz w:val="32"/>
          <w:szCs w:val="32"/>
          <w:cs/>
        </w:rPr>
        <w:t>๔.</w:t>
      </w: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 w:rsidRPr="009B6FDC">
        <w:rPr>
          <w:rFonts w:ascii="TH SarabunPSK" w:hAnsi="TH SarabunPSK" w:cs="TH SarabunPSK"/>
          <w:sz w:val="32"/>
          <w:szCs w:val="32"/>
          <w:cs/>
        </w:rPr>
        <w:t>การระดมทรัพยากรเพื่อการจัดการเรียนการสอน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93C51"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 w:rsidRPr="009B6FDC">
        <w:rPr>
          <w:rFonts w:ascii="TH SarabunPSK" w:hAnsi="TH SarabunPSK" w:cs="TH SarabunPSK"/>
          <w:sz w:val="32"/>
          <w:szCs w:val="32"/>
          <w:cs/>
        </w:rPr>
        <w:t>เชิงปริมาณ : รอยละของสาขาวิชาหรือสาขางานที่มีการระดมทรัพยากรเพื่อการ</w:t>
      </w:r>
    </w:p>
    <w:p w:rsid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6FDC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306DDF" w:rsidRPr="009B6FDC" w:rsidRDefault="00306DDF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93C51">
        <w:rPr>
          <w:rFonts w:ascii="TH SarabunPSK" w:hAnsi="TH SarabunPSK" w:cs="TH SarabunPSK" w:hint="cs"/>
          <w:sz w:val="32"/>
          <w:szCs w:val="32"/>
          <w:cs/>
        </w:rPr>
        <w:t>๔.๒</w:t>
      </w: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 w:rsidRPr="009B6FDC">
        <w:rPr>
          <w:rFonts w:ascii="TH SarabunPSK" w:hAnsi="TH SarabunPSK" w:cs="TH SarabunPSK"/>
          <w:sz w:val="32"/>
          <w:szCs w:val="32"/>
          <w:cs/>
        </w:rPr>
        <w:t>เชิงคุณภาพ : ผลการประเมินและขอมูลการระดมทรัพยากรเพื่อการจัดการเรียน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6FDC">
        <w:rPr>
          <w:rFonts w:ascii="TH SarabunPSK" w:hAnsi="TH SarabunPSK" w:cs="TH SarabunPSK"/>
          <w:sz w:val="32"/>
          <w:szCs w:val="32"/>
          <w:cs/>
        </w:rPr>
        <w:t>การสอน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93C51">
        <w:rPr>
          <w:rFonts w:ascii="TH SarabunPSK" w:hAnsi="TH SarabunPSK" w:cs="TH SarabunPSK" w:hint="cs"/>
          <w:sz w:val="32"/>
          <w:szCs w:val="32"/>
          <w:cs/>
        </w:rPr>
        <w:t>๔.๓</w:t>
      </w: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 w:rsidRPr="009B6FDC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หรือผูมีสวนเกี่ยวของมีสวนรวมในการ</w:t>
      </w:r>
    </w:p>
    <w:p w:rsidR="009B6FDC" w:rsidRPr="009B6FDC" w:rsidRDefault="009B6FDC" w:rsidP="009B6FDC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  <w:cs/>
        </w:rPr>
        <w:t>ระดมทรัพยากรเพื่อการจัดการเรียนการสอน</w:t>
      </w:r>
    </w:p>
    <w:p w:rsidR="009B6FDC" w:rsidRPr="009B6FDC" w:rsidRDefault="00493C51" w:rsidP="009B6FDC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9B6FDC" w:rsidRPr="009B6FDC">
        <w:rPr>
          <w:rFonts w:ascii="TH SarabunPSK" w:hAnsi="TH SarabunPSK" w:cs="TH SarabunPSK"/>
          <w:sz w:val="32"/>
          <w:szCs w:val="32"/>
        </w:rPr>
        <w:t xml:space="preserve"> </w:t>
      </w:r>
      <w:r w:rsidR="009B6FDC" w:rsidRPr="009B6FDC">
        <w:rPr>
          <w:rFonts w:ascii="TH SarabunPSK" w:hAnsi="TH SarabunPSK" w:cs="TH SarabunPSK"/>
          <w:sz w:val="32"/>
          <w:szCs w:val="32"/>
          <w:cs/>
        </w:rPr>
        <w:t>การบริการชุมชนและจิตอาสา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93C51">
        <w:rPr>
          <w:rFonts w:ascii="TH SarabunPSK" w:hAnsi="TH SarabunPSK" w:cs="TH SarabunPSK" w:hint="cs"/>
          <w:sz w:val="32"/>
          <w:szCs w:val="32"/>
          <w:cs/>
        </w:rPr>
        <w:t>๕.๑</w:t>
      </w: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 w:rsidRPr="009B6FDC">
        <w:rPr>
          <w:rFonts w:ascii="TH SarabunPSK" w:hAnsi="TH SarabunPSK" w:cs="TH SarabunPSK"/>
          <w:sz w:val="32"/>
          <w:szCs w:val="32"/>
          <w:cs/>
        </w:rPr>
        <w:t>เชิงปริมาณ : จํานวนกิจกรรมในการบริการชุมชนและจิตอาสา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93C51">
        <w:rPr>
          <w:rFonts w:ascii="TH SarabunPSK" w:hAnsi="TH SarabunPSK" w:cs="TH SarabunPSK" w:hint="cs"/>
          <w:sz w:val="32"/>
          <w:szCs w:val="32"/>
          <w:cs/>
        </w:rPr>
        <w:t>๕.๒</w:t>
      </w: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 w:rsidRPr="009B6FDC">
        <w:rPr>
          <w:rFonts w:ascii="TH SarabunPSK" w:hAnsi="TH SarabunPSK" w:cs="TH SarabunPSK"/>
          <w:sz w:val="32"/>
          <w:szCs w:val="32"/>
          <w:cs/>
        </w:rPr>
        <w:t>เชิงคุณภาพ : ผลการประเมิน และกิจกรรมการบริการชุมชนและจิตอาสา</w:t>
      </w:r>
    </w:p>
    <w:p w:rsidR="009B6FDC" w:rsidRPr="009B6FDC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93C51">
        <w:rPr>
          <w:rFonts w:ascii="TH SarabunPSK" w:hAnsi="TH SarabunPSK" w:cs="TH SarabunPSK" w:hint="cs"/>
          <w:sz w:val="32"/>
          <w:szCs w:val="32"/>
          <w:cs/>
        </w:rPr>
        <w:t>๕.๓</w:t>
      </w:r>
      <w:r w:rsidRPr="009B6FDC">
        <w:rPr>
          <w:rFonts w:ascii="TH SarabunPSK" w:hAnsi="TH SarabunPSK" w:cs="TH SarabunPSK"/>
          <w:sz w:val="32"/>
          <w:szCs w:val="32"/>
        </w:rPr>
        <w:t xml:space="preserve"> </w:t>
      </w:r>
      <w:r w:rsidRPr="009B6FDC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</w:t>
      </w:r>
    </w:p>
    <w:p w:rsidR="009B6FDC" w:rsidRPr="00624AD1" w:rsidRDefault="009B6FDC" w:rsidP="009B6F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6F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6FDC">
        <w:rPr>
          <w:rFonts w:ascii="TH SarabunPSK" w:hAnsi="TH SarabunPSK" w:cs="TH SarabunPSK"/>
          <w:sz w:val="32"/>
          <w:szCs w:val="32"/>
          <w:cs/>
        </w:rPr>
        <w:t>ยกยอง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B6FDC">
        <w:rPr>
          <w:rFonts w:ascii="TH SarabunPSK" w:hAnsi="TH SarabunPSK" w:cs="TH SarabunPSK"/>
          <w:sz w:val="32"/>
          <w:szCs w:val="32"/>
          <w:cs/>
        </w:rPr>
        <w:t>ในการใหบริการชุมชนและจิตอาสา</w:t>
      </w:r>
    </w:p>
    <w:p w:rsidR="002F6EAD" w:rsidRPr="00624AD1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24AD1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24AD1">
        <w:rPr>
          <w:rFonts w:ascii="TH SarabunPSK" w:hAnsi="TH SarabunPSK" w:cs="TH SarabunPSK"/>
          <w:sz w:val="32"/>
          <w:szCs w:val="32"/>
        </w:rPr>
        <w:t xml:space="preserve">. </w:t>
      </w:r>
      <w:r w:rsidRPr="00624AD1">
        <w:rPr>
          <w:rFonts w:ascii="TH SarabunPSK" w:hAnsi="TH SarabunPSK" w:cs="TH SarabunPSK"/>
          <w:sz w:val="32"/>
          <w:szCs w:val="32"/>
          <w:cs/>
        </w:rPr>
        <w:t>อื่น ๆ ที่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24AD1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2F6EAD" w:rsidRPr="00624AD1" w:rsidRDefault="002F6EAD" w:rsidP="002F6EA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F6EAD" w:rsidRPr="00593A9E" w:rsidRDefault="002F6EAD" w:rsidP="002F6EAD">
      <w:pPr>
        <w:pStyle w:val="a6"/>
        <w:spacing w:after="0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93A9E">
        <w:rPr>
          <w:rFonts w:ascii="TH SarabunPSK" w:hAnsi="TH SarabunPSK" w:cs="TH SarabunPSK" w:hint="cs"/>
          <w:b/>
          <w:bCs/>
          <w:sz w:val="32"/>
          <w:szCs w:val="32"/>
          <w:cs/>
        </w:rPr>
        <w:t>๓.๒</w:t>
      </w:r>
      <w:r w:rsidRPr="00593A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3A9E">
        <w:rPr>
          <w:rFonts w:ascii="TH SarabunPSK" w:hAnsi="TH SarabunPSK" w:cs="TH SarabunPSK"/>
          <w:b/>
          <w:bCs/>
          <w:sz w:val="32"/>
          <w:szCs w:val="32"/>
          <w:cs/>
        </w:rPr>
        <w:t>ดานนวัตกรรม สิ่งประดิษฐ งานสรางสรรค งานวิจัย</w:t>
      </w:r>
      <w:r w:rsidRPr="00593A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F6EAD" w:rsidRPr="00624AD1" w:rsidRDefault="005E534F" w:rsidP="002F6EAD">
      <w:pPr>
        <w:pStyle w:val="a7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F6EAD" w:rsidRPr="00624AD1">
        <w:rPr>
          <w:rFonts w:ascii="TH SarabunPSK" w:hAnsi="TH SarabunPSK" w:cs="TH SarabunPSK"/>
          <w:sz w:val="32"/>
          <w:szCs w:val="32"/>
          <w:cs/>
        </w:rPr>
        <w:t>สงเสริมสนับสนุนใหมีการจัดทํานวัตกรรม สิ่งประดิษฐ งานสรางสรรค งานวิจัย โดย</w:t>
      </w:r>
      <w:r w:rsidR="002F6EAD" w:rsidRPr="00624AD1">
        <w:rPr>
          <w:rFonts w:ascii="TH SarabunPSK" w:hAnsi="TH SarabunPSK" w:cs="TH SarabunPSK"/>
          <w:sz w:val="32"/>
          <w:szCs w:val="32"/>
        </w:rPr>
        <w:t xml:space="preserve"> </w:t>
      </w:r>
      <w:r w:rsidR="002F6EAD" w:rsidRPr="00624AD1">
        <w:rPr>
          <w:rFonts w:ascii="TH SarabunPSK" w:hAnsi="TH SarabunPSK" w:cs="TH SarabunPSK"/>
          <w:sz w:val="32"/>
          <w:szCs w:val="32"/>
          <w:cs/>
        </w:rPr>
        <w:t>ผูบริหาร ครู บุคลากรทางการศึกษา ผูเรียน หรือรวมกับบุคคล ชุมชน องคกรตาง ๆ ที่สามารถนําไปใชประโยชนไดตาม</w:t>
      </w:r>
      <w:r w:rsidR="002F6EAD" w:rsidRPr="00624AD1">
        <w:rPr>
          <w:rFonts w:ascii="TH SarabunPSK" w:hAnsi="TH SarabunPSK" w:cs="TH SarabunPSK"/>
          <w:sz w:val="32"/>
          <w:szCs w:val="32"/>
        </w:rPr>
        <w:t xml:space="preserve"> </w:t>
      </w:r>
      <w:r w:rsidR="002F6EAD" w:rsidRPr="00624AD1">
        <w:rPr>
          <w:rFonts w:ascii="TH SarabunPSK" w:hAnsi="TH SarabunPSK" w:cs="TH SarabunPSK"/>
          <w:sz w:val="32"/>
          <w:szCs w:val="32"/>
          <w:cs/>
        </w:rPr>
        <w:t>วัตถุประสงค และเผยแพรสูสาธารณชน</w:t>
      </w:r>
    </w:p>
    <w:p w:rsidR="002F6EAD" w:rsidRPr="00624AD1" w:rsidRDefault="002F6EAD" w:rsidP="002F6EAD">
      <w:pPr>
        <w:pStyle w:val="a7"/>
        <w:rPr>
          <w:rFonts w:ascii="TH SarabunPSK" w:hAnsi="TH SarabunPSK" w:cs="TH SarabunPSK"/>
          <w:sz w:val="32"/>
          <w:szCs w:val="32"/>
        </w:rPr>
      </w:pPr>
      <w:r w:rsidRPr="00624AD1">
        <w:rPr>
          <w:rFonts w:ascii="TH SarabunPSK" w:hAnsi="TH SarabunPSK" w:cs="TH SarabunPSK"/>
          <w:sz w:val="32"/>
          <w:szCs w:val="32"/>
          <w:cs/>
        </w:rPr>
        <w:t>ผลสัมฤทธิ์</w:t>
      </w:r>
    </w:p>
    <w:p w:rsidR="002F6EAD" w:rsidRDefault="002F6EAD" w:rsidP="002F6EAD">
      <w:pPr>
        <w:pStyle w:val="a7"/>
        <w:rPr>
          <w:rFonts w:ascii="TH SarabunPSK" w:hAnsi="TH SarabunPSK" w:cs="TH SarabunPSK"/>
          <w:sz w:val="32"/>
          <w:szCs w:val="32"/>
        </w:rPr>
      </w:pPr>
      <w:r w:rsidRPr="00624AD1">
        <w:rPr>
          <w:rFonts w:ascii="TH SarabunPSK" w:hAnsi="TH SarabunPSK" w:cs="TH SarabunPSK"/>
          <w:sz w:val="32"/>
          <w:szCs w:val="32"/>
        </w:rPr>
        <w:t xml:space="preserve">      </w:t>
      </w:r>
      <w:r w:rsidRPr="00624AD1">
        <w:rPr>
          <w:rFonts w:ascii="TH SarabunPSK" w:hAnsi="TH SarabunPSK" w:cs="TH SarabunPSK"/>
          <w:sz w:val="32"/>
          <w:szCs w:val="32"/>
          <w:cs/>
        </w:rPr>
        <w:t>ให้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24AD1">
        <w:rPr>
          <w:rFonts w:ascii="TH SarabunPSK" w:hAnsi="TH SarabunPSK" w:cs="TH SarabunPSK"/>
          <w:sz w:val="32"/>
          <w:szCs w:val="32"/>
          <w:cs/>
        </w:rPr>
        <w:t>รายงานผลสัมฤทธิ์ในการพัฒนาการสร้างสังคมแห่งการเรียนรู้ด้านนวัตกรรม สิ่งประดิษฐ์ งานสร้างสรรค์ งานวิจัยตามรายการประเมินคุณภาพการศึกษาของ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24AD1">
        <w:rPr>
          <w:rFonts w:ascii="TH SarabunPSK" w:hAnsi="TH SarabunPSK" w:cs="TH SarabunPSK"/>
          <w:sz w:val="32"/>
          <w:szCs w:val="32"/>
          <w:cs/>
        </w:rPr>
        <w:t>อาชีวศึกษา ดังนี้</w:t>
      </w:r>
    </w:p>
    <w:p w:rsidR="009B33FA" w:rsidRPr="009B33FA" w:rsidRDefault="009B33FA" w:rsidP="009B33FA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B33FA">
        <w:rPr>
          <w:rFonts w:ascii="TH SarabunPSK" w:hAnsi="TH SarabunPSK" w:cs="TH SarabunPSK"/>
          <w:sz w:val="32"/>
          <w:szCs w:val="32"/>
          <w:cs/>
        </w:rPr>
        <w:t>๑</w:t>
      </w:r>
      <w:r w:rsidR="005E37DE">
        <w:rPr>
          <w:rFonts w:ascii="TH SarabunPSK" w:hAnsi="TH SarabunPSK" w:cs="TH SarabunPSK" w:hint="cs"/>
          <w:sz w:val="32"/>
          <w:szCs w:val="32"/>
          <w:cs/>
        </w:rPr>
        <w:t>.</w:t>
      </w:r>
      <w:r w:rsidRPr="009B33FA">
        <w:rPr>
          <w:rFonts w:ascii="TH SarabunPSK" w:hAnsi="TH SarabunPSK" w:cs="TH SarabunPSK"/>
          <w:sz w:val="32"/>
          <w:szCs w:val="32"/>
          <w:cs/>
        </w:rPr>
        <w:t xml:space="preserve"> ผลงานของผูเรียนดานนวัตกรรม สิ่งประดิษฐ งานสรางสรรค หรืองานวิจัย</w:t>
      </w:r>
    </w:p>
    <w:p w:rsidR="009B33FA" w:rsidRPr="009B33FA" w:rsidRDefault="009B33FA" w:rsidP="009B33FA">
      <w:pPr>
        <w:pStyle w:val="a7"/>
        <w:rPr>
          <w:rFonts w:ascii="TH SarabunPSK" w:hAnsi="TH SarabunPSK" w:cs="TH SarabunPSK"/>
          <w:sz w:val="32"/>
          <w:szCs w:val="32"/>
        </w:rPr>
      </w:pPr>
      <w:r w:rsidRPr="009B33FA">
        <w:rPr>
          <w:rFonts w:ascii="TH SarabunPSK" w:hAnsi="TH SarabunPSK" w:cs="TH SarabunPSK"/>
          <w:sz w:val="32"/>
          <w:szCs w:val="32"/>
        </w:rPr>
        <w:t xml:space="preserve"> </w:t>
      </w:r>
      <w:r w:rsidR="005E37DE">
        <w:rPr>
          <w:rFonts w:ascii="TH SarabunPSK" w:hAnsi="TH SarabunPSK" w:cs="TH SarabunPSK"/>
          <w:sz w:val="32"/>
          <w:szCs w:val="32"/>
        </w:rPr>
        <w:tab/>
      </w:r>
      <w:r w:rsidR="005E37DE">
        <w:rPr>
          <w:rFonts w:ascii="TH SarabunPSK" w:hAnsi="TH SarabunPSK" w:cs="TH SarabunPSK"/>
          <w:sz w:val="32"/>
          <w:szCs w:val="32"/>
        </w:rPr>
        <w:tab/>
      </w:r>
      <w:r w:rsidR="005E37DE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9B33FA">
        <w:rPr>
          <w:rFonts w:ascii="TH SarabunPSK" w:hAnsi="TH SarabunPSK" w:cs="TH SarabunPSK"/>
          <w:sz w:val="32"/>
          <w:szCs w:val="32"/>
        </w:rPr>
        <w:t xml:space="preserve"> </w:t>
      </w:r>
      <w:r w:rsidRPr="009B33FA">
        <w:rPr>
          <w:rFonts w:ascii="TH SarabunPSK" w:hAnsi="TH SarabunPSK" w:cs="TH SarabunPSK"/>
          <w:sz w:val="32"/>
          <w:szCs w:val="32"/>
          <w:cs/>
        </w:rPr>
        <w:t>เชิงปริมาณ : จํานวนผลงาน นวัตกรรม สิ่งประดิษฐ งานสรางสรรค หรือ งานวิจัย</w:t>
      </w:r>
    </w:p>
    <w:p w:rsidR="005E37DE" w:rsidRDefault="009B33FA" w:rsidP="009B33FA">
      <w:pPr>
        <w:pStyle w:val="a7"/>
        <w:rPr>
          <w:rFonts w:ascii="TH SarabunPSK" w:hAnsi="TH SarabunPSK" w:cs="TH SarabunPSK"/>
          <w:sz w:val="32"/>
          <w:szCs w:val="32"/>
        </w:rPr>
      </w:pPr>
      <w:r w:rsidRPr="009B33FA">
        <w:rPr>
          <w:rFonts w:ascii="TH SarabunPSK" w:hAnsi="TH SarabunPSK" w:cs="TH SarabunPSK"/>
          <w:sz w:val="32"/>
          <w:szCs w:val="32"/>
        </w:rPr>
        <w:t xml:space="preserve"> </w:t>
      </w:r>
      <w:r w:rsidR="005E37DE">
        <w:rPr>
          <w:rFonts w:ascii="TH SarabunPSK" w:hAnsi="TH SarabunPSK" w:cs="TH SarabunPSK"/>
          <w:sz w:val="32"/>
          <w:szCs w:val="32"/>
        </w:rPr>
        <w:tab/>
      </w:r>
      <w:r w:rsidR="005E37DE">
        <w:rPr>
          <w:rFonts w:ascii="TH SarabunPSK" w:hAnsi="TH SarabunPSK" w:cs="TH SarabunPSK"/>
          <w:sz w:val="32"/>
          <w:szCs w:val="32"/>
        </w:rPr>
        <w:tab/>
      </w:r>
      <w:r w:rsidR="005E37DE"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9B33FA">
        <w:rPr>
          <w:rFonts w:ascii="TH SarabunPSK" w:hAnsi="TH SarabunPSK" w:cs="TH SarabunPSK"/>
          <w:sz w:val="32"/>
          <w:szCs w:val="32"/>
        </w:rPr>
        <w:t xml:space="preserve"> </w:t>
      </w:r>
      <w:r w:rsidRPr="009B33FA">
        <w:rPr>
          <w:rFonts w:ascii="TH SarabunPSK" w:hAnsi="TH SarabunPSK" w:cs="TH SarabunPSK"/>
          <w:sz w:val="32"/>
          <w:szCs w:val="32"/>
          <w:cs/>
        </w:rPr>
        <w:t>เชิงคุณภาพ : รางวัลที่ไดรับจากการประกวดนวัตกรรม สิ่งประดิษฐ งานสรางสรรค หรือ</w:t>
      </w:r>
    </w:p>
    <w:p w:rsidR="009B33FA" w:rsidRPr="009B33FA" w:rsidRDefault="009B33FA" w:rsidP="005E37DE">
      <w:pPr>
        <w:pStyle w:val="a7"/>
        <w:ind w:left="1440" w:firstLine="720"/>
        <w:rPr>
          <w:rFonts w:ascii="TH SarabunPSK" w:hAnsi="TH SarabunPSK" w:cs="TH SarabunPSK"/>
          <w:sz w:val="32"/>
          <w:szCs w:val="32"/>
        </w:rPr>
      </w:pPr>
      <w:r w:rsidRPr="009B33FA">
        <w:rPr>
          <w:rFonts w:ascii="TH SarabunPSK" w:hAnsi="TH SarabunPSK" w:cs="TH SarabunPSK"/>
          <w:sz w:val="32"/>
          <w:szCs w:val="32"/>
          <w:cs/>
        </w:rPr>
        <w:t>งานวิจัย</w:t>
      </w:r>
    </w:p>
    <w:p w:rsidR="009B33FA" w:rsidRPr="009B33FA" w:rsidRDefault="009B33FA" w:rsidP="009B33FA">
      <w:pPr>
        <w:pStyle w:val="a7"/>
        <w:rPr>
          <w:rFonts w:ascii="TH SarabunPSK" w:hAnsi="TH SarabunPSK" w:cs="TH SarabunPSK"/>
          <w:sz w:val="32"/>
          <w:szCs w:val="32"/>
        </w:rPr>
      </w:pPr>
      <w:r w:rsidRPr="009B33FA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="005E37DE">
        <w:rPr>
          <w:rFonts w:ascii="TH SarabunPSK" w:hAnsi="TH SarabunPSK" w:cs="TH SarabunPSK"/>
          <w:sz w:val="32"/>
          <w:szCs w:val="32"/>
        </w:rPr>
        <w:tab/>
      </w:r>
      <w:r w:rsidR="005E37DE">
        <w:rPr>
          <w:rFonts w:ascii="TH SarabunPSK" w:hAnsi="TH SarabunPSK" w:cs="TH SarabunPSK"/>
          <w:sz w:val="32"/>
          <w:szCs w:val="32"/>
        </w:rPr>
        <w:tab/>
      </w:r>
      <w:r w:rsidR="005E37DE"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9B33FA">
        <w:rPr>
          <w:rFonts w:ascii="TH SarabunPSK" w:hAnsi="TH SarabunPSK" w:cs="TH SarabunPSK"/>
          <w:sz w:val="32"/>
          <w:szCs w:val="32"/>
        </w:rPr>
        <w:t xml:space="preserve"> </w:t>
      </w:r>
      <w:r w:rsidRPr="009B33FA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</w:t>
      </w:r>
    </w:p>
    <w:p w:rsidR="005E37DE" w:rsidRDefault="009B33FA" w:rsidP="005E37D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rPr>
          <w:rFonts w:ascii="TH SarabunPSK" w:hAnsi="TH SarabunPSK" w:cs="TH SarabunPSK"/>
          <w:sz w:val="32"/>
          <w:szCs w:val="32"/>
        </w:rPr>
      </w:pPr>
      <w:r w:rsidRPr="009B33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37DE">
        <w:rPr>
          <w:rFonts w:ascii="TH SarabunPSK" w:hAnsi="TH SarabunPSK" w:cs="TH SarabunPSK" w:hint="cs"/>
          <w:sz w:val="32"/>
          <w:szCs w:val="32"/>
          <w:cs/>
        </w:rPr>
        <w:tab/>
      </w:r>
      <w:r w:rsidR="005E37DE">
        <w:rPr>
          <w:rFonts w:ascii="TH SarabunPSK" w:hAnsi="TH SarabunPSK" w:cs="TH SarabunPSK" w:hint="cs"/>
          <w:sz w:val="32"/>
          <w:szCs w:val="32"/>
          <w:cs/>
        </w:rPr>
        <w:tab/>
      </w:r>
      <w:r w:rsidR="005E37DE">
        <w:rPr>
          <w:rFonts w:ascii="TH SarabunPSK" w:hAnsi="TH SarabunPSK" w:cs="TH SarabunPSK" w:hint="cs"/>
          <w:sz w:val="32"/>
          <w:szCs w:val="32"/>
          <w:cs/>
        </w:rPr>
        <w:tab/>
      </w:r>
      <w:r w:rsidRPr="009B33FA">
        <w:rPr>
          <w:rFonts w:ascii="TH SarabunPSK" w:hAnsi="TH SarabunPSK" w:cs="TH SarabunPSK"/>
          <w:sz w:val="32"/>
          <w:szCs w:val="32"/>
          <w:cs/>
        </w:rPr>
        <w:t>ยกยอง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B33FA">
        <w:rPr>
          <w:rFonts w:ascii="TH SarabunPSK" w:hAnsi="TH SarabunPSK" w:cs="TH SarabunPSK"/>
          <w:sz w:val="32"/>
          <w:szCs w:val="32"/>
          <w:cs/>
        </w:rPr>
        <w:t>นําผลงานนวัตกรรม สิ่งประดิษฐ</w:t>
      </w:r>
      <w:r w:rsidR="005E37DE">
        <w:rPr>
          <w:rFonts w:ascii="TH SarabunPSK" w:hAnsi="TH SarabunPSK" w:cs="TH SarabunPSK"/>
          <w:sz w:val="32"/>
          <w:szCs w:val="32"/>
        </w:rPr>
        <w:t xml:space="preserve"> </w:t>
      </w:r>
      <w:r w:rsidRPr="009B33FA">
        <w:rPr>
          <w:rFonts w:ascii="TH SarabunPSK" w:hAnsi="TH SarabunPSK" w:cs="TH SarabunPSK"/>
          <w:sz w:val="32"/>
          <w:szCs w:val="32"/>
          <w:cs/>
        </w:rPr>
        <w:t>งานสรางสรรค หรืองานวิจัยของผู</w:t>
      </w:r>
    </w:p>
    <w:p w:rsidR="009B33FA" w:rsidRPr="009B33FA" w:rsidRDefault="005E37DE" w:rsidP="005E37D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33FA" w:rsidRPr="009B33FA">
        <w:rPr>
          <w:rFonts w:ascii="TH SarabunPSK" w:hAnsi="TH SarabunPSK" w:cs="TH SarabunPSK"/>
          <w:sz w:val="32"/>
          <w:szCs w:val="32"/>
          <w:cs/>
        </w:rPr>
        <w:t>เรียนไปใชประโยชนหรือ เผยแพร</w:t>
      </w:r>
    </w:p>
    <w:p w:rsidR="009B33FA" w:rsidRPr="009B33FA" w:rsidRDefault="009B33FA" w:rsidP="009B33FA">
      <w:pPr>
        <w:pStyle w:val="a7"/>
        <w:rPr>
          <w:rFonts w:ascii="TH SarabunPSK" w:hAnsi="TH SarabunPSK" w:cs="TH SarabunPSK"/>
          <w:sz w:val="32"/>
          <w:szCs w:val="32"/>
        </w:rPr>
      </w:pPr>
      <w:r w:rsidRPr="009B33FA">
        <w:rPr>
          <w:rFonts w:ascii="TH SarabunPSK" w:hAnsi="TH SarabunPSK" w:cs="TH SarabunPSK"/>
          <w:sz w:val="32"/>
          <w:szCs w:val="32"/>
        </w:rPr>
        <w:t xml:space="preserve"> </w:t>
      </w:r>
      <w:r w:rsidR="005E37DE">
        <w:rPr>
          <w:rFonts w:ascii="TH SarabunPSK" w:hAnsi="TH SarabunPSK" w:cs="TH SarabunPSK"/>
          <w:sz w:val="32"/>
          <w:szCs w:val="32"/>
        </w:rPr>
        <w:tab/>
      </w:r>
      <w:r w:rsidR="005E37DE">
        <w:rPr>
          <w:rFonts w:ascii="TH SarabunPSK" w:hAnsi="TH SarabunPSK" w:cs="TH SarabunPSK" w:hint="cs"/>
          <w:sz w:val="32"/>
          <w:szCs w:val="32"/>
          <w:cs/>
        </w:rPr>
        <w:t>๒</w:t>
      </w:r>
      <w:r w:rsidRPr="009B33FA">
        <w:rPr>
          <w:rFonts w:ascii="TH SarabunPSK" w:hAnsi="TH SarabunPSK" w:cs="TH SarabunPSK"/>
          <w:sz w:val="32"/>
          <w:szCs w:val="32"/>
        </w:rPr>
        <w:t xml:space="preserve"> </w:t>
      </w:r>
      <w:r w:rsidRPr="009B33FA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</w:p>
    <w:p w:rsidR="009B33FA" w:rsidRPr="009B33FA" w:rsidRDefault="009B33FA" w:rsidP="009B33FA">
      <w:pPr>
        <w:pStyle w:val="a7"/>
        <w:rPr>
          <w:rFonts w:ascii="TH SarabunPSK" w:hAnsi="TH SarabunPSK" w:cs="TH SarabunPSK"/>
          <w:sz w:val="32"/>
          <w:szCs w:val="32"/>
        </w:rPr>
      </w:pPr>
      <w:r w:rsidRPr="009B33FA">
        <w:rPr>
          <w:rFonts w:ascii="TH SarabunPSK" w:hAnsi="TH SarabunPSK" w:cs="TH SarabunPSK"/>
          <w:sz w:val="32"/>
          <w:szCs w:val="32"/>
        </w:rPr>
        <w:t xml:space="preserve"> </w:t>
      </w:r>
      <w:r w:rsidR="005E37DE">
        <w:rPr>
          <w:rFonts w:ascii="TH SarabunPSK" w:hAnsi="TH SarabunPSK" w:cs="TH SarabunPSK"/>
          <w:sz w:val="32"/>
          <w:szCs w:val="32"/>
        </w:rPr>
        <w:tab/>
      </w:r>
      <w:r w:rsidR="005E37DE">
        <w:rPr>
          <w:rFonts w:ascii="TH SarabunPSK" w:hAnsi="TH SarabunPSK" w:cs="TH SarabunPSK"/>
          <w:sz w:val="32"/>
          <w:szCs w:val="32"/>
        </w:rPr>
        <w:tab/>
      </w:r>
      <w:r w:rsidR="005E37DE"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9B33FA">
        <w:rPr>
          <w:rFonts w:ascii="TH SarabunPSK" w:hAnsi="TH SarabunPSK" w:cs="TH SarabunPSK"/>
          <w:sz w:val="32"/>
          <w:szCs w:val="32"/>
        </w:rPr>
        <w:t xml:space="preserve"> </w:t>
      </w:r>
      <w:r w:rsidRPr="009B33FA">
        <w:rPr>
          <w:rFonts w:ascii="TH SarabunPSK" w:hAnsi="TH SarabunPSK" w:cs="TH SarabunPSK"/>
          <w:sz w:val="32"/>
          <w:szCs w:val="32"/>
          <w:cs/>
        </w:rPr>
        <w:t xml:space="preserve">เชิงปริมาณ : </w:t>
      </w:r>
      <w:r w:rsidR="005E37DE">
        <w:rPr>
          <w:rFonts w:ascii="TH SarabunPSK" w:hAnsi="TH SarabunPSK" w:cs="TH SarabunPSK" w:hint="cs"/>
          <w:sz w:val="32"/>
          <w:szCs w:val="32"/>
          <w:cs/>
        </w:rPr>
        <w:t>๑</w:t>
      </w:r>
      <w:r w:rsidRPr="009B33FA">
        <w:rPr>
          <w:rFonts w:ascii="TH SarabunPSK" w:hAnsi="TH SarabunPSK" w:cs="TH SarabunPSK"/>
          <w:sz w:val="32"/>
          <w:szCs w:val="32"/>
        </w:rPr>
        <w:t xml:space="preserve">. </w:t>
      </w:r>
      <w:r w:rsidRPr="009B33FA">
        <w:rPr>
          <w:rFonts w:ascii="TH SarabunPSK" w:hAnsi="TH SarabunPSK" w:cs="TH SarabunPSK"/>
          <w:sz w:val="32"/>
          <w:szCs w:val="32"/>
          <w:cs/>
        </w:rPr>
        <w:t>จํานวนครูผูสอนที่มีคุณวุฒิทางการศึกษาตรงตามสาขาวิชาที่สอน</w:t>
      </w:r>
    </w:p>
    <w:p w:rsidR="009B33FA" w:rsidRPr="009B33FA" w:rsidRDefault="009B33FA" w:rsidP="005E37DE">
      <w:pPr>
        <w:pStyle w:val="a7"/>
        <w:ind w:left="2160" w:firstLine="720"/>
        <w:rPr>
          <w:rFonts w:ascii="TH SarabunPSK" w:hAnsi="TH SarabunPSK" w:cs="TH SarabunPSK"/>
          <w:sz w:val="32"/>
          <w:szCs w:val="32"/>
        </w:rPr>
      </w:pPr>
      <w:r w:rsidRPr="009B33FA">
        <w:rPr>
          <w:rFonts w:ascii="TH SarabunPSK" w:hAnsi="TH SarabunPSK" w:cs="TH SarabunPSK"/>
          <w:sz w:val="32"/>
          <w:szCs w:val="32"/>
        </w:rPr>
        <w:t xml:space="preserve"> </w:t>
      </w:r>
      <w:r w:rsidR="005E37DE">
        <w:rPr>
          <w:rFonts w:ascii="TH SarabunPSK" w:hAnsi="TH SarabunPSK" w:cs="TH SarabunPSK" w:hint="cs"/>
          <w:sz w:val="32"/>
          <w:szCs w:val="32"/>
          <w:cs/>
        </w:rPr>
        <w:t>๒</w:t>
      </w:r>
      <w:r w:rsidRPr="009B33FA">
        <w:rPr>
          <w:rFonts w:ascii="TH SarabunPSK" w:hAnsi="TH SarabunPSK" w:cs="TH SarabunPSK"/>
          <w:sz w:val="32"/>
          <w:szCs w:val="32"/>
        </w:rPr>
        <w:t xml:space="preserve">. </w:t>
      </w:r>
      <w:r w:rsidRPr="009B33FA">
        <w:rPr>
          <w:rFonts w:ascii="TH SarabunPSK" w:hAnsi="TH SarabunPSK" w:cs="TH SarabunPSK"/>
          <w:sz w:val="32"/>
          <w:szCs w:val="32"/>
          <w:cs/>
        </w:rPr>
        <w:t>จํานวนครูที่มีแผนการจัดการเรียนรูครบทุกรายวิชาที่สอน</w:t>
      </w:r>
    </w:p>
    <w:p w:rsidR="009B33FA" w:rsidRPr="009B33FA" w:rsidRDefault="009B33FA" w:rsidP="009B33FA">
      <w:pPr>
        <w:pStyle w:val="a7"/>
        <w:rPr>
          <w:rFonts w:ascii="TH SarabunPSK" w:hAnsi="TH SarabunPSK" w:cs="TH SarabunPSK"/>
          <w:sz w:val="32"/>
          <w:szCs w:val="32"/>
        </w:rPr>
      </w:pPr>
      <w:r w:rsidRPr="009B33FA">
        <w:rPr>
          <w:rFonts w:ascii="TH SarabunPSK" w:hAnsi="TH SarabunPSK" w:cs="TH SarabunPSK"/>
          <w:sz w:val="32"/>
          <w:szCs w:val="32"/>
        </w:rPr>
        <w:t xml:space="preserve"> </w:t>
      </w:r>
      <w:r w:rsidR="005E37DE">
        <w:rPr>
          <w:rFonts w:ascii="TH SarabunPSK" w:hAnsi="TH SarabunPSK" w:cs="TH SarabunPSK"/>
          <w:sz w:val="32"/>
          <w:szCs w:val="32"/>
        </w:rPr>
        <w:tab/>
      </w:r>
      <w:r w:rsidR="005E37DE">
        <w:rPr>
          <w:rFonts w:ascii="TH SarabunPSK" w:hAnsi="TH SarabunPSK" w:cs="TH SarabunPSK"/>
          <w:sz w:val="32"/>
          <w:szCs w:val="32"/>
        </w:rPr>
        <w:tab/>
      </w:r>
      <w:r w:rsidR="005E37DE">
        <w:rPr>
          <w:rFonts w:ascii="TH SarabunPSK" w:hAnsi="TH SarabunPSK" w:cs="TH SarabunPSK"/>
          <w:sz w:val="32"/>
          <w:szCs w:val="32"/>
        </w:rPr>
        <w:tab/>
      </w:r>
      <w:r w:rsidR="005E37DE">
        <w:rPr>
          <w:rFonts w:ascii="TH SarabunPSK" w:hAnsi="TH SarabunPSK" w:cs="TH SarabunPSK"/>
          <w:sz w:val="32"/>
          <w:szCs w:val="32"/>
        </w:rPr>
        <w:tab/>
      </w:r>
      <w:r w:rsidR="005E37DE">
        <w:rPr>
          <w:rFonts w:ascii="TH SarabunPSK" w:hAnsi="TH SarabunPSK" w:cs="TH SarabunPSK" w:hint="cs"/>
          <w:sz w:val="32"/>
          <w:szCs w:val="32"/>
          <w:cs/>
        </w:rPr>
        <w:t>๓</w:t>
      </w:r>
      <w:r w:rsidRPr="009B33FA">
        <w:rPr>
          <w:rFonts w:ascii="TH SarabunPSK" w:hAnsi="TH SarabunPSK" w:cs="TH SarabunPSK"/>
          <w:sz w:val="32"/>
          <w:szCs w:val="32"/>
        </w:rPr>
        <w:t xml:space="preserve">. </w:t>
      </w:r>
      <w:r w:rsidRPr="009B33FA">
        <w:rPr>
          <w:rFonts w:ascii="TH SarabunPSK" w:hAnsi="TH SarabunPSK" w:cs="TH SarabunPSK"/>
          <w:sz w:val="32"/>
          <w:szCs w:val="32"/>
          <w:cs/>
        </w:rPr>
        <w:t>จํานวนครูที่จัดการเรียนการสอนตรงตามแผนการจัดการเรียนรู</w:t>
      </w:r>
    </w:p>
    <w:p w:rsidR="009B33FA" w:rsidRPr="009B33FA" w:rsidRDefault="009B33FA" w:rsidP="005E37DE">
      <w:pPr>
        <w:pStyle w:val="a7"/>
        <w:ind w:left="2160" w:firstLine="720"/>
        <w:rPr>
          <w:rFonts w:ascii="TH SarabunPSK" w:hAnsi="TH SarabunPSK" w:cs="TH SarabunPSK"/>
          <w:sz w:val="32"/>
          <w:szCs w:val="32"/>
        </w:rPr>
      </w:pPr>
      <w:r w:rsidRPr="009B33FA">
        <w:rPr>
          <w:rFonts w:ascii="TH SarabunPSK" w:hAnsi="TH SarabunPSK" w:cs="TH SarabunPSK"/>
          <w:sz w:val="32"/>
          <w:szCs w:val="32"/>
          <w:cs/>
        </w:rPr>
        <w:t>ดวยเทคนิควิธีการสอนที่หลากหลาย</w:t>
      </w:r>
    </w:p>
    <w:p w:rsidR="009B33FA" w:rsidRPr="009B33FA" w:rsidRDefault="009B33FA" w:rsidP="009B33FA">
      <w:pPr>
        <w:pStyle w:val="a7"/>
        <w:rPr>
          <w:rFonts w:ascii="TH SarabunPSK" w:hAnsi="TH SarabunPSK" w:cs="TH SarabunPSK"/>
          <w:sz w:val="32"/>
          <w:szCs w:val="32"/>
        </w:rPr>
      </w:pPr>
      <w:r w:rsidRPr="009B33FA">
        <w:rPr>
          <w:rFonts w:ascii="TH SarabunPSK" w:hAnsi="TH SarabunPSK" w:cs="TH SarabunPSK"/>
          <w:sz w:val="32"/>
          <w:szCs w:val="32"/>
        </w:rPr>
        <w:t xml:space="preserve"> </w:t>
      </w:r>
      <w:r w:rsidR="005E37DE">
        <w:rPr>
          <w:rFonts w:ascii="TH SarabunPSK" w:hAnsi="TH SarabunPSK" w:cs="TH SarabunPSK"/>
          <w:sz w:val="32"/>
          <w:szCs w:val="32"/>
        </w:rPr>
        <w:tab/>
      </w:r>
      <w:r w:rsidR="005E37DE">
        <w:rPr>
          <w:rFonts w:ascii="TH SarabunPSK" w:hAnsi="TH SarabunPSK" w:cs="TH SarabunPSK"/>
          <w:sz w:val="32"/>
          <w:szCs w:val="32"/>
        </w:rPr>
        <w:tab/>
      </w:r>
      <w:r w:rsidR="005E37DE">
        <w:rPr>
          <w:rFonts w:ascii="TH SarabunPSK" w:hAnsi="TH SarabunPSK" w:cs="TH SarabunPSK"/>
          <w:sz w:val="32"/>
          <w:szCs w:val="32"/>
        </w:rPr>
        <w:tab/>
      </w:r>
      <w:r w:rsidR="005E37DE">
        <w:rPr>
          <w:rFonts w:ascii="TH SarabunPSK" w:hAnsi="TH SarabunPSK" w:cs="TH SarabunPSK"/>
          <w:sz w:val="32"/>
          <w:szCs w:val="32"/>
        </w:rPr>
        <w:tab/>
      </w:r>
      <w:r w:rsidR="005E37DE">
        <w:rPr>
          <w:rFonts w:ascii="TH SarabunPSK" w:hAnsi="TH SarabunPSK" w:cs="TH SarabunPSK" w:hint="cs"/>
          <w:sz w:val="32"/>
          <w:szCs w:val="32"/>
          <w:cs/>
        </w:rPr>
        <w:t>๔</w:t>
      </w:r>
      <w:r w:rsidRPr="009B33FA">
        <w:rPr>
          <w:rFonts w:ascii="TH SarabunPSK" w:hAnsi="TH SarabunPSK" w:cs="TH SarabunPSK"/>
          <w:sz w:val="32"/>
          <w:szCs w:val="32"/>
        </w:rPr>
        <w:t xml:space="preserve">. </w:t>
      </w:r>
      <w:r w:rsidRPr="009B33FA">
        <w:rPr>
          <w:rFonts w:ascii="TH SarabunPSK" w:hAnsi="TH SarabunPSK" w:cs="TH SarabunPSK"/>
          <w:sz w:val="32"/>
          <w:szCs w:val="32"/>
          <w:cs/>
        </w:rPr>
        <w:t>จํานวนครูที่ใชสื่อ นวัตกรรม เทคโนโลยีทางการศึกษา และแหลง</w:t>
      </w:r>
    </w:p>
    <w:p w:rsidR="009B33FA" w:rsidRPr="009B33FA" w:rsidRDefault="009B33FA" w:rsidP="005E37DE">
      <w:pPr>
        <w:pStyle w:val="a7"/>
        <w:ind w:left="2160" w:firstLine="720"/>
        <w:rPr>
          <w:rFonts w:ascii="TH SarabunPSK" w:hAnsi="TH SarabunPSK" w:cs="TH SarabunPSK"/>
          <w:sz w:val="32"/>
          <w:szCs w:val="32"/>
        </w:rPr>
      </w:pPr>
      <w:r w:rsidRPr="009B33FA">
        <w:rPr>
          <w:rFonts w:ascii="TH SarabunPSK" w:hAnsi="TH SarabunPSK" w:cs="TH SarabunPSK"/>
          <w:sz w:val="32"/>
          <w:szCs w:val="32"/>
          <w:cs/>
        </w:rPr>
        <w:t xml:space="preserve"> การเรียนรูในการจัดการเรียนการสอน</w:t>
      </w:r>
    </w:p>
    <w:p w:rsidR="009B33FA" w:rsidRPr="009B33FA" w:rsidRDefault="009B33FA" w:rsidP="009B33FA">
      <w:pPr>
        <w:pStyle w:val="a7"/>
        <w:rPr>
          <w:rFonts w:ascii="TH SarabunPSK" w:hAnsi="TH SarabunPSK" w:cs="TH SarabunPSK"/>
          <w:sz w:val="32"/>
          <w:szCs w:val="32"/>
        </w:rPr>
      </w:pPr>
      <w:r w:rsidRPr="009B33FA">
        <w:rPr>
          <w:rFonts w:ascii="TH SarabunPSK" w:hAnsi="TH SarabunPSK" w:cs="TH SarabunPSK"/>
          <w:sz w:val="32"/>
          <w:szCs w:val="32"/>
        </w:rPr>
        <w:t xml:space="preserve"> </w:t>
      </w:r>
      <w:r w:rsidR="005E37DE">
        <w:rPr>
          <w:rFonts w:ascii="TH SarabunPSK" w:hAnsi="TH SarabunPSK" w:cs="TH SarabunPSK"/>
          <w:sz w:val="32"/>
          <w:szCs w:val="32"/>
        </w:rPr>
        <w:tab/>
      </w:r>
      <w:r w:rsidR="005E37DE">
        <w:rPr>
          <w:rFonts w:ascii="TH SarabunPSK" w:hAnsi="TH SarabunPSK" w:cs="TH SarabunPSK"/>
          <w:sz w:val="32"/>
          <w:szCs w:val="32"/>
        </w:rPr>
        <w:tab/>
      </w:r>
      <w:r w:rsidR="005E37DE">
        <w:rPr>
          <w:rFonts w:ascii="TH SarabunPSK" w:hAnsi="TH SarabunPSK" w:cs="TH SarabunPSK"/>
          <w:sz w:val="32"/>
          <w:szCs w:val="32"/>
        </w:rPr>
        <w:tab/>
      </w:r>
      <w:r w:rsidR="005E37DE">
        <w:rPr>
          <w:rFonts w:ascii="TH SarabunPSK" w:hAnsi="TH SarabunPSK" w:cs="TH SarabunPSK"/>
          <w:sz w:val="32"/>
          <w:szCs w:val="32"/>
        </w:rPr>
        <w:tab/>
      </w:r>
      <w:r w:rsidR="005E37DE">
        <w:rPr>
          <w:rFonts w:ascii="TH SarabunPSK" w:hAnsi="TH SarabunPSK" w:cs="TH SarabunPSK" w:hint="cs"/>
          <w:sz w:val="32"/>
          <w:szCs w:val="32"/>
          <w:cs/>
        </w:rPr>
        <w:t>๕</w:t>
      </w:r>
      <w:r w:rsidRPr="009B33FA">
        <w:rPr>
          <w:rFonts w:ascii="TH SarabunPSK" w:hAnsi="TH SarabunPSK" w:cs="TH SarabunPSK"/>
          <w:sz w:val="32"/>
          <w:szCs w:val="32"/>
        </w:rPr>
        <w:t xml:space="preserve">. </w:t>
      </w:r>
      <w:r w:rsidRPr="009B33FA">
        <w:rPr>
          <w:rFonts w:ascii="TH SarabunPSK" w:hAnsi="TH SarabunPSK" w:cs="TH SarabunPSK"/>
          <w:sz w:val="32"/>
          <w:szCs w:val="32"/>
          <w:cs/>
        </w:rPr>
        <w:t>จํานวนครูผูสอนที่ทําวิจัยเพื่อพัฒนาคุณภาพจัดการเรียนรูและ</w:t>
      </w:r>
    </w:p>
    <w:p w:rsidR="009B33FA" w:rsidRPr="009B33FA" w:rsidRDefault="009B33FA" w:rsidP="009B33FA">
      <w:pPr>
        <w:pStyle w:val="a7"/>
        <w:rPr>
          <w:rFonts w:ascii="TH SarabunPSK" w:hAnsi="TH SarabunPSK" w:cs="TH SarabunPSK"/>
          <w:sz w:val="32"/>
          <w:szCs w:val="32"/>
        </w:rPr>
      </w:pPr>
      <w:r w:rsidRPr="009B33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37DE">
        <w:rPr>
          <w:rFonts w:ascii="TH SarabunPSK" w:hAnsi="TH SarabunPSK" w:cs="TH SarabunPSK" w:hint="cs"/>
          <w:sz w:val="32"/>
          <w:szCs w:val="32"/>
          <w:cs/>
        </w:rPr>
        <w:tab/>
      </w:r>
      <w:r w:rsidR="005E37DE">
        <w:rPr>
          <w:rFonts w:ascii="TH SarabunPSK" w:hAnsi="TH SarabunPSK" w:cs="TH SarabunPSK" w:hint="cs"/>
          <w:sz w:val="32"/>
          <w:szCs w:val="32"/>
          <w:cs/>
        </w:rPr>
        <w:tab/>
      </w:r>
      <w:r w:rsidR="005E37DE">
        <w:rPr>
          <w:rFonts w:ascii="TH SarabunPSK" w:hAnsi="TH SarabunPSK" w:cs="TH SarabunPSK" w:hint="cs"/>
          <w:sz w:val="32"/>
          <w:szCs w:val="32"/>
          <w:cs/>
        </w:rPr>
        <w:tab/>
      </w:r>
      <w:r w:rsidR="005E37DE">
        <w:rPr>
          <w:rFonts w:ascii="TH SarabunPSK" w:hAnsi="TH SarabunPSK" w:cs="TH SarabunPSK" w:hint="cs"/>
          <w:sz w:val="32"/>
          <w:szCs w:val="32"/>
          <w:cs/>
        </w:rPr>
        <w:tab/>
      </w:r>
      <w:r w:rsidRPr="009B33FA">
        <w:rPr>
          <w:rFonts w:ascii="TH SarabunPSK" w:hAnsi="TH SarabunPSK" w:cs="TH SarabunPSK"/>
          <w:sz w:val="32"/>
          <w:szCs w:val="32"/>
          <w:cs/>
        </w:rPr>
        <w:t>แกปญหาการจัดการเรียนรู</w:t>
      </w:r>
    </w:p>
    <w:p w:rsidR="009B33FA" w:rsidRPr="009B33FA" w:rsidRDefault="009B33FA" w:rsidP="009B33FA">
      <w:pPr>
        <w:pStyle w:val="a7"/>
        <w:rPr>
          <w:rFonts w:ascii="TH SarabunPSK" w:hAnsi="TH SarabunPSK" w:cs="TH SarabunPSK"/>
          <w:sz w:val="32"/>
          <w:szCs w:val="32"/>
        </w:rPr>
      </w:pPr>
      <w:r w:rsidRPr="009B33FA">
        <w:rPr>
          <w:rFonts w:ascii="TH SarabunPSK" w:hAnsi="TH SarabunPSK" w:cs="TH SarabunPSK"/>
          <w:sz w:val="32"/>
          <w:szCs w:val="32"/>
        </w:rPr>
        <w:t xml:space="preserve"> </w:t>
      </w:r>
      <w:r w:rsidR="005E37DE">
        <w:rPr>
          <w:rFonts w:ascii="TH SarabunPSK" w:hAnsi="TH SarabunPSK" w:cs="TH SarabunPSK"/>
          <w:sz w:val="32"/>
          <w:szCs w:val="32"/>
        </w:rPr>
        <w:tab/>
      </w:r>
      <w:r w:rsidR="005E37DE">
        <w:rPr>
          <w:rFonts w:ascii="TH SarabunPSK" w:hAnsi="TH SarabunPSK" w:cs="TH SarabunPSK"/>
          <w:sz w:val="32"/>
          <w:szCs w:val="32"/>
        </w:rPr>
        <w:tab/>
      </w:r>
      <w:r w:rsidR="00E61FEB"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9B33FA">
        <w:rPr>
          <w:rFonts w:ascii="TH SarabunPSK" w:hAnsi="TH SarabunPSK" w:cs="TH SarabunPSK"/>
          <w:sz w:val="32"/>
          <w:szCs w:val="32"/>
        </w:rPr>
        <w:t xml:space="preserve"> </w:t>
      </w:r>
      <w:r w:rsidRPr="009B33FA">
        <w:rPr>
          <w:rFonts w:ascii="TH SarabunPSK" w:hAnsi="TH SarabunPSK" w:cs="TH SarabunPSK"/>
          <w:sz w:val="32"/>
          <w:szCs w:val="32"/>
          <w:cs/>
        </w:rPr>
        <w:t>เชิงคุณภาพ : รอยละของครูผูสอนที่มีคุณภาพในการจัดการเรียนการสอน</w:t>
      </w:r>
    </w:p>
    <w:p w:rsidR="009B33FA" w:rsidRPr="009B33FA" w:rsidRDefault="009B33FA" w:rsidP="009B33FA">
      <w:pPr>
        <w:pStyle w:val="a7"/>
        <w:rPr>
          <w:rFonts w:ascii="TH SarabunPSK" w:hAnsi="TH SarabunPSK" w:cs="TH SarabunPSK"/>
          <w:sz w:val="32"/>
          <w:szCs w:val="32"/>
        </w:rPr>
      </w:pPr>
      <w:r w:rsidRPr="009B33FA">
        <w:rPr>
          <w:rFonts w:ascii="TH SarabunPSK" w:hAnsi="TH SarabunPSK" w:cs="TH SarabunPSK"/>
          <w:sz w:val="32"/>
          <w:szCs w:val="32"/>
        </w:rPr>
        <w:t xml:space="preserve"> </w:t>
      </w:r>
      <w:r w:rsidR="005E37DE">
        <w:rPr>
          <w:rFonts w:ascii="TH SarabunPSK" w:hAnsi="TH SarabunPSK" w:cs="TH SarabunPSK"/>
          <w:sz w:val="32"/>
          <w:szCs w:val="32"/>
        </w:rPr>
        <w:tab/>
      </w:r>
      <w:r w:rsidR="005E37DE">
        <w:rPr>
          <w:rFonts w:ascii="TH SarabunPSK" w:hAnsi="TH SarabunPSK" w:cs="TH SarabunPSK"/>
          <w:sz w:val="32"/>
          <w:szCs w:val="32"/>
        </w:rPr>
        <w:tab/>
      </w:r>
      <w:r w:rsidR="00E61FEB"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9B33FA">
        <w:rPr>
          <w:rFonts w:ascii="TH SarabunPSK" w:hAnsi="TH SarabunPSK" w:cs="TH SarabunPSK"/>
          <w:sz w:val="32"/>
          <w:szCs w:val="32"/>
        </w:rPr>
        <w:t xml:space="preserve"> </w:t>
      </w:r>
      <w:r w:rsidRPr="009B33FA">
        <w:rPr>
          <w:rFonts w:ascii="TH SarabunPSK" w:hAnsi="TH SarabunPSK" w:cs="TH SarabunPSK"/>
          <w:sz w:val="32"/>
          <w:szCs w:val="32"/>
          <w:cs/>
        </w:rPr>
        <w:t>ผลสะทอน : องคกร หนวยงานภายนอก หรือผูมีสวนเกี่ยวของใหการยอมรับ</w:t>
      </w:r>
    </w:p>
    <w:p w:rsidR="009B33FA" w:rsidRPr="00624AD1" w:rsidRDefault="009B33FA" w:rsidP="005E37DE">
      <w:pPr>
        <w:pStyle w:val="a7"/>
        <w:ind w:left="1440" w:firstLine="720"/>
        <w:rPr>
          <w:rFonts w:ascii="TH SarabunPSK" w:hAnsi="TH SarabunPSK" w:cs="TH SarabunPSK"/>
          <w:sz w:val="32"/>
          <w:szCs w:val="32"/>
        </w:rPr>
      </w:pPr>
      <w:r w:rsidRPr="009B33FA">
        <w:rPr>
          <w:rFonts w:ascii="TH SarabunPSK" w:hAnsi="TH SarabunPSK" w:cs="TH SarabunPSK"/>
          <w:sz w:val="32"/>
          <w:szCs w:val="32"/>
          <w:cs/>
        </w:rPr>
        <w:t>ตอคุณภาพการจัดการเรียนการสอนของ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2F6EAD" w:rsidRPr="00624AD1" w:rsidRDefault="002F6EAD" w:rsidP="002F6EAD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24AD1">
        <w:rPr>
          <w:rFonts w:ascii="TH SarabunPSK" w:hAnsi="TH SarabunPSK" w:cs="TH SarabunPSK"/>
          <w:sz w:val="32"/>
          <w:szCs w:val="32"/>
        </w:rPr>
        <w:t xml:space="preserve">. </w:t>
      </w:r>
      <w:r w:rsidRPr="00624AD1">
        <w:rPr>
          <w:rFonts w:ascii="TH SarabunPSK" w:hAnsi="TH SarabunPSK" w:cs="TH SarabunPSK"/>
          <w:sz w:val="32"/>
          <w:szCs w:val="32"/>
          <w:cs/>
        </w:rPr>
        <w:t>อื่น ๆ ที่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24AD1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2F6EAD" w:rsidRDefault="002F6EAD" w:rsidP="002F6EAD">
      <w:pPr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rPr>
          <w:rFonts w:ascii="TH SarabunPSK" w:hAnsi="TH SarabunPSK" w:cs="TH SarabunPSK"/>
          <w:sz w:val="32"/>
          <w:szCs w:val="32"/>
        </w:rPr>
      </w:pPr>
    </w:p>
    <w:p w:rsidR="002F6EAD" w:rsidRDefault="002F6EAD" w:rsidP="002F6EAD">
      <w:pPr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rPr>
          <w:rFonts w:ascii="TH SarabunPSK" w:hAnsi="TH SarabunPSK" w:cs="TH SarabunPSK"/>
          <w:sz w:val="32"/>
          <w:szCs w:val="32"/>
        </w:rPr>
      </w:pPr>
    </w:p>
    <w:p w:rsidR="003B52D8" w:rsidRDefault="003B52D8" w:rsidP="002F6EAD">
      <w:pPr>
        <w:rPr>
          <w:rFonts w:ascii="TH SarabunPSK" w:hAnsi="TH SarabunPSK" w:cs="TH SarabunPSK"/>
          <w:sz w:val="32"/>
          <w:szCs w:val="32"/>
        </w:rPr>
      </w:pPr>
    </w:p>
    <w:p w:rsidR="00306DDF" w:rsidRDefault="00306DDF" w:rsidP="002F6EAD">
      <w:pPr>
        <w:rPr>
          <w:rFonts w:ascii="TH SarabunPSK" w:hAnsi="TH SarabunPSK" w:cs="TH SarabunPSK"/>
          <w:sz w:val="32"/>
          <w:szCs w:val="32"/>
        </w:rPr>
      </w:pPr>
    </w:p>
    <w:p w:rsidR="00E57191" w:rsidRPr="007A2DC6" w:rsidRDefault="00633E78" w:rsidP="00B039B3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C4DF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ส่วนที่ ๕ </w:t>
      </w:r>
      <w:r w:rsidR="00E57191" w:rsidRPr="004C4DFC">
        <w:rPr>
          <w:rFonts w:ascii="TH SarabunPSK" w:hAnsi="TH SarabunPSK" w:cs="TH SarabunPSK"/>
          <w:b/>
          <w:bCs/>
          <w:sz w:val="36"/>
          <w:szCs w:val="36"/>
          <w:cs/>
        </w:rPr>
        <w:t>ผลการประเมินคุณภาพการศึกษาของ</w:t>
      </w:r>
      <w:r w:rsidR="005E534F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="00E57191" w:rsidRPr="004C4DF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57191" w:rsidRPr="004C4DFC" w:rsidRDefault="00E57191" w:rsidP="00B039B3">
      <w:pPr>
        <w:spacing w:after="0"/>
        <w:contextualSpacing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4C4DFC">
        <w:rPr>
          <w:rFonts w:ascii="TH SarabunPSK" w:hAnsi="TH SarabunPSK" w:cs="TH SarabunPSK"/>
          <w:b/>
          <w:bCs/>
          <w:sz w:val="36"/>
          <w:szCs w:val="36"/>
          <w:cs/>
        </w:rPr>
        <w:t>ตามเกณฑการประเมินคุณภาพการศึกษาของ</w:t>
      </w:r>
      <w:r w:rsidR="003B52D8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</w:t>
      </w:r>
      <w:r w:rsidRPr="004C4DFC">
        <w:rPr>
          <w:rFonts w:ascii="TH SarabunPSK" w:hAnsi="TH SarabunPSK" w:cs="TH SarabunPSK"/>
          <w:b/>
          <w:bCs/>
          <w:sz w:val="36"/>
          <w:szCs w:val="36"/>
          <w:cs/>
        </w:rPr>
        <w:t>อาชีวศึกษา</w:t>
      </w:r>
      <w:r w:rsidRPr="004C4DF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57191" w:rsidRDefault="007A2DC6" w:rsidP="004C4DFC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A058F5" wp14:editId="5A817DC1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57435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DBB87E" id="Straight Connector 21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" strokecolor="black [3040]" strokeweight="1.5pt"/>
            </w:pict>
          </mc:Fallback>
        </mc:AlternateContent>
      </w:r>
      <w:r w:rsidR="00E57191" w:rsidRPr="00E57191">
        <w:rPr>
          <w:rFonts w:ascii="TH SarabunPSK" w:hAnsi="TH SarabunPSK" w:cs="TH SarabunPSK"/>
          <w:sz w:val="32"/>
          <w:szCs w:val="32"/>
          <w:cs/>
        </w:rPr>
        <w:t>ให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57191" w:rsidRPr="00E57191">
        <w:rPr>
          <w:rFonts w:ascii="TH SarabunPSK" w:hAnsi="TH SarabunPSK" w:cs="TH SarabunPSK"/>
          <w:sz w:val="32"/>
          <w:szCs w:val="32"/>
          <w:cs/>
        </w:rPr>
        <w:t>รายงานผลการประเมินคุณภาพการศึกษาของ</w:t>
      </w:r>
      <w:r w:rsidR="003B52D8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E57191" w:rsidRPr="00E57191">
        <w:rPr>
          <w:rFonts w:ascii="TH SarabunPSK" w:hAnsi="TH SarabunPSK" w:cs="TH SarabunPSK"/>
          <w:sz w:val="32"/>
          <w:szCs w:val="32"/>
          <w:cs/>
        </w:rPr>
        <w:t>ตามเกณฑการประเมินคุณภาพ</w:t>
      </w:r>
      <w:r w:rsidR="00E57191" w:rsidRPr="00E57191">
        <w:rPr>
          <w:rFonts w:ascii="TH SarabunPSK" w:hAnsi="TH SarabunPSK" w:cs="TH SarabunPSK"/>
          <w:sz w:val="32"/>
          <w:szCs w:val="32"/>
        </w:rPr>
        <w:t xml:space="preserve"> </w:t>
      </w:r>
      <w:r w:rsidR="00E57191" w:rsidRPr="00E57191">
        <w:rPr>
          <w:rFonts w:ascii="TH SarabunPSK" w:hAnsi="TH SarabunPSK" w:cs="TH SarabunPSK"/>
          <w:sz w:val="32"/>
          <w:szCs w:val="32"/>
          <w:cs/>
        </w:rPr>
        <w:t>การศึกษาของ</w:t>
      </w:r>
      <w:r w:rsidR="003B52D8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E57191" w:rsidRPr="00E57191">
        <w:rPr>
          <w:rFonts w:ascii="TH SarabunPSK" w:hAnsi="TH SarabunPSK" w:cs="TH SarabunPSK"/>
          <w:sz w:val="32"/>
          <w:szCs w:val="32"/>
          <w:cs/>
        </w:rPr>
        <w:t xml:space="preserve">อาชีวศึกษา จํานวน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E57191" w:rsidRPr="00E57191">
        <w:rPr>
          <w:rFonts w:ascii="TH SarabunPSK" w:hAnsi="TH SarabunPSK" w:cs="TH SarabunPSK"/>
          <w:sz w:val="32"/>
          <w:szCs w:val="32"/>
        </w:rPr>
        <w:t xml:space="preserve"> </w:t>
      </w:r>
      <w:r w:rsidR="00E57191" w:rsidRPr="00E57191">
        <w:rPr>
          <w:rFonts w:ascii="TH SarabunPSK" w:hAnsi="TH SarabunPSK" w:cs="TH SarabunPSK"/>
          <w:sz w:val="32"/>
          <w:szCs w:val="32"/>
          <w:cs/>
        </w:rPr>
        <w:t>ดาน ตามระดับการจัดการศึกษาของ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57191" w:rsidRPr="00E57191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="00E57191" w:rsidRPr="00E57191">
        <w:rPr>
          <w:rFonts w:ascii="TH SarabunPSK" w:hAnsi="TH SarabunPSK" w:cs="TH SarabunPSK"/>
          <w:sz w:val="32"/>
          <w:szCs w:val="32"/>
        </w:rPr>
        <w:t xml:space="preserve"> </w:t>
      </w:r>
    </w:p>
    <w:p w:rsidR="00E57191" w:rsidRPr="007A2DC6" w:rsidRDefault="007A2DC6" w:rsidP="00E57191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A2D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๕.๑ </w:t>
      </w:r>
      <w:r w:rsidR="00E57191" w:rsidRPr="007A2DC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ผลการประเมินรายดานและภาพรวม</w:t>
      </w:r>
      <w:r w:rsidR="00E57191" w:rsidRPr="007A2D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57191" w:rsidRDefault="005E534F" w:rsidP="00E57191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สาขาวิชา</w:t>
      </w:r>
      <w:r w:rsidR="00E57191" w:rsidRPr="00E57191">
        <w:rPr>
          <w:rFonts w:ascii="TH SarabunPSK" w:hAnsi="TH SarabunPSK" w:cs="TH SarabunPSK"/>
          <w:sz w:val="32"/>
          <w:szCs w:val="32"/>
          <w:cs/>
        </w:rPr>
        <w:t>ที่จัดการศึกษาในระดับประกาศนียบัตรวิชาชีพ (ปวช.) และ หรือระดับประกาศนียบัตรวิชาชีพชั้นสูง</w:t>
      </w:r>
      <w:r w:rsidR="00E57191" w:rsidRPr="00E57191">
        <w:rPr>
          <w:rFonts w:ascii="TH SarabunPSK" w:hAnsi="TH SarabunPSK" w:cs="TH SarabunPSK"/>
          <w:sz w:val="32"/>
          <w:szCs w:val="32"/>
        </w:rPr>
        <w:t xml:space="preserve"> (</w:t>
      </w:r>
      <w:r w:rsidR="00E57191" w:rsidRPr="00E57191">
        <w:rPr>
          <w:rFonts w:ascii="TH SarabunPSK" w:hAnsi="TH SarabunPSK" w:cs="TH SarabunPSK"/>
          <w:sz w:val="32"/>
          <w:szCs w:val="32"/>
          <w:cs/>
        </w:rPr>
        <w:t>ปวส.) และ หรือการฝกอบรมวิชาชีพ รายงานผลการประเมินคุณภาพการศึกษาของ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57191" w:rsidRPr="00E57191">
        <w:rPr>
          <w:rFonts w:ascii="TH SarabunPSK" w:hAnsi="TH SarabunPSK" w:cs="TH SarabunPSK"/>
          <w:sz w:val="32"/>
          <w:szCs w:val="32"/>
          <w:cs/>
        </w:rPr>
        <w:t xml:space="preserve"> จํานวน </w:t>
      </w:r>
      <w:r w:rsidR="007A2DC6">
        <w:rPr>
          <w:rFonts w:ascii="TH SarabunPSK" w:hAnsi="TH SarabunPSK" w:cs="TH SarabunPSK" w:hint="cs"/>
          <w:sz w:val="32"/>
          <w:szCs w:val="32"/>
          <w:cs/>
        </w:rPr>
        <w:t>๕</w:t>
      </w:r>
      <w:r w:rsidR="00E57191" w:rsidRPr="00E57191">
        <w:rPr>
          <w:rFonts w:ascii="TH SarabunPSK" w:hAnsi="TH SarabunPSK" w:cs="TH SarabunPSK"/>
          <w:sz w:val="32"/>
          <w:szCs w:val="32"/>
        </w:rPr>
        <w:t xml:space="preserve"> </w:t>
      </w:r>
      <w:r w:rsidR="003B52D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57191" w:rsidRPr="00E57191">
        <w:rPr>
          <w:rFonts w:ascii="TH SarabunPSK" w:hAnsi="TH SarabunPSK" w:cs="TH SarabunPSK"/>
          <w:sz w:val="32"/>
          <w:szCs w:val="32"/>
          <w:cs/>
        </w:rPr>
        <w:t xml:space="preserve">ดาน </w:t>
      </w:r>
      <w:r w:rsidR="007A2DC6">
        <w:rPr>
          <w:rFonts w:ascii="TH SarabunPSK" w:hAnsi="TH SarabunPSK" w:cs="TH SarabunPSK" w:hint="cs"/>
          <w:sz w:val="32"/>
          <w:szCs w:val="32"/>
          <w:cs/>
        </w:rPr>
        <w:t>๒๕</w:t>
      </w:r>
      <w:r w:rsidR="00E57191" w:rsidRPr="00E57191">
        <w:rPr>
          <w:rFonts w:ascii="TH SarabunPSK" w:hAnsi="TH SarabunPSK" w:cs="TH SarabunPSK"/>
          <w:sz w:val="32"/>
          <w:szCs w:val="32"/>
        </w:rPr>
        <w:t xml:space="preserve"> </w:t>
      </w:r>
      <w:r w:rsidR="00E57191" w:rsidRPr="00E57191">
        <w:rPr>
          <w:rFonts w:ascii="TH SarabunPSK" w:hAnsi="TH SarabunPSK" w:cs="TH SarabunPSK"/>
          <w:sz w:val="32"/>
          <w:szCs w:val="32"/>
          <w:cs/>
        </w:rPr>
        <w:t>ขอ</w:t>
      </w:r>
      <w:r w:rsidR="00E57191" w:rsidRPr="00E57191">
        <w:rPr>
          <w:rFonts w:ascii="TH SarabunPSK" w:hAnsi="TH SarabunPSK" w:cs="TH SarabunPSK"/>
          <w:sz w:val="32"/>
          <w:szCs w:val="32"/>
        </w:rPr>
        <w:t xml:space="preserve"> </w:t>
      </w:r>
      <w:r w:rsidR="00E57191" w:rsidRPr="00E57191">
        <w:rPr>
          <w:rFonts w:ascii="TH SarabunPSK" w:hAnsi="TH SarabunPSK" w:cs="TH SarabunPSK"/>
          <w:sz w:val="32"/>
          <w:szCs w:val="32"/>
          <w:cs/>
        </w:rPr>
        <w:t>การประเมิน ดังนี้</w:t>
      </w:r>
      <w:r w:rsidR="00E57191" w:rsidRPr="00E57191">
        <w:rPr>
          <w:rFonts w:ascii="TH SarabunPSK" w:hAnsi="TH SarabunPSK" w:cs="TH SarabunPSK"/>
          <w:sz w:val="32"/>
          <w:szCs w:val="32"/>
        </w:rPr>
        <w:t xml:space="preserve"> </w:t>
      </w:r>
    </w:p>
    <w:p w:rsidR="00E57191" w:rsidRPr="007A2DC6" w:rsidRDefault="007A2DC6" w:rsidP="00E57191">
      <w:pPr>
        <w:spacing w:after="0"/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A2DC6">
        <w:rPr>
          <w:rFonts w:ascii="TH SarabunPSK" w:hAnsi="TH SarabunPSK" w:cs="TH SarabunPSK" w:hint="cs"/>
          <w:b/>
          <w:bCs/>
          <w:sz w:val="32"/>
          <w:szCs w:val="32"/>
          <w:cs/>
        </w:rPr>
        <w:t>๕.๑.๑</w:t>
      </w:r>
      <w:r w:rsidR="00E57191" w:rsidRPr="007A2D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7191" w:rsidRPr="007A2DC6">
        <w:rPr>
          <w:rFonts w:ascii="TH SarabunPSK" w:hAnsi="TH SarabunPSK" w:cs="TH SarabunPSK"/>
          <w:b/>
          <w:bCs/>
          <w:sz w:val="32"/>
          <w:szCs w:val="32"/>
          <w:cs/>
        </w:rPr>
        <w:t>ดานผูเรียนและผูสําเร็จการศึกษา</w:t>
      </w:r>
      <w:r w:rsidR="00E57191" w:rsidRPr="007A2D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57191" w:rsidRDefault="00E57191" w:rsidP="007A2DC6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57191">
        <w:rPr>
          <w:rFonts w:ascii="TH SarabunPSK" w:hAnsi="TH SarabunPSK" w:cs="TH SarabunPSK"/>
          <w:sz w:val="32"/>
          <w:szCs w:val="32"/>
          <w:cs/>
        </w:rPr>
        <w:t>การประเมินสมรรถนะผูเรียนและผูสําเร็จการศึกษาอาชีวศึกษา ที่เปนผลมาจากการพัฒนาคุณภาพ</w:t>
      </w:r>
      <w:r w:rsidRPr="00E57191">
        <w:rPr>
          <w:rFonts w:ascii="TH SarabunPSK" w:hAnsi="TH SarabunPSK" w:cs="TH SarabunPSK"/>
          <w:sz w:val="32"/>
          <w:szCs w:val="32"/>
        </w:rPr>
        <w:t xml:space="preserve"> </w:t>
      </w:r>
      <w:r w:rsidR="003B52D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57191">
        <w:rPr>
          <w:rFonts w:ascii="TH SarabunPSK" w:hAnsi="TH SarabunPSK" w:cs="TH SarabunPSK"/>
          <w:sz w:val="32"/>
          <w:szCs w:val="32"/>
          <w:cs/>
        </w:rPr>
        <w:t xml:space="preserve">ทางวิชาการ ทักษะและการประยุกตใช คุณธรรม จริยธรรมและคุณลักษณะที่พึงประสงค ปรากฏผลดังตารางที่ </w:t>
      </w:r>
      <w:r w:rsidR="007A2DC6">
        <w:rPr>
          <w:rFonts w:ascii="TH SarabunPSK" w:hAnsi="TH SarabunPSK" w:cs="TH SarabunPSK" w:hint="cs"/>
          <w:sz w:val="32"/>
          <w:szCs w:val="32"/>
          <w:cs/>
        </w:rPr>
        <w:t>๑</w:t>
      </w:r>
      <w:r w:rsidRPr="00E57191">
        <w:rPr>
          <w:rFonts w:ascii="TH SarabunPSK" w:hAnsi="TH SarabunPSK" w:cs="TH SarabunPSK"/>
          <w:sz w:val="32"/>
          <w:szCs w:val="32"/>
        </w:rPr>
        <w:t xml:space="preserve"> </w:t>
      </w:r>
    </w:p>
    <w:p w:rsidR="00E57191" w:rsidRPr="004C4DFC" w:rsidRDefault="00E57191" w:rsidP="00E57191">
      <w:pPr>
        <w:spacing w:after="0"/>
        <w:contextualSpacing/>
        <w:jc w:val="both"/>
        <w:rPr>
          <w:rFonts w:ascii="TH SarabunPSK" w:hAnsi="TH SarabunPSK" w:cs="TH SarabunPSK"/>
          <w:sz w:val="28"/>
        </w:rPr>
      </w:pPr>
      <w:r w:rsidRPr="004C4DFC">
        <w:rPr>
          <w:rFonts w:ascii="TH SarabunPSK" w:hAnsi="TH SarabunPSK" w:cs="TH SarabunPSK"/>
          <w:b/>
          <w:bCs/>
          <w:sz w:val="28"/>
          <w:cs/>
        </w:rPr>
        <w:t xml:space="preserve">ตารางที่ </w:t>
      </w:r>
      <w:r w:rsidR="007A2DC6" w:rsidRPr="004C4DFC"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4C4DFC">
        <w:rPr>
          <w:rFonts w:ascii="TH SarabunPSK" w:hAnsi="TH SarabunPSK" w:cs="TH SarabunPSK"/>
          <w:sz w:val="28"/>
        </w:rPr>
        <w:t xml:space="preserve"> </w:t>
      </w:r>
      <w:r w:rsidRPr="004C4DFC">
        <w:rPr>
          <w:rFonts w:ascii="TH SarabunPSK" w:hAnsi="TH SarabunPSK" w:cs="TH SarabunPSK"/>
          <w:sz w:val="28"/>
          <w:cs/>
        </w:rPr>
        <w:t>ผลการประเมินดานผูเรียนและผูสําเร็จการศึกษาโดยภาพรวมและจําแนกเปนรายการประเมิน</w:t>
      </w:r>
      <w:r w:rsidRPr="004C4DFC">
        <w:rPr>
          <w:rFonts w:ascii="TH SarabunPSK" w:hAnsi="TH SarabunPSK" w:cs="TH SarabunPSK"/>
          <w:sz w:val="28"/>
        </w:rPr>
        <w:t xml:space="preserve"> </w:t>
      </w:r>
    </w:p>
    <w:tbl>
      <w:tblPr>
        <w:tblStyle w:val="a5"/>
        <w:tblW w:w="9445" w:type="dxa"/>
        <w:tblLook w:val="04A0" w:firstRow="1" w:lastRow="0" w:firstColumn="1" w:lastColumn="0" w:noHBand="0" w:noVBand="1"/>
      </w:tblPr>
      <w:tblGrid>
        <w:gridCol w:w="663"/>
        <w:gridCol w:w="3821"/>
        <w:gridCol w:w="982"/>
        <w:gridCol w:w="984"/>
        <w:gridCol w:w="1105"/>
        <w:gridCol w:w="1890"/>
      </w:tblGrid>
      <w:tr w:rsidR="00E57191" w:rsidRPr="0005599A" w:rsidTr="007E6F8E">
        <w:tc>
          <w:tcPr>
            <w:tcW w:w="663" w:type="dxa"/>
            <w:vMerge w:val="restart"/>
            <w:vAlign w:val="center"/>
          </w:tcPr>
          <w:p w:rsidR="00E57191" w:rsidRPr="0005599A" w:rsidRDefault="00432BCB" w:rsidP="0005599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ขอที่</w:t>
            </w:r>
          </w:p>
        </w:tc>
        <w:tc>
          <w:tcPr>
            <w:tcW w:w="3821" w:type="dxa"/>
            <w:vMerge w:val="restart"/>
            <w:vAlign w:val="center"/>
          </w:tcPr>
          <w:p w:rsidR="00E57191" w:rsidRPr="0005599A" w:rsidRDefault="00432BCB" w:rsidP="0005599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966" w:type="dxa"/>
            <w:gridSpan w:val="2"/>
            <w:vAlign w:val="center"/>
          </w:tcPr>
          <w:p w:rsidR="00E57191" w:rsidRPr="0005599A" w:rsidRDefault="00432BCB" w:rsidP="0005599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05" w:type="dxa"/>
            <w:vMerge w:val="restart"/>
            <w:vAlign w:val="center"/>
          </w:tcPr>
          <w:p w:rsidR="00E57191" w:rsidRPr="0005599A" w:rsidRDefault="0005599A" w:rsidP="007A2DC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คาน้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="00432BCB"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หนัก</w:t>
            </w:r>
            <w:r w:rsidR="00432BCB" w:rsidRPr="0005599A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="007A2D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๕๐</w:t>
            </w:r>
            <w:r w:rsidR="00432BCB" w:rsidRPr="0005599A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890" w:type="dxa"/>
            <w:vMerge w:val="restart"/>
            <w:vAlign w:val="center"/>
          </w:tcPr>
          <w:p w:rsidR="0005599A" w:rsidRDefault="00432BCB" w:rsidP="0005599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คะแนนที่ได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05599A" w:rsidRDefault="00432BCB" w:rsidP="0005599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จากการประเมิน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E57191" w:rsidRPr="0005599A" w:rsidRDefault="00432BCB" w:rsidP="0005599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0559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คาน</w:t>
            </w:r>
            <w:r w:rsidR="000559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้ำ</w:t>
            </w:r>
            <w:r w:rsidRPr="000559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หนัก </w:t>
            </w:r>
            <w:r w:rsidRPr="000559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× </w:t>
            </w:r>
            <w:r w:rsidRPr="000559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คาคะแนน)</w:t>
            </w:r>
          </w:p>
        </w:tc>
      </w:tr>
      <w:tr w:rsidR="00E57191" w:rsidRPr="00432BCB" w:rsidTr="007E6F8E">
        <w:trPr>
          <w:trHeight w:val="621"/>
        </w:trPr>
        <w:tc>
          <w:tcPr>
            <w:tcW w:w="663" w:type="dxa"/>
            <w:vMerge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1" w:type="dxa"/>
            <w:vMerge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vAlign w:val="center"/>
          </w:tcPr>
          <w:p w:rsidR="00E57191" w:rsidRPr="002628F6" w:rsidRDefault="00432BCB" w:rsidP="0005599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8F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984" w:type="dxa"/>
            <w:vAlign w:val="center"/>
          </w:tcPr>
          <w:p w:rsidR="00E57191" w:rsidRPr="002628F6" w:rsidRDefault="00432BCB" w:rsidP="0005599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8F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  <w:r w:rsidRPr="002628F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628F6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1105" w:type="dxa"/>
            <w:vMerge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  <w:vMerge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E57191" w:rsidRPr="00432BCB" w:rsidTr="007E6F8E">
        <w:tc>
          <w:tcPr>
            <w:tcW w:w="663" w:type="dxa"/>
          </w:tcPr>
          <w:p w:rsidR="00E57191" w:rsidRPr="00432BCB" w:rsidRDefault="00BA5B64" w:rsidP="00BA5B6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3821" w:type="dxa"/>
          </w:tcPr>
          <w:p w:rsidR="00E57191" w:rsidRPr="0005599A" w:rsidRDefault="00432BCB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05599A">
              <w:rPr>
                <w:rFonts w:ascii="TH SarabunPSK" w:hAnsi="TH SarabunPSK" w:cs="TH SarabunPSK"/>
                <w:sz w:val="28"/>
                <w:cs/>
              </w:rPr>
              <w:t>การดูแลและแนะแนวผูเรียน</w:t>
            </w:r>
          </w:p>
        </w:tc>
        <w:tc>
          <w:tcPr>
            <w:tcW w:w="982" w:type="dxa"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dxa"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5" w:type="dxa"/>
          </w:tcPr>
          <w:p w:rsidR="00E57191" w:rsidRPr="00432BCB" w:rsidRDefault="00BA5B64" w:rsidP="00BA5B6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890" w:type="dxa"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E57191" w:rsidRPr="00432BCB" w:rsidTr="007E6F8E">
        <w:tc>
          <w:tcPr>
            <w:tcW w:w="663" w:type="dxa"/>
          </w:tcPr>
          <w:p w:rsidR="00E57191" w:rsidRPr="00432BCB" w:rsidRDefault="00BA5B64" w:rsidP="00BA5B6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3821" w:type="dxa"/>
          </w:tcPr>
          <w:p w:rsidR="00E57191" w:rsidRPr="0005599A" w:rsidRDefault="00432BCB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05599A">
              <w:rPr>
                <w:rFonts w:ascii="TH SarabunPSK" w:hAnsi="TH SarabunPSK" w:cs="TH SarabunPSK"/>
                <w:sz w:val="28"/>
                <w:cs/>
              </w:rPr>
              <w:t>ผูเรียนมีคุณลักษณะที่พึงประสงค</w:t>
            </w:r>
          </w:p>
        </w:tc>
        <w:tc>
          <w:tcPr>
            <w:tcW w:w="982" w:type="dxa"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dxa"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5" w:type="dxa"/>
          </w:tcPr>
          <w:p w:rsidR="00E57191" w:rsidRPr="00432BCB" w:rsidRDefault="00BA5B64" w:rsidP="00BA5B6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890" w:type="dxa"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E57191" w:rsidRPr="00432BCB" w:rsidTr="007E6F8E">
        <w:tc>
          <w:tcPr>
            <w:tcW w:w="663" w:type="dxa"/>
          </w:tcPr>
          <w:p w:rsidR="00E57191" w:rsidRPr="00432BCB" w:rsidRDefault="00BA5B64" w:rsidP="00BA5B6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821" w:type="dxa"/>
          </w:tcPr>
          <w:p w:rsidR="002628F6" w:rsidRDefault="00432BCB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05599A">
              <w:rPr>
                <w:rFonts w:ascii="TH SarabunPSK" w:hAnsi="TH SarabunPSK" w:cs="TH SarabunPSK"/>
                <w:sz w:val="28"/>
                <w:cs/>
              </w:rPr>
              <w:t>ผูเรียนมีสมรรถนะในการเปนผูประกอบการ</w:t>
            </w:r>
            <w:r w:rsidRPr="0005599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57191" w:rsidRPr="0005599A" w:rsidRDefault="00432BCB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05599A">
              <w:rPr>
                <w:rFonts w:ascii="TH SarabunPSK" w:hAnsi="TH SarabunPSK" w:cs="TH SarabunPSK"/>
                <w:sz w:val="28"/>
                <w:cs/>
              </w:rPr>
              <w:t>หรือการประกอบอาชีพอิสระ</w:t>
            </w:r>
          </w:p>
        </w:tc>
        <w:tc>
          <w:tcPr>
            <w:tcW w:w="982" w:type="dxa"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dxa"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5" w:type="dxa"/>
          </w:tcPr>
          <w:p w:rsidR="00E57191" w:rsidRPr="00432BCB" w:rsidRDefault="00BA5B64" w:rsidP="00BA5B6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890" w:type="dxa"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E57191" w:rsidRPr="00432BCB" w:rsidTr="007E6F8E">
        <w:tc>
          <w:tcPr>
            <w:tcW w:w="663" w:type="dxa"/>
          </w:tcPr>
          <w:p w:rsidR="00E57191" w:rsidRPr="00432BCB" w:rsidRDefault="00BA5B64" w:rsidP="00BA5B6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821" w:type="dxa"/>
          </w:tcPr>
          <w:p w:rsidR="00E57191" w:rsidRPr="0005599A" w:rsidRDefault="00432BCB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05599A">
              <w:rPr>
                <w:rFonts w:ascii="TH SarabunPSK" w:hAnsi="TH SarabunPSK" w:cs="TH SarabunPSK"/>
                <w:sz w:val="28"/>
                <w:cs/>
              </w:rPr>
              <w:t>ผลงานของผูเรียนดานนวัตกรรม สิ่งประดิษฐ</w:t>
            </w:r>
            <w:r w:rsidRPr="0005599A">
              <w:rPr>
                <w:rFonts w:ascii="TH SarabunPSK" w:hAnsi="TH SarabunPSK" w:cs="TH SarabunPSK"/>
                <w:sz w:val="28"/>
              </w:rPr>
              <w:t xml:space="preserve"> </w:t>
            </w:r>
            <w:r w:rsidRPr="0005599A">
              <w:rPr>
                <w:rFonts w:ascii="TH SarabunPSK" w:hAnsi="TH SarabunPSK" w:cs="TH SarabunPSK"/>
                <w:sz w:val="28"/>
                <w:cs/>
              </w:rPr>
              <w:t>งานสรางสรรค หรืองานวิจัย</w:t>
            </w:r>
          </w:p>
        </w:tc>
        <w:tc>
          <w:tcPr>
            <w:tcW w:w="982" w:type="dxa"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dxa"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5" w:type="dxa"/>
          </w:tcPr>
          <w:p w:rsidR="00E57191" w:rsidRPr="00432BCB" w:rsidRDefault="00BA5B64" w:rsidP="00BA5B6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890" w:type="dxa"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E57191" w:rsidRPr="00432BCB" w:rsidTr="007E6F8E">
        <w:tc>
          <w:tcPr>
            <w:tcW w:w="663" w:type="dxa"/>
          </w:tcPr>
          <w:p w:rsidR="00E57191" w:rsidRPr="00432BCB" w:rsidRDefault="00BA5B64" w:rsidP="00BA5B6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3821" w:type="dxa"/>
          </w:tcPr>
          <w:p w:rsidR="00E57191" w:rsidRPr="0005599A" w:rsidRDefault="00432BCB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05599A">
              <w:rPr>
                <w:rFonts w:ascii="TH SarabunPSK" w:hAnsi="TH SarabunPSK" w:cs="TH SarabunPSK"/>
                <w:sz w:val="28"/>
                <w:cs/>
              </w:rPr>
              <w:t>ผลการแขงขันทักษะวิชาชีพ</w:t>
            </w:r>
          </w:p>
        </w:tc>
        <w:tc>
          <w:tcPr>
            <w:tcW w:w="982" w:type="dxa"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dxa"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5" w:type="dxa"/>
          </w:tcPr>
          <w:p w:rsidR="00E57191" w:rsidRPr="00432BCB" w:rsidRDefault="00BA5B64" w:rsidP="00BA5B6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890" w:type="dxa"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E57191" w:rsidRPr="00432BCB" w:rsidTr="007E6F8E">
        <w:tc>
          <w:tcPr>
            <w:tcW w:w="663" w:type="dxa"/>
          </w:tcPr>
          <w:p w:rsidR="00E57191" w:rsidRPr="00432BCB" w:rsidRDefault="00BA5B64" w:rsidP="00BA5B6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3821" w:type="dxa"/>
          </w:tcPr>
          <w:p w:rsidR="00E57191" w:rsidRPr="0005599A" w:rsidRDefault="00432BCB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05599A">
              <w:rPr>
                <w:rFonts w:ascii="TH SarabunPSK" w:hAnsi="TH SarabunPSK" w:cs="TH SarabunPSK"/>
                <w:sz w:val="28"/>
                <w:cs/>
              </w:rPr>
              <w:t>ผลการประเมินมาตรฐานวิชาชีพ</w:t>
            </w:r>
          </w:p>
        </w:tc>
        <w:tc>
          <w:tcPr>
            <w:tcW w:w="982" w:type="dxa"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dxa"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5" w:type="dxa"/>
          </w:tcPr>
          <w:p w:rsidR="00E57191" w:rsidRPr="00432BCB" w:rsidRDefault="00BA5B64" w:rsidP="00BA5B6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</w:p>
        </w:tc>
        <w:tc>
          <w:tcPr>
            <w:tcW w:w="1890" w:type="dxa"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E57191" w:rsidRPr="00432BCB" w:rsidTr="007E6F8E">
        <w:trPr>
          <w:trHeight w:val="437"/>
        </w:trPr>
        <w:tc>
          <w:tcPr>
            <w:tcW w:w="663" w:type="dxa"/>
          </w:tcPr>
          <w:p w:rsidR="00E57191" w:rsidRPr="00432BCB" w:rsidRDefault="00BA5B64" w:rsidP="00BA5B6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3821" w:type="dxa"/>
          </w:tcPr>
          <w:p w:rsidR="002628F6" w:rsidRDefault="00432BCB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05599A">
              <w:rPr>
                <w:rFonts w:ascii="TH SarabunPSK" w:hAnsi="TH SarabunPSK" w:cs="TH SarabunPSK"/>
                <w:sz w:val="28"/>
                <w:cs/>
              </w:rPr>
              <w:t>ผลการทดสอบทางการศึกษาระดับชาติ</w:t>
            </w:r>
          </w:p>
          <w:p w:rsidR="00E57191" w:rsidRPr="0005599A" w:rsidRDefault="00432BCB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05599A">
              <w:rPr>
                <w:rFonts w:ascii="TH SarabunPSK" w:hAnsi="TH SarabunPSK" w:cs="TH SarabunPSK"/>
                <w:sz w:val="28"/>
                <w:cs/>
              </w:rPr>
              <w:t>ดานอาชีวศึกษา (</w:t>
            </w:r>
            <w:r w:rsidRPr="0005599A">
              <w:rPr>
                <w:rFonts w:ascii="TH SarabunPSK" w:hAnsi="TH SarabunPSK" w:cs="TH SarabunPSK"/>
                <w:sz w:val="28"/>
              </w:rPr>
              <w:t>V-NET)</w:t>
            </w:r>
          </w:p>
        </w:tc>
        <w:tc>
          <w:tcPr>
            <w:tcW w:w="982" w:type="dxa"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dxa"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5" w:type="dxa"/>
          </w:tcPr>
          <w:p w:rsidR="00E57191" w:rsidRPr="00432BCB" w:rsidRDefault="00BA5B64" w:rsidP="00BA5B6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890" w:type="dxa"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32BCB" w:rsidRPr="00432BCB" w:rsidTr="007E6F8E">
        <w:tc>
          <w:tcPr>
            <w:tcW w:w="663" w:type="dxa"/>
          </w:tcPr>
          <w:p w:rsidR="00432BCB" w:rsidRPr="00432BCB" w:rsidRDefault="00BA5B64" w:rsidP="00BA5B6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3821" w:type="dxa"/>
          </w:tcPr>
          <w:p w:rsidR="00432BCB" w:rsidRPr="0005599A" w:rsidRDefault="0005599A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05599A">
              <w:rPr>
                <w:rFonts w:ascii="TH SarabunPSK" w:hAnsi="TH SarabunPSK" w:cs="TH SarabunPSK"/>
                <w:sz w:val="28"/>
                <w:cs/>
              </w:rPr>
              <w:t>การมีงานทําและศึกษาตอของผูสําเร็จการศึกษา</w:t>
            </w:r>
          </w:p>
        </w:tc>
        <w:tc>
          <w:tcPr>
            <w:tcW w:w="982" w:type="dxa"/>
          </w:tcPr>
          <w:p w:rsidR="00432BCB" w:rsidRPr="00432BCB" w:rsidRDefault="00432BCB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dxa"/>
          </w:tcPr>
          <w:p w:rsidR="00432BCB" w:rsidRPr="00432BCB" w:rsidRDefault="00432BCB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5" w:type="dxa"/>
          </w:tcPr>
          <w:p w:rsidR="00432BCB" w:rsidRPr="00432BCB" w:rsidRDefault="00BA5B64" w:rsidP="00BA5B6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</w:p>
        </w:tc>
        <w:tc>
          <w:tcPr>
            <w:tcW w:w="1890" w:type="dxa"/>
          </w:tcPr>
          <w:p w:rsidR="00432BCB" w:rsidRPr="00432BCB" w:rsidRDefault="00432BCB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E57191" w:rsidRPr="00432BCB" w:rsidTr="007E6F8E">
        <w:tc>
          <w:tcPr>
            <w:tcW w:w="7555" w:type="dxa"/>
            <w:gridSpan w:val="5"/>
          </w:tcPr>
          <w:p w:rsidR="00E57191" w:rsidRPr="00BA5B64" w:rsidRDefault="0005599A" w:rsidP="00BA5B6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B6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ผลรวมคะแนนที่ไดจากการประเมิน</w:t>
            </w:r>
          </w:p>
        </w:tc>
        <w:tc>
          <w:tcPr>
            <w:tcW w:w="1890" w:type="dxa"/>
          </w:tcPr>
          <w:p w:rsidR="00E57191" w:rsidRPr="00432BCB" w:rsidRDefault="00E57191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E57191" w:rsidRPr="00432BCB" w:rsidTr="007E6F8E">
        <w:trPr>
          <w:trHeight w:val="952"/>
        </w:trPr>
        <w:tc>
          <w:tcPr>
            <w:tcW w:w="7555" w:type="dxa"/>
            <w:gridSpan w:val="5"/>
          </w:tcPr>
          <w:p w:rsidR="006E4141" w:rsidRPr="002628F6" w:rsidRDefault="006E4141" w:rsidP="0005599A">
            <w:pPr>
              <w:contextualSpacing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5599A" w:rsidRPr="00BA5B64" w:rsidRDefault="0005599A" w:rsidP="0005599A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BA5B6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DEBA46" wp14:editId="7A9CCAFF">
                      <wp:simplePos x="0" y="0"/>
                      <wp:positionH relativeFrom="column">
                        <wp:posOffset>1838324</wp:posOffset>
                      </wp:positionH>
                      <wp:positionV relativeFrom="paragraph">
                        <wp:posOffset>252730</wp:posOffset>
                      </wp:positionV>
                      <wp:extent cx="1400175" cy="0"/>
                      <wp:effectExtent l="0" t="0" r="952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4CE4F74" id="Straight Connector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9.9pt" to="2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" strokecolor="black [3040]"/>
                  </w:pict>
                </mc:Fallback>
              </mc:AlternateContent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รอยละของคะแนน ดานที่ </w:t>
            </w:r>
            <w:r w:rsidR="006E414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=     </w:t>
            </w:r>
            <w:r w:rsidR="00BA5B64"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ผลรวมคะแนนที่ได 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x </w:t>
            </w:r>
            <w:r w:rsidR="00BA5B64"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57191" w:rsidRPr="00BA5B64" w:rsidRDefault="0005599A" w:rsidP="0005599A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BA5B64">
              <w:rPr>
                <w:rFonts w:ascii="TH SarabunPSK" w:hAnsi="TH SarabunPSK" w:cs="TH SarabunPSK"/>
                <w:sz w:val="28"/>
              </w:rPr>
              <w:t xml:space="preserve">                                                 </w:t>
            </w:r>
            <w:r w:rsidR="00BA5B64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BA5B64">
              <w:rPr>
                <w:rFonts w:ascii="TH SarabunPSK" w:hAnsi="TH SarabunPSK" w:cs="TH SarabunPSK" w:hint="cs"/>
                <w:sz w:val="28"/>
                <w:cs/>
              </w:rPr>
              <w:t>๒๕๐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890" w:type="dxa"/>
          </w:tcPr>
          <w:p w:rsidR="002628F6" w:rsidRPr="002628F6" w:rsidRDefault="002628F6" w:rsidP="00E57191">
            <w:pPr>
              <w:contextualSpacing/>
              <w:jc w:val="both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E57191" w:rsidRPr="00BA5B64" w:rsidRDefault="0005599A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A5B6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2481FC" wp14:editId="4F9B893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252730</wp:posOffset>
                      </wp:positionV>
                      <wp:extent cx="981075" cy="1"/>
                      <wp:effectExtent l="0" t="0" r="952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9CF868" id="Straight Connector 1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9.9pt" to="78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" strokecolor="black [3040]"/>
                  </w:pict>
                </mc:Fallback>
              </mc:AlternateContent>
            </w:r>
            <w:r w:rsidRPr="00BA5B64">
              <w:rPr>
                <w:rFonts w:ascii="TH SarabunPSK" w:hAnsi="TH SarabunPSK" w:cs="TH SarabunPSK"/>
                <w:sz w:val="28"/>
              </w:rPr>
              <w:t xml:space="preserve">……………….x </w:t>
            </w:r>
            <w:r w:rsidR="00BA5B64">
              <w:rPr>
                <w:rFonts w:ascii="TH SarabunPSK" w:hAnsi="TH SarabunPSK" w:cs="TH SarabunPSK" w:hint="cs"/>
                <w:sz w:val="28"/>
                <w:cs/>
              </w:rPr>
              <w:t>๑๐๐</w:t>
            </w:r>
          </w:p>
          <w:p w:rsidR="0005599A" w:rsidRPr="00BA5B64" w:rsidRDefault="0005599A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A5B64">
              <w:rPr>
                <w:rFonts w:ascii="TH SarabunPSK" w:hAnsi="TH SarabunPSK" w:cs="TH SarabunPSK"/>
                <w:sz w:val="28"/>
              </w:rPr>
              <w:t xml:space="preserve">     </w:t>
            </w:r>
            <w:r w:rsidR="00BA5B64">
              <w:rPr>
                <w:rFonts w:ascii="TH SarabunPSK" w:hAnsi="TH SarabunPSK" w:cs="TH SarabunPSK"/>
                <w:sz w:val="28"/>
              </w:rPr>
              <w:t xml:space="preserve">   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 </w:t>
            </w:r>
            <w:r w:rsidR="00BA5B64">
              <w:rPr>
                <w:rFonts w:ascii="TH SarabunPSK" w:hAnsi="TH SarabunPSK" w:cs="TH SarabunPSK" w:hint="cs"/>
                <w:sz w:val="28"/>
                <w:cs/>
              </w:rPr>
              <w:t>๒๕๐</w:t>
            </w:r>
          </w:p>
          <w:p w:rsidR="0005599A" w:rsidRPr="00BA5B64" w:rsidRDefault="0005599A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BA5B64">
              <w:rPr>
                <w:rFonts w:ascii="TH SarabunPSK" w:hAnsi="TH SarabunPSK" w:cs="TH SarabunPSK"/>
                <w:sz w:val="28"/>
              </w:rPr>
              <w:t>=…………..</w:t>
            </w:r>
          </w:p>
        </w:tc>
      </w:tr>
      <w:tr w:rsidR="00E57191" w:rsidRPr="00432BCB" w:rsidTr="007E6F8E">
        <w:trPr>
          <w:trHeight w:val="488"/>
        </w:trPr>
        <w:tc>
          <w:tcPr>
            <w:tcW w:w="9445" w:type="dxa"/>
            <w:gridSpan w:val="6"/>
          </w:tcPr>
          <w:p w:rsidR="0005599A" w:rsidRPr="00BA5B64" w:rsidRDefault="0005599A" w:rsidP="00E5719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BA5B64">
              <w:rPr>
                <w:rFonts w:ascii="TH SarabunPSK" w:hAnsi="TH SarabunPSK" w:cs="TH SarabunPSK"/>
                <w:sz w:val="28"/>
                <w:cs/>
              </w:rPr>
              <w:t>สรุป ระดับคุณภาพ</w:t>
            </w:r>
            <w:r w:rsidR="005E534F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ดานที่ </w:t>
            </w:r>
            <w:r w:rsidR="006E414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BA5B64">
              <w:rPr>
                <w:rFonts w:ascii="TH SarabunPSK" w:hAnsi="TH SarabunPSK" w:cs="TH SarabunPSK"/>
                <w:sz w:val="28"/>
                <w:cs/>
              </w:rPr>
              <w:t>ดานผูเรียนและผูสําเร็จการศึกษา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5599A" w:rsidRPr="00BA5B64" w:rsidRDefault="006E4141" w:rsidP="0005599A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05599A"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="0005599A" w:rsidRPr="00BA5B64">
              <w:rPr>
                <w:rFonts w:ascii="TH SarabunPSK" w:hAnsi="TH SarabunPSK" w:cs="TH SarabunPSK"/>
                <w:sz w:val="28"/>
                <w:cs/>
              </w:rPr>
              <w:t xml:space="preserve"> ยอดเยี่ยม (รอยละ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๘๐</w:t>
            </w:r>
            <w:r w:rsidR="0005599A" w:rsidRPr="00BA5B64">
              <w:rPr>
                <w:rFonts w:ascii="TH SarabunPSK" w:hAnsi="TH SarabunPSK" w:cs="TH SarabunPSK"/>
                <w:sz w:val="28"/>
              </w:rPr>
              <w:t xml:space="preserve"> </w:t>
            </w:r>
            <w:r w:rsidR="0005599A" w:rsidRPr="00BA5B64">
              <w:rPr>
                <w:rFonts w:ascii="TH SarabunPSK" w:hAnsi="TH SarabunPSK" w:cs="TH SarabunPSK"/>
                <w:sz w:val="28"/>
                <w:cs/>
              </w:rPr>
              <w:t xml:space="preserve">ขึ้นไป)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05599A"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="0005599A" w:rsidRPr="00BA5B64">
              <w:rPr>
                <w:rFonts w:ascii="TH SarabunPSK" w:hAnsi="TH SarabunPSK" w:cs="TH SarabunPSK"/>
                <w:sz w:val="28"/>
                <w:cs/>
              </w:rPr>
              <w:t xml:space="preserve"> ดีเลิศ (รอยละ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๗๐.๐๐</w:t>
            </w:r>
            <w:r w:rsidR="0005599A" w:rsidRPr="00BA5B64">
              <w:rPr>
                <w:rFonts w:ascii="TH SarabunPSK" w:hAnsi="TH SarabunPSK" w:cs="TH SarabunPSK"/>
                <w:sz w:val="28"/>
              </w:rPr>
              <w:t xml:space="preserve"> 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๗๙.๙๙</w:t>
            </w:r>
            <w:r w:rsidR="0005599A" w:rsidRPr="00BA5B64"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05599A"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="0005599A" w:rsidRPr="00BA5B64">
              <w:rPr>
                <w:rFonts w:ascii="TH SarabunPSK" w:hAnsi="TH SarabunPSK" w:cs="TH SarabunPSK"/>
                <w:sz w:val="28"/>
                <w:cs/>
              </w:rPr>
              <w:t xml:space="preserve"> ดี (รอยละ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๖๐.๐๐</w:t>
            </w:r>
            <w:r w:rsidR="0005599A" w:rsidRPr="00BA5B64">
              <w:rPr>
                <w:rFonts w:ascii="TH SarabunPSK" w:hAnsi="TH SarabunPSK" w:cs="TH SarabunPSK"/>
                <w:sz w:val="28"/>
              </w:rPr>
              <w:t xml:space="preserve"> 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๖๙.๙๙</w:t>
            </w:r>
            <w:r w:rsidR="0005599A" w:rsidRPr="00BA5B64">
              <w:rPr>
                <w:rFonts w:ascii="TH SarabunPSK" w:hAnsi="TH SarabunPSK" w:cs="TH SarabunPSK"/>
                <w:sz w:val="28"/>
              </w:rPr>
              <w:t xml:space="preserve">) </w:t>
            </w:r>
          </w:p>
          <w:p w:rsidR="00E57191" w:rsidRPr="00BA5B64" w:rsidRDefault="006E4141" w:rsidP="006E414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05599A"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="0005599A" w:rsidRPr="00BA5B64">
              <w:rPr>
                <w:rFonts w:ascii="TH SarabunPSK" w:hAnsi="TH SarabunPSK" w:cs="TH SarabunPSK"/>
                <w:sz w:val="28"/>
                <w:cs/>
              </w:rPr>
              <w:t xml:space="preserve"> ปานกลาง (รอยละ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๕๐.๐๐</w:t>
            </w:r>
            <w:r w:rsidR="0005599A" w:rsidRPr="00BA5B64">
              <w:rPr>
                <w:rFonts w:ascii="TH SarabunPSK" w:hAnsi="TH SarabunPSK" w:cs="TH SarabunPSK"/>
                <w:sz w:val="28"/>
              </w:rPr>
              <w:t xml:space="preserve"> –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๕๙.๙๙</w:t>
            </w:r>
            <w:r w:rsidR="0005599A" w:rsidRPr="00BA5B64"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05599A"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="0005599A" w:rsidRPr="00BA5B64">
              <w:rPr>
                <w:rFonts w:ascii="TH SarabunPSK" w:hAnsi="TH SarabunPSK" w:cs="TH SarabunPSK"/>
                <w:sz w:val="28"/>
                <w:cs/>
              </w:rPr>
              <w:t xml:space="preserve"> กําลังพัฒนา (นอยกวารอยละ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๕๐.๐๐</w:t>
            </w:r>
            <w:r w:rsidR="0005599A" w:rsidRPr="00BA5B64"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306DDF" w:rsidRDefault="00306DDF" w:rsidP="00E57191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E57191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E57191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B52D8" w:rsidRDefault="003B52D8" w:rsidP="00E57191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6DDF" w:rsidRDefault="00306DDF" w:rsidP="00E57191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04531" w:rsidRPr="00F04531" w:rsidRDefault="00147671" w:rsidP="00E57191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๕.๑.๒ </w:t>
      </w:r>
      <w:r w:rsidR="00946DED" w:rsidRPr="00F04531">
        <w:rPr>
          <w:rFonts w:ascii="TH SarabunPSK" w:hAnsi="TH SarabunPSK" w:cs="TH SarabunPSK"/>
          <w:b/>
          <w:bCs/>
          <w:sz w:val="32"/>
          <w:szCs w:val="32"/>
          <w:cs/>
        </w:rPr>
        <w:t>ดานหลักสูตรและการจัดการเรียนการสอน</w:t>
      </w:r>
      <w:r w:rsidR="00946DED" w:rsidRPr="00F045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04531" w:rsidRDefault="005E534F" w:rsidP="00E03D9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946DED" w:rsidRPr="00946DED">
        <w:rPr>
          <w:rFonts w:ascii="TH SarabunPSK" w:hAnsi="TH SarabunPSK" w:cs="TH SarabunPSK"/>
          <w:sz w:val="32"/>
          <w:szCs w:val="32"/>
          <w:cs/>
        </w:rPr>
        <w:t>มีการพัฒนาหรือปรับปรุงหลักสูตรใหเปนหลักสูตรฐานสมรรถนะอยางเปนระบบ มีการพัฒนา</w:t>
      </w:r>
      <w:r w:rsidR="00946DED" w:rsidRPr="00946DED">
        <w:rPr>
          <w:rFonts w:ascii="TH SarabunPSK" w:hAnsi="TH SarabunPSK" w:cs="TH SarabunPSK"/>
          <w:sz w:val="32"/>
          <w:szCs w:val="32"/>
        </w:rPr>
        <w:t xml:space="preserve"> </w:t>
      </w:r>
      <w:r w:rsidR="00946DED" w:rsidRPr="00946DED">
        <w:rPr>
          <w:rFonts w:ascii="TH SarabunPSK" w:hAnsi="TH SarabunPSK" w:cs="TH SarabunPSK"/>
          <w:sz w:val="32"/>
          <w:szCs w:val="32"/>
          <w:cs/>
        </w:rPr>
        <w:t>หลักสูตรฐานสมรรถนะ หรือปรับปรุงรายวิชา หรือปรับปรุงรายวิชาเดิม หรือกําหนดรายวิชาเพิ่มเติม และมีการสงเสริม</w:t>
      </w:r>
      <w:r w:rsidR="00946DED" w:rsidRPr="00946DED">
        <w:rPr>
          <w:rFonts w:ascii="TH SarabunPSK" w:hAnsi="TH SarabunPSK" w:cs="TH SarabunPSK"/>
          <w:sz w:val="32"/>
          <w:szCs w:val="32"/>
        </w:rPr>
        <w:t xml:space="preserve"> </w:t>
      </w:r>
      <w:r w:rsidR="00946DED" w:rsidRPr="00946DED">
        <w:rPr>
          <w:rFonts w:ascii="TH SarabunPSK" w:hAnsi="TH SarabunPSK" w:cs="TH SarabunPSK"/>
          <w:sz w:val="32"/>
          <w:szCs w:val="32"/>
          <w:cs/>
        </w:rPr>
        <w:t>สนับสนุนใหครูจัดทําแผนการจัดการเรียนรูสูการปฏิบัติที่เนนผูเรียนเปนสําคัญ และนําไปใชในการจัดการเรียนการสอน</w:t>
      </w:r>
      <w:r w:rsidR="00946DED" w:rsidRPr="00946DED">
        <w:rPr>
          <w:rFonts w:ascii="TH SarabunPSK" w:hAnsi="TH SarabunPSK" w:cs="TH SarabunPSK"/>
          <w:sz w:val="32"/>
          <w:szCs w:val="32"/>
        </w:rPr>
        <w:t xml:space="preserve"> </w:t>
      </w:r>
      <w:r w:rsidR="00946DED" w:rsidRPr="00946DED">
        <w:rPr>
          <w:rFonts w:ascii="TH SarabunPSK" w:hAnsi="TH SarabunPSK" w:cs="TH SarabunPSK"/>
          <w:sz w:val="32"/>
          <w:szCs w:val="32"/>
          <w:cs/>
        </w:rPr>
        <w:t xml:space="preserve">อยางมีคุณภาพ เพื่อพัฒนาผูเรียนใหมีคุณลักษณะและทักษะที่จําเปนในศตวรรษที่ ๒๑ ปรากฏผลดังตารางที่ </w:t>
      </w:r>
      <w:r w:rsidR="00F04531">
        <w:rPr>
          <w:rFonts w:ascii="TH SarabunPSK" w:hAnsi="TH SarabunPSK" w:cs="TH SarabunPSK" w:hint="cs"/>
          <w:sz w:val="32"/>
          <w:szCs w:val="32"/>
          <w:cs/>
        </w:rPr>
        <w:t>๒</w:t>
      </w:r>
      <w:r w:rsidR="00946DED" w:rsidRPr="00946DED">
        <w:rPr>
          <w:rFonts w:ascii="TH SarabunPSK" w:hAnsi="TH SarabunPSK" w:cs="TH SarabunPSK"/>
          <w:sz w:val="32"/>
          <w:szCs w:val="32"/>
        </w:rPr>
        <w:t xml:space="preserve"> </w:t>
      </w:r>
    </w:p>
    <w:p w:rsidR="00F04531" w:rsidRPr="00F04531" w:rsidRDefault="00946DED" w:rsidP="00E57191">
      <w:pPr>
        <w:spacing w:after="0"/>
        <w:contextualSpacing/>
        <w:jc w:val="both"/>
        <w:rPr>
          <w:rFonts w:ascii="TH SarabunPSK" w:hAnsi="TH SarabunPSK" w:cs="TH SarabunPSK"/>
          <w:sz w:val="28"/>
        </w:rPr>
      </w:pPr>
      <w:r w:rsidRPr="00F04531">
        <w:rPr>
          <w:rFonts w:ascii="TH SarabunPSK" w:hAnsi="TH SarabunPSK" w:cs="TH SarabunPSK"/>
          <w:b/>
          <w:bCs/>
          <w:sz w:val="28"/>
          <w:cs/>
        </w:rPr>
        <w:t xml:space="preserve">ตารางที่ </w:t>
      </w:r>
      <w:r w:rsidR="00F04531" w:rsidRPr="00F04531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F04531">
        <w:rPr>
          <w:rFonts w:ascii="TH SarabunPSK" w:hAnsi="TH SarabunPSK" w:cs="TH SarabunPSK"/>
          <w:sz w:val="28"/>
        </w:rPr>
        <w:t xml:space="preserve"> </w:t>
      </w:r>
      <w:r w:rsidRPr="00F04531">
        <w:rPr>
          <w:rFonts w:ascii="TH SarabunPSK" w:hAnsi="TH SarabunPSK" w:cs="TH SarabunPSK"/>
          <w:sz w:val="28"/>
          <w:cs/>
        </w:rPr>
        <w:t>ผลการประเมินดานหลักสูตรและการจัดการเรียนการสอนโดยภาพรวมและจําแนกเปนรายการประเมิน</w:t>
      </w:r>
      <w:r w:rsidRPr="00F04531">
        <w:rPr>
          <w:rFonts w:ascii="TH SarabunPSK" w:hAnsi="TH SarabunPSK" w:cs="TH SarabunPSK"/>
          <w:sz w:val="28"/>
        </w:rPr>
        <w:t xml:space="preserve"> </w:t>
      </w:r>
    </w:p>
    <w:tbl>
      <w:tblPr>
        <w:tblStyle w:val="a5"/>
        <w:tblW w:w="9445" w:type="dxa"/>
        <w:tblLook w:val="04A0" w:firstRow="1" w:lastRow="0" w:firstColumn="1" w:lastColumn="0" w:noHBand="0" w:noVBand="1"/>
      </w:tblPr>
      <w:tblGrid>
        <w:gridCol w:w="665"/>
        <w:gridCol w:w="3817"/>
        <w:gridCol w:w="982"/>
        <w:gridCol w:w="984"/>
        <w:gridCol w:w="1107"/>
        <w:gridCol w:w="1890"/>
      </w:tblGrid>
      <w:tr w:rsidR="00F04531" w:rsidRPr="0005599A" w:rsidTr="007E6F8E">
        <w:tc>
          <w:tcPr>
            <w:tcW w:w="665" w:type="dxa"/>
            <w:vMerge w:val="restart"/>
            <w:vAlign w:val="center"/>
          </w:tcPr>
          <w:p w:rsidR="00F04531" w:rsidRPr="0005599A" w:rsidRDefault="00F04531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ขอที่</w:t>
            </w:r>
          </w:p>
        </w:tc>
        <w:tc>
          <w:tcPr>
            <w:tcW w:w="3817" w:type="dxa"/>
            <w:vMerge w:val="restart"/>
            <w:vAlign w:val="center"/>
          </w:tcPr>
          <w:p w:rsidR="00F04531" w:rsidRPr="0005599A" w:rsidRDefault="00F04531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966" w:type="dxa"/>
            <w:gridSpan w:val="2"/>
            <w:vAlign w:val="center"/>
          </w:tcPr>
          <w:p w:rsidR="00F04531" w:rsidRPr="0005599A" w:rsidRDefault="00F04531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07" w:type="dxa"/>
            <w:vMerge w:val="restart"/>
            <w:vAlign w:val="center"/>
          </w:tcPr>
          <w:p w:rsidR="00F04531" w:rsidRPr="0005599A" w:rsidRDefault="00F04531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คาน้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หนัก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890" w:type="dxa"/>
            <w:vMerge w:val="restart"/>
            <w:vAlign w:val="center"/>
          </w:tcPr>
          <w:p w:rsidR="00F04531" w:rsidRDefault="00F04531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คะแนนที่ได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F04531" w:rsidRDefault="00F04531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จากการประเมิน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F04531" w:rsidRPr="0005599A" w:rsidRDefault="00F04531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คาน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้ำ</w:t>
            </w:r>
            <w:r w:rsidRPr="000559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หนัก </w:t>
            </w:r>
            <w:r w:rsidRPr="000559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× </w:t>
            </w:r>
            <w:r w:rsidRPr="000559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คาคะแนน)</w:t>
            </w:r>
          </w:p>
        </w:tc>
      </w:tr>
      <w:tr w:rsidR="00F04531" w:rsidRPr="00432BCB" w:rsidTr="007E6F8E">
        <w:trPr>
          <w:trHeight w:val="621"/>
        </w:trPr>
        <w:tc>
          <w:tcPr>
            <w:tcW w:w="665" w:type="dxa"/>
            <w:vMerge/>
          </w:tcPr>
          <w:p w:rsidR="00F04531" w:rsidRPr="00432BCB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7" w:type="dxa"/>
            <w:vMerge/>
          </w:tcPr>
          <w:p w:rsidR="00F04531" w:rsidRPr="00432BCB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vAlign w:val="center"/>
          </w:tcPr>
          <w:p w:rsidR="00F04531" w:rsidRPr="002628F6" w:rsidRDefault="00F04531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8F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984" w:type="dxa"/>
            <w:vAlign w:val="center"/>
          </w:tcPr>
          <w:p w:rsidR="00F04531" w:rsidRPr="002628F6" w:rsidRDefault="00F04531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8F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  <w:r w:rsidRPr="002628F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628F6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1107" w:type="dxa"/>
            <w:vMerge/>
          </w:tcPr>
          <w:p w:rsidR="00F04531" w:rsidRPr="00432BCB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  <w:vMerge/>
          </w:tcPr>
          <w:p w:rsidR="00F04531" w:rsidRPr="00432BCB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04531" w:rsidRPr="00432BCB" w:rsidTr="007E6F8E">
        <w:tc>
          <w:tcPr>
            <w:tcW w:w="4482" w:type="dxa"/>
            <w:gridSpan w:val="2"/>
          </w:tcPr>
          <w:p w:rsidR="00F04531" w:rsidRPr="00F04531" w:rsidRDefault="00F04531" w:rsidP="00F04531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5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F045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การพัฒนาหลักสูตรฐานสมรรถนะ</w:t>
            </w:r>
          </w:p>
        </w:tc>
        <w:tc>
          <w:tcPr>
            <w:tcW w:w="982" w:type="dxa"/>
          </w:tcPr>
          <w:p w:rsidR="00F04531" w:rsidRPr="00432BCB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dxa"/>
          </w:tcPr>
          <w:p w:rsidR="00F04531" w:rsidRPr="00432BCB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:rsidR="00F04531" w:rsidRPr="00F04531" w:rsidRDefault="00F04531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5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890" w:type="dxa"/>
          </w:tcPr>
          <w:p w:rsidR="00F04531" w:rsidRPr="00432BCB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04531" w:rsidRPr="00432BCB" w:rsidTr="007E6F8E">
        <w:tc>
          <w:tcPr>
            <w:tcW w:w="665" w:type="dxa"/>
          </w:tcPr>
          <w:p w:rsidR="00F04531" w:rsidRPr="00F04531" w:rsidRDefault="00F04531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7" w:type="dxa"/>
          </w:tcPr>
          <w:p w:rsidR="00F04531" w:rsidRPr="00F04531" w:rsidRDefault="00F04531" w:rsidP="00F04531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F04531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04531">
              <w:rPr>
                <w:rFonts w:ascii="TH SarabunPSK" w:hAnsi="TH SarabunPSK" w:cs="TH SarabunPSK"/>
                <w:sz w:val="28"/>
                <w:cs/>
              </w:rPr>
              <w:t>การพัฒนาหลักสูตรฐานสมรรถน</w:t>
            </w:r>
            <w:r w:rsidRPr="00F04531"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F04531">
              <w:rPr>
                <w:rFonts w:ascii="TH SarabunPSK" w:hAnsi="TH SarabunPSK" w:cs="TH SarabunPSK"/>
                <w:sz w:val="28"/>
                <w:cs/>
              </w:rPr>
              <w:t>อยาง</w:t>
            </w:r>
            <w:r w:rsidR="001609A3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Pr="00F04531">
              <w:rPr>
                <w:rFonts w:ascii="TH SarabunPSK" w:hAnsi="TH SarabunPSK" w:cs="TH SarabunPSK"/>
                <w:sz w:val="28"/>
                <w:cs/>
              </w:rPr>
              <w:t>เปนระบบ</w:t>
            </w:r>
          </w:p>
        </w:tc>
        <w:tc>
          <w:tcPr>
            <w:tcW w:w="982" w:type="dxa"/>
          </w:tcPr>
          <w:p w:rsidR="00F04531" w:rsidRPr="00432BCB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dxa"/>
          </w:tcPr>
          <w:p w:rsidR="00F04531" w:rsidRPr="00432BCB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:rsidR="00F04531" w:rsidRPr="00432BCB" w:rsidRDefault="00F04531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890" w:type="dxa"/>
          </w:tcPr>
          <w:p w:rsidR="00F04531" w:rsidRPr="00432BCB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04531" w:rsidRPr="00432BCB" w:rsidTr="007E6F8E">
        <w:tc>
          <w:tcPr>
            <w:tcW w:w="665" w:type="dxa"/>
          </w:tcPr>
          <w:p w:rsidR="00F04531" w:rsidRPr="00432BCB" w:rsidRDefault="00F04531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7" w:type="dxa"/>
          </w:tcPr>
          <w:p w:rsidR="00F04531" w:rsidRPr="00F04531" w:rsidRDefault="00A233F9" w:rsidP="001609A3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๑.๒.</w:t>
            </w:r>
            <w:r w:rsidR="00F04531" w:rsidRPr="00F04531">
              <w:rPr>
                <w:rFonts w:ascii="TH SarabunPSK" w:hAnsi="TH SarabunPSK" w:cs="TH SarabunPSK"/>
                <w:sz w:val="28"/>
                <w:cs/>
              </w:rPr>
              <w:t>การพัฒนาหลักสูตรฐานสมรรถนะ</w:t>
            </w:r>
            <w:r w:rsidR="00F04531" w:rsidRPr="00F04531">
              <w:rPr>
                <w:rFonts w:ascii="TH SarabunPSK" w:hAnsi="TH SarabunPSK" w:cs="TH SarabunPSK"/>
                <w:sz w:val="28"/>
              </w:rPr>
              <w:t xml:space="preserve"> </w:t>
            </w:r>
            <w:r w:rsidR="00F04531" w:rsidRPr="00F04531">
              <w:rPr>
                <w:rFonts w:ascii="TH SarabunPSK" w:hAnsi="TH SarabunPSK" w:cs="TH SarabunPSK"/>
                <w:sz w:val="28"/>
                <w:cs/>
              </w:rPr>
              <w:t>หรือปรับปรุงรายวิชา หรือปรับปรุงรายวิชาเดิม</w:t>
            </w:r>
            <w:r w:rsidR="00F04531" w:rsidRPr="00F04531">
              <w:rPr>
                <w:rFonts w:ascii="TH SarabunPSK" w:hAnsi="TH SarabunPSK" w:cs="TH SarabunPSK"/>
                <w:sz w:val="28"/>
              </w:rPr>
              <w:t xml:space="preserve"> </w:t>
            </w:r>
            <w:r w:rsidR="00F04531" w:rsidRPr="00F04531">
              <w:rPr>
                <w:rFonts w:ascii="TH SarabunPSK" w:hAnsi="TH SarabunPSK" w:cs="TH SarabunPSK"/>
                <w:sz w:val="28"/>
                <w:cs/>
              </w:rPr>
              <w:t>หรือกําหนดรายวิชาเพิ่มเติม</w:t>
            </w:r>
          </w:p>
        </w:tc>
        <w:tc>
          <w:tcPr>
            <w:tcW w:w="982" w:type="dxa"/>
          </w:tcPr>
          <w:p w:rsidR="00F04531" w:rsidRPr="00432BCB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dxa"/>
          </w:tcPr>
          <w:p w:rsidR="00F04531" w:rsidRPr="00432BCB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:rsidR="00F04531" w:rsidRPr="00432BCB" w:rsidRDefault="00F04531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890" w:type="dxa"/>
          </w:tcPr>
          <w:p w:rsidR="00F04531" w:rsidRPr="00432BCB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04531" w:rsidRPr="00432BCB" w:rsidTr="007E6F8E">
        <w:tc>
          <w:tcPr>
            <w:tcW w:w="4482" w:type="dxa"/>
            <w:gridSpan w:val="2"/>
          </w:tcPr>
          <w:p w:rsidR="00F04531" w:rsidRPr="00F04531" w:rsidRDefault="00F04531" w:rsidP="00F04531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</w:t>
            </w:r>
            <w:r w:rsidRPr="00F045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การจัดการเรียนรูสูการปฏิบัติที่เนนผูเรียนเปน</w:t>
            </w:r>
            <w:r w:rsidRPr="00F045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04531">
              <w:rPr>
                <w:rFonts w:ascii="TH SarabunPSK" w:hAnsi="TH SarabunPSK" w:cs="TH SarabunPSK"/>
                <w:b/>
                <w:bCs/>
                <w:sz w:val="28"/>
                <w:cs/>
              </w:rPr>
              <w:t>สําคัญ</w:t>
            </w:r>
          </w:p>
        </w:tc>
        <w:tc>
          <w:tcPr>
            <w:tcW w:w="982" w:type="dxa"/>
          </w:tcPr>
          <w:p w:rsidR="00F04531" w:rsidRPr="00432BCB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dxa"/>
          </w:tcPr>
          <w:p w:rsidR="00F04531" w:rsidRPr="00432BCB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:rsidR="00F04531" w:rsidRPr="00F04531" w:rsidRDefault="00F04531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5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890" w:type="dxa"/>
          </w:tcPr>
          <w:p w:rsidR="00F04531" w:rsidRPr="00432BCB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04531" w:rsidRPr="00432BCB" w:rsidTr="007E6F8E">
        <w:tc>
          <w:tcPr>
            <w:tcW w:w="665" w:type="dxa"/>
          </w:tcPr>
          <w:p w:rsidR="00F04531" w:rsidRPr="00432BCB" w:rsidRDefault="00F04531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7" w:type="dxa"/>
          </w:tcPr>
          <w:p w:rsidR="001609A3" w:rsidRDefault="00A233F9" w:rsidP="001609A3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๒.๑.</w:t>
            </w:r>
            <w:r w:rsidR="00B157B1" w:rsidRPr="00B157B1">
              <w:rPr>
                <w:rFonts w:ascii="TH SarabunPSK" w:hAnsi="TH SarabunPSK" w:cs="TH SarabunPSK"/>
                <w:sz w:val="28"/>
                <w:cs/>
              </w:rPr>
              <w:t>คุณภาพของแผนการจัดการเรียนรูสู</w:t>
            </w:r>
            <w:r w:rsidR="00B157B1" w:rsidRPr="00B157B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04531" w:rsidRPr="00B157B1" w:rsidRDefault="00B157B1" w:rsidP="001609A3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157B1">
              <w:rPr>
                <w:rFonts w:ascii="TH SarabunPSK" w:hAnsi="TH SarabunPSK" w:cs="TH SarabunPSK"/>
                <w:sz w:val="28"/>
                <w:cs/>
              </w:rPr>
              <w:t>การปฏิบัติ</w:t>
            </w:r>
          </w:p>
        </w:tc>
        <w:tc>
          <w:tcPr>
            <w:tcW w:w="982" w:type="dxa"/>
          </w:tcPr>
          <w:p w:rsidR="00F04531" w:rsidRPr="00432BCB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dxa"/>
          </w:tcPr>
          <w:p w:rsidR="00F04531" w:rsidRPr="00432BCB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:rsidR="00F04531" w:rsidRPr="00432BCB" w:rsidRDefault="00F04531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890" w:type="dxa"/>
          </w:tcPr>
          <w:p w:rsidR="00F04531" w:rsidRPr="00432BCB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04531" w:rsidRPr="00432BCB" w:rsidTr="007E6F8E">
        <w:tc>
          <w:tcPr>
            <w:tcW w:w="665" w:type="dxa"/>
          </w:tcPr>
          <w:p w:rsidR="00F04531" w:rsidRPr="00432BCB" w:rsidRDefault="00F04531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7" w:type="dxa"/>
          </w:tcPr>
          <w:p w:rsidR="00F04531" w:rsidRPr="00B157B1" w:rsidRDefault="00A233F9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๒.๒.</w:t>
            </w:r>
            <w:r w:rsidR="00B157B1" w:rsidRPr="00B157B1">
              <w:rPr>
                <w:rFonts w:ascii="TH SarabunPSK" w:hAnsi="TH SarabunPSK" w:cs="TH SarabunPSK"/>
                <w:sz w:val="28"/>
                <w:cs/>
              </w:rPr>
              <w:t>การจัดทําแผนการจัดการเรียนรูสู</w:t>
            </w:r>
            <w:r w:rsidR="00B157B1" w:rsidRPr="00B157B1">
              <w:rPr>
                <w:rFonts w:ascii="TH SarabunPSK" w:hAnsi="TH SarabunPSK" w:cs="TH SarabunPSK"/>
                <w:sz w:val="28"/>
              </w:rPr>
              <w:t xml:space="preserve"> </w:t>
            </w:r>
            <w:r w:rsidR="00B157B1" w:rsidRPr="00B157B1">
              <w:rPr>
                <w:rFonts w:ascii="TH SarabunPSK" w:hAnsi="TH SarabunPSK" w:cs="TH SarabunPSK"/>
                <w:sz w:val="28"/>
                <w:cs/>
              </w:rPr>
              <w:t>การปฏิบัติที่เนนผูเรียนเปนสําคัญและนําไปใช</w:t>
            </w:r>
            <w:r w:rsidR="00B157B1" w:rsidRPr="00B157B1">
              <w:rPr>
                <w:rFonts w:ascii="TH SarabunPSK" w:hAnsi="TH SarabunPSK" w:cs="TH SarabunPSK"/>
                <w:sz w:val="28"/>
              </w:rPr>
              <w:t xml:space="preserve"> </w:t>
            </w:r>
            <w:r w:rsidR="00B157B1" w:rsidRPr="00B157B1">
              <w:rPr>
                <w:rFonts w:ascii="TH SarabunPSK" w:hAnsi="TH SarabunPSK" w:cs="TH SarabunPSK"/>
                <w:sz w:val="28"/>
                <w:cs/>
              </w:rPr>
              <w:t>ในการจัดการเรียนการสอน</w:t>
            </w:r>
          </w:p>
        </w:tc>
        <w:tc>
          <w:tcPr>
            <w:tcW w:w="982" w:type="dxa"/>
          </w:tcPr>
          <w:p w:rsidR="00F04531" w:rsidRPr="00432BCB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dxa"/>
          </w:tcPr>
          <w:p w:rsidR="00F04531" w:rsidRPr="00432BCB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:rsidR="00F04531" w:rsidRPr="00432BCB" w:rsidRDefault="00F04531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890" w:type="dxa"/>
          </w:tcPr>
          <w:p w:rsidR="00F04531" w:rsidRPr="00432BCB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04531" w:rsidRPr="00432BCB" w:rsidTr="007E6F8E">
        <w:tc>
          <w:tcPr>
            <w:tcW w:w="7555" w:type="dxa"/>
            <w:gridSpan w:val="5"/>
          </w:tcPr>
          <w:p w:rsidR="00F04531" w:rsidRPr="00BA5B64" w:rsidRDefault="00F04531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B6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ผลรวมคะแนนที่ไดจากการประเมิน</w:t>
            </w:r>
          </w:p>
        </w:tc>
        <w:tc>
          <w:tcPr>
            <w:tcW w:w="1890" w:type="dxa"/>
          </w:tcPr>
          <w:p w:rsidR="00F04531" w:rsidRPr="00432BCB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04531" w:rsidRPr="00432BCB" w:rsidTr="007E6F8E">
        <w:trPr>
          <w:trHeight w:val="952"/>
        </w:trPr>
        <w:tc>
          <w:tcPr>
            <w:tcW w:w="7555" w:type="dxa"/>
            <w:gridSpan w:val="5"/>
          </w:tcPr>
          <w:p w:rsidR="00F04531" w:rsidRPr="002628F6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04531" w:rsidRPr="00BA5B64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BA5B6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65BEB5" wp14:editId="165227AF">
                      <wp:simplePos x="0" y="0"/>
                      <wp:positionH relativeFrom="column">
                        <wp:posOffset>1838324</wp:posOffset>
                      </wp:positionH>
                      <wp:positionV relativeFrom="paragraph">
                        <wp:posOffset>252730</wp:posOffset>
                      </wp:positionV>
                      <wp:extent cx="1400175" cy="0"/>
                      <wp:effectExtent l="0" t="0" r="952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2946E15" id="Straight Connector 2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9.9pt" to="2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" strokecolor="black [3040]"/>
                  </w:pict>
                </mc:Fallback>
              </mc:AlternateContent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รอยละของคะแนน ดานที่ </w:t>
            </w:r>
            <w:r w:rsidR="00B157B1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=     </w:t>
            </w: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ผลรวมคะแนนที่ได 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x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04531" w:rsidRPr="00BA5B64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BA5B64">
              <w:rPr>
                <w:rFonts w:ascii="TH SarabunPSK" w:hAnsi="TH SarabunPSK" w:cs="TH SarabunPSK"/>
                <w:sz w:val="28"/>
              </w:rPr>
              <w:t xml:space="preserve">                           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890" w:type="dxa"/>
          </w:tcPr>
          <w:p w:rsidR="00F04531" w:rsidRPr="002628F6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F04531" w:rsidRPr="00BA5B64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A5B6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C916B3" wp14:editId="0578BEB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252730</wp:posOffset>
                      </wp:positionV>
                      <wp:extent cx="981075" cy="1"/>
                      <wp:effectExtent l="0" t="0" r="952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457EA2E" id="Straight Connector 2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9.9pt" to="78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" strokecolor="black [3040]"/>
                  </w:pict>
                </mc:Fallback>
              </mc:AlternateContent>
            </w:r>
            <w:r w:rsidRPr="00BA5B64">
              <w:rPr>
                <w:rFonts w:ascii="TH SarabunPSK" w:hAnsi="TH SarabunPSK" w:cs="TH SarabunPSK"/>
                <w:sz w:val="28"/>
              </w:rPr>
              <w:t xml:space="preserve">……………….x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</w:p>
          <w:p w:rsidR="00F04531" w:rsidRPr="00BA5B64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A5B64"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</w:t>
            </w:r>
          </w:p>
          <w:p w:rsidR="00F04531" w:rsidRPr="00BA5B64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BA5B64">
              <w:rPr>
                <w:rFonts w:ascii="TH SarabunPSK" w:hAnsi="TH SarabunPSK" w:cs="TH SarabunPSK"/>
                <w:sz w:val="28"/>
              </w:rPr>
              <w:t>=…………..</w:t>
            </w:r>
          </w:p>
        </w:tc>
      </w:tr>
      <w:tr w:rsidR="00F04531" w:rsidRPr="00432BCB" w:rsidTr="007E6F8E">
        <w:trPr>
          <w:trHeight w:val="488"/>
        </w:trPr>
        <w:tc>
          <w:tcPr>
            <w:tcW w:w="9445" w:type="dxa"/>
            <w:gridSpan w:val="6"/>
          </w:tcPr>
          <w:p w:rsidR="00F04531" w:rsidRPr="00BA5B64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BA5B64">
              <w:rPr>
                <w:rFonts w:ascii="TH SarabunPSK" w:hAnsi="TH SarabunPSK" w:cs="TH SarabunPSK"/>
                <w:sz w:val="28"/>
                <w:cs/>
              </w:rPr>
              <w:t>สรุป ระดับคุณภาพ</w:t>
            </w:r>
            <w:r w:rsidR="005E534F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ดานที่ </w:t>
            </w:r>
            <w:r w:rsidR="00B157B1" w:rsidRPr="00B157B1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B157B1">
              <w:rPr>
                <w:rFonts w:ascii="TH SarabunPSK" w:hAnsi="TH SarabunPSK" w:cs="TH SarabunPSK"/>
                <w:sz w:val="28"/>
              </w:rPr>
              <w:t xml:space="preserve"> </w:t>
            </w:r>
            <w:r w:rsidR="00B157B1" w:rsidRPr="00B157B1">
              <w:rPr>
                <w:rFonts w:ascii="TH SarabunPSK" w:hAnsi="TH SarabunPSK" w:cs="TH SarabunPSK"/>
                <w:sz w:val="28"/>
                <w:cs/>
              </w:rPr>
              <w:t>ดานหลักสูตรและการจัดการเรียนการสอน</w:t>
            </w:r>
          </w:p>
          <w:p w:rsidR="00F04531" w:rsidRPr="00BA5B64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ยอดเยี่ยม (รอยละ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๘๐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ขึ้นไป)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ดีเลิศ (รอยละ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๗๐.๐๐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๗๙.๙๙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ดี (รอยละ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๖๐.๐๐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๖๙.๙๙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) </w:t>
            </w:r>
          </w:p>
          <w:p w:rsidR="00F04531" w:rsidRPr="00BA5B64" w:rsidRDefault="00F04531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ปานกลาง (รอยละ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๕๐.๐๐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–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๕๙.๙๙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กําลังพัฒนา (นอยกวารอยละ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๕๐.๐๐</w:t>
            </w:r>
            <w:r w:rsidRPr="00BA5B64"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F04531" w:rsidRDefault="00F04531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F04531" w:rsidRDefault="00F04531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F04531" w:rsidRDefault="00F04531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628F6" w:rsidRDefault="002628F6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7E6F8E" w:rsidRDefault="007E6F8E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147671" w:rsidRDefault="00147671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0E25B4" w:rsidRPr="00416B36" w:rsidRDefault="00416B36" w:rsidP="00E57191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16B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๕.๑.๓ </w:t>
      </w:r>
      <w:r w:rsidR="000E25B4" w:rsidRPr="00416B36">
        <w:rPr>
          <w:rFonts w:ascii="TH SarabunPSK" w:hAnsi="TH SarabunPSK" w:cs="TH SarabunPSK"/>
          <w:b/>
          <w:bCs/>
          <w:sz w:val="32"/>
          <w:szCs w:val="32"/>
          <w:cs/>
        </w:rPr>
        <w:t>ดานครูผูสอนและผูบริหาร</w:t>
      </w:r>
      <w:r w:rsidR="005E534F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0E25B4" w:rsidRPr="00416B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E25B4" w:rsidRDefault="005E534F" w:rsidP="00E03D9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0E25B4" w:rsidRPr="000E25B4">
        <w:rPr>
          <w:rFonts w:ascii="TH SarabunPSK" w:hAnsi="TH SarabunPSK" w:cs="TH SarabunPSK"/>
          <w:sz w:val="32"/>
          <w:szCs w:val="32"/>
          <w:cs/>
        </w:rPr>
        <w:t>มีการสงเสริม สนับสนุนและพัฒนาครูผูสอนใหมีความรู ความสามารถในการจัดการเรียนรู ตาม</w:t>
      </w:r>
      <w:r w:rsidR="000E25B4" w:rsidRPr="000E25B4">
        <w:rPr>
          <w:rFonts w:ascii="TH SarabunPSK" w:hAnsi="TH SarabunPSK" w:cs="TH SarabunPSK"/>
          <w:sz w:val="32"/>
          <w:szCs w:val="32"/>
        </w:rPr>
        <w:t xml:space="preserve"> </w:t>
      </w:r>
      <w:r w:rsidR="000E25B4" w:rsidRPr="000E25B4">
        <w:rPr>
          <w:rFonts w:ascii="TH SarabunPSK" w:hAnsi="TH SarabunPSK" w:cs="TH SarabunPSK"/>
          <w:sz w:val="32"/>
          <w:szCs w:val="32"/>
          <w:cs/>
        </w:rPr>
        <w:t>มาตรฐานตําแหนง สายงานครูผูสอน และผูบริหาร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0E25B4" w:rsidRPr="000E25B4">
        <w:rPr>
          <w:rFonts w:ascii="TH SarabunPSK" w:hAnsi="TH SarabunPSK" w:cs="TH SarabunPSK"/>
          <w:sz w:val="32"/>
          <w:szCs w:val="32"/>
          <w:cs/>
        </w:rPr>
        <w:t>มีทักษะในการบริหาร จัดการศึกษาใหบรรลุเปาหมายที่</w:t>
      </w:r>
      <w:r w:rsidR="000E25B4" w:rsidRPr="000E25B4">
        <w:rPr>
          <w:rFonts w:ascii="TH SarabunPSK" w:hAnsi="TH SarabunPSK" w:cs="TH SarabunPSK"/>
          <w:sz w:val="32"/>
          <w:szCs w:val="32"/>
        </w:rPr>
        <w:t xml:space="preserve"> </w:t>
      </w:r>
      <w:r w:rsidR="000E25B4" w:rsidRPr="000E25B4">
        <w:rPr>
          <w:rFonts w:ascii="TH SarabunPSK" w:hAnsi="TH SarabunPSK" w:cs="TH SarabunPSK"/>
          <w:sz w:val="32"/>
          <w:szCs w:val="32"/>
          <w:cs/>
        </w:rPr>
        <w:t xml:space="preserve">กําหนดไว ปรากฏผลดังตารางที่ </w:t>
      </w:r>
      <w:r w:rsidR="00DD02F2">
        <w:rPr>
          <w:rFonts w:ascii="TH SarabunPSK" w:hAnsi="TH SarabunPSK" w:cs="TH SarabunPSK" w:hint="cs"/>
          <w:sz w:val="32"/>
          <w:szCs w:val="32"/>
          <w:cs/>
        </w:rPr>
        <w:t>๓</w:t>
      </w:r>
      <w:r w:rsidR="000E25B4" w:rsidRPr="000E25B4">
        <w:rPr>
          <w:rFonts w:ascii="TH SarabunPSK" w:hAnsi="TH SarabunPSK" w:cs="TH SarabunPSK"/>
          <w:sz w:val="32"/>
          <w:szCs w:val="32"/>
        </w:rPr>
        <w:t xml:space="preserve"> </w:t>
      </w:r>
    </w:p>
    <w:p w:rsidR="000E25B4" w:rsidRPr="000E25B4" w:rsidRDefault="000E25B4" w:rsidP="00E57191">
      <w:pPr>
        <w:spacing w:after="0"/>
        <w:contextualSpacing/>
        <w:jc w:val="both"/>
        <w:rPr>
          <w:rFonts w:ascii="TH SarabunPSK" w:hAnsi="TH SarabunPSK" w:cs="TH SarabunPSK"/>
          <w:sz w:val="28"/>
        </w:rPr>
      </w:pPr>
      <w:r w:rsidRPr="000E25B4">
        <w:rPr>
          <w:rFonts w:ascii="TH SarabunPSK" w:hAnsi="TH SarabunPSK" w:cs="TH SarabunPSK"/>
          <w:b/>
          <w:bCs/>
          <w:sz w:val="28"/>
          <w:cs/>
        </w:rPr>
        <w:t>ตารางที่</w:t>
      </w:r>
      <w:r w:rsidRPr="00DD02F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D02F2" w:rsidRPr="00DD02F2">
        <w:rPr>
          <w:rFonts w:ascii="TH SarabunPSK" w:hAnsi="TH SarabunPSK" w:cs="TH SarabunPSK" w:hint="cs"/>
          <w:b/>
          <w:bCs/>
          <w:sz w:val="28"/>
          <w:cs/>
        </w:rPr>
        <w:t>๓</w:t>
      </w:r>
      <w:r w:rsidRPr="000E25B4">
        <w:rPr>
          <w:rFonts w:ascii="TH SarabunPSK" w:hAnsi="TH SarabunPSK" w:cs="TH SarabunPSK"/>
          <w:sz w:val="28"/>
        </w:rPr>
        <w:t xml:space="preserve"> </w:t>
      </w:r>
      <w:r w:rsidRPr="000E25B4">
        <w:rPr>
          <w:rFonts w:ascii="TH SarabunPSK" w:hAnsi="TH SarabunPSK" w:cs="TH SarabunPSK"/>
          <w:sz w:val="28"/>
          <w:cs/>
        </w:rPr>
        <w:t>ผลการประเมินดานครูผูสอนและผูบริหาร</w:t>
      </w:r>
      <w:r w:rsidR="005E534F">
        <w:rPr>
          <w:rFonts w:ascii="TH SarabunPSK" w:hAnsi="TH SarabunPSK" w:cs="TH SarabunPSK"/>
          <w:sz w:val="28"/>
          <w:cs/>
        </w:rPr>
        <w:t>สาขาวิชา</w:t>
      </w:r>
      <w:r w:rsidRPr="000E25B4">
        <w:rPr>
          <w:rFonts w:ascii="TH SarabunPSK" w:hAnsi="TH SarabunPSK" w:cs="TH SarabunPSK"/>
          <w:sz w:val="28"/>
          <w:cs/>
        </w:rPr>
        <w:t>โดยภาพรวมและจําแนกเปนรายการประเมิน</w:t>
      </w:r>
      <w:r w:rsidRPr="000E25B4">
        <w:rPr>
          <w:rFonts w:ascii="TH SarabunPSK" w:hAnsi="TH SarabunPSK" w:cs="TH SarabunPSK"/>
          <w:sz w:val="28"/>
        </w:rPr>
        <w:t xml:space="preserve"> </w:t>
      </w:r>
    </w:p>
    <w:tbl>
      <w:tblPr>
        <w:tblStyle w:val="a5"/>
        <w:tblW w:w="9625" w:type="dxa"/>
        <w:tblLook w:val="04A0" w:firstRow="1" w:lastRow="0" w:firstColumn="1" w:lastColumn="0" w:noHBand="0" w:noVBand="1"/>
      </w:tblPr>
      <w:tblGrid>
        <w:gridCol w:w="663"/>
        <w:gridCol w:w="3821"/>
        <w:gridCol w:w="982"/>
        <w:gridCol w:w="984"/>
        <w:gridCol w:w="1195"/>
        <w:gridCol w:w="1980"/>
      </w:tblGrid>
      <w:tr w:rsidR="000E25B4" w:rsidRPr="0005599A" w:rsidTr="007E6F8E">
        <w:tc>
          <w:tcPr>
            <w:tcW w:w="663" w:type="dxa"/>
            <w:vMerge w:val="restart"/>
            <w:vAlign w:val="center"/>
          </w:tcPr>
          <w:p w:rsidR="000E25B4" w:rsidRPr="0005599A" w:rsidRDefault="000E25B4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ขอที่</w:t>
            </w:r>
          </w:p>
        </w:tc>
        <w:tc>
          <w:tcPr>
            <w:tcW w:w="3821" w:type="dxa"/>
            <w:vMerge w:val="restart"/>
            <w:vAlign w:val="center"/>
          </w:tcPr>
          <w:p w:rsidR="000E25B4" w:rsidRPr="0005599A" w:rsidRDefault="000E25B4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966" w:type="dxa"/>
            <w:gridSpan w:val="2"/>
            <w:vAlign w:val="center"/>
          </w:tcPr>
          <w:p w:rsidR="000E25B4" w:rsidRPr="0005599A" w:rsidRDefault="000E25B4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95" w:type="dxa"/>
            <w:vMerge w:val="restart"/>
            <w:vAlign w:val="center"/>
          </w:tcPr>
          <w:p w:rsidR="000E25B4" w:rsidRPr="0005599A" w:rsidRDefault="000E25B4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คาน้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หนัก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="00416B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0E25B4" w:rsidRDefault="000E25B4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คะแนนที่ได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0E25B4" w:rsidRDefault="000E25B4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จากการประเมิน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0E25B4" w:rsidRPr="0005599A" w:rsidRDefault="000E25B4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คาน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้ำ</w:t>
            </w:r>
            <w:r w:rsidRPr="000559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หนัก </w:t>
            </w:r>
            <w:r w:rsidRPr="000559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× </w:t>
            </w:r>
            <w:r w:rsidRPr="000559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คาคะแนน)</w:t>
            </w:r>
          </w:p>
        </w:tc>
      </w:tr>
      <w:tr w:rsidR="000E25B4" w:rsidRPr="00432BCB" w:rsidTr="007E6F8E">
        <w:trPr>
          <w:trHeight w:val="621"/>
        </w:trPr>
        <w:tc>
          <w:tcPr>
            <w:tcW w:w="663" w:type="dxa"/>
            <w:vMerge/>
          </w:tcPr>
          <w:p w:rsidR="000E25B4" w:rsidRPr="00432BCB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1" w:type="dxa"/>
            <w:vMerge/>
          </w:tcPr>
          <w:p w:rsidR="000E25B4" w:rsidRPr="00432BCB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vAlign w:val="center"/>
          </w:tcPr>
          <w:p w:rsidR="000E25B4" w:rsidRPr="002628F6" w:rsidRDefault="000E25B4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8F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984" w:type="dxa"/>
            <w:vAlign w:val="center"/>
          </w:tcPr>
          <w:p w:rsidR="000E25B4" w:rsidRPr="002628F6" w:rsidRDefault="000E25B4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8F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  <w:r w:rsidRPr="002628F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628F6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1195" w:type="dxa"/>
            <w:vMerge/>
          </w:tcPr>
          <w:p w:rsidR="000E25B4" w:rsidRPr="00432BCB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vMerge/>
          </w:tcPr>
          <w:p w:rsidR="000E25B4" w:rsidRPr="00432BCB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16B36" w:rsidRPr="00432BCB" w:rsidTr="007E6F8E">
        <w:tc>
          <w:tcPr>
            <w:tcW w:w="4484" w:type="dxa"/>
            <w:gridSpan w:val="2"/>
          </w:tcPr>
          <w:p w:rsidR="00416B36" w:rsidRPr="00B9570B" w:rsidRDefault="00416B36" w:rsidP="00416B36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57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</w:t>
            </w:r>
            <w:r w:rsidR="00B9570B" w:rsidRPr="00B957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ครูผูสอน</w:t>
            </w:r>
          </w:p>
        </w:tc>
        <w:tc>
          <w:tcPr>
            <w:tcW w:w="982" w:type="dxa"/>
          </w:tcPr>
          <w:p w:rsidR="00416B36" w:rsidRPr="00432BCB" w:rsidRDefault="00416B36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dxa"/>
          </w:tcPr>
          <w:p w:rsidR="00416B36" w:rsidRPr="00432BCB" w:rsidRDefault="00416B36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5" w:type="dxa"/>
          </w:tcPr>
          <w:p w:rsidR="00416B36" w:rsidRPr="00416B36" w:rsidRDefault="00416B36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6B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</w:p>
        </w:tc>
        <w:tc>
          <w:tcPr>
            <w:tcW w:w="1980" w:type="dxa"/>
          </w:tcPr>
          <w:p w:rsidR="00416B36" w:rsidRPr="00432BCB" w:rsidRDefault="00416B36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E25B4" w:rsidRPr="00432BCB" w:rsidTr="007E6F8E">
        <w:tc>
          <w:tcPr>
            <w:tcW w:w="663" w:type="dxa"/>
          </w:tcPr>
          <w:p w:rsidR="000E25B4" w:rsidRPr="00432BCB" w:rsidRDefault="000E25B4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1" w:type="dxa"/>
          </w:tcPr>
          <w:p w:rsidR="000E25B4" w:rsidRPr="0005599A" w:rsidRDefault="00B9570B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๑.๑.</w:t>
            </w:r>
            <w:r w:rsidRPr="000E25B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982" w:type="dxa"/>
          </w:tcPr>
          <w:p w:rsidR="000E25B4" w:rsidRPr="00432BCB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dxa"/>
          </w:tcPr>
          <w:p w:rsidR="000E25B4" w:rsidRPr="00432BCB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5" w:type="dxa"/>
          </w:tcPr>
          <w:p w:rsidR="000E25B4" w:rsidRPr="00432BCB" w:rsidRDefault="00416B36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980" w:type="dxa"/>
          </w:tcPr>
          <w:p w:rsidR="000E25B4" w:rsidRPr="00432BCB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E25B4" w:rsidRPr="00432BCB" w:rsidTr="007E6F8E">
        <w:tc>
          <w:tcPr>
            <w:tcW w:w="663" w:type="dxa"/>
          </w:tcPr>
          <w:p w:rsidR="000E25B4" w:rsidRPr="00432BCB" w:rsidRDefault="000E25B4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1" w:type="dxa"/>
          </w:tcPr>
          <w:p w:rsidR="000E25B4" w:rsidRPr="0005599A" w:rsidRDefault="00B9570B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</w:t>
            </w:r>
            <w:r w:rsidRPr="000E25B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982" w:type="dxa"/>
          </w:tcPr>
          <w:p w:rsidR="000E25B4" w:rsidRPr="00432BCB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dxa"/>
          </w:tcPr>
          <w:p w:rsidR="000E25B4" w:rsidRPr="00432BCB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5" w:type="dxa"/>
          </w:tcPr>
          <w:p w:rsidR="000E25B4" w:rsidRPr="00432BCB" w:rsidRDefault="000E25B4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980" w:type="dxa"/>
          </w:tcPr>
          <w:p w:rsidR="000E25B4" w:rsidRPr="00432BCB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E25B4" w:rsidRPr="00432BCB" w:rsidTr="007E6F8E">
        <w:tc>
          <w:tcPr>
            <w:tcW w:w="663" w:type="dxa"/>
          </w:tcPr>
          <w:p w:rsidR="000E25B4" w:rsidRPr="00432BCB" w:rsidRDefault="000E25B4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1" w:type="dxa"/>
          </w:tcPr>
          <w:p w:rsidR="000E25B4" w:rsidRPr="0005599A" w:rsidRDefault="00B9570B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๑.๓.</w:t>
            </w:r>
            <w:r w:rsidRPr="000E25B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การพัฒนาตนเองและพัฒนาวิชาชีพ</w:t>
            </w:r>
          </w:p>
        </w:tc>
        <w:tc>
          <w:tcPr>
            <w:tcW w:w="982" w:type="dxa"/>
          </w:tcPr>
          <w:p w:rsidR="000E25B4" w:rsidRPr="00432BCB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dxa"/>
          </w:tcPr>
          <w:p w:rsidR="000E25B4" w:rsidRPr="00432BCB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5" w:type="dxa"/>
          </w:tcPr>
          <w:p w:rsidR="000E25B4" w:rsidRPr="00432BCB" w:rsidRDefault="00416B36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80" w:type="dxa"/>
          </w:tcPr>
          <w:p w:rsidR="000E25B4" w:rsidRPr="00432BCB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16B36" w:rsidRPr="00432BCB" w:rsidTr="007E6F8E">
        <w:tc>
          <w:tcPr>
            <w:tcW w:w="4484" w:type="dxa"/>
            <w:gridSpan w:val="2"/>
          </w:tcPr>
          <w:p w:rsidR="00416B36" w:rsidRPr="00B9570B" w:rsidRDefault="00416B36" w:rsidP="00416B36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57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</w:t>
            </w:r>
            <w:r w:rsidR="00B9570B" w:rsidRPr="00B957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ผูบริหาร</w:t>
            </w:r>
            <w:r w:rsidR="005E53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982" w:type="dxa"/>
          </w:tcPr>
          <w:p w:rsidR="00416B36" w:rsidRPr="00432BCB" w:rsidRDefault="00416B36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dxa"/>
          </w:tcPr>
          <w:p w:rsidR="00416B36" w:rsidRPr="00432BCB" w:rsidRDefault="00416B36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5" w:type="dxa"/>
          </w:tcPr>
          <w:p w:rsidR="00416B36" w:rsidRPr="00DD02F2" w:rsidRDefault="00416B36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2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</w:p>
        </w:tc>
        <w:tc>
          <w:tcPr>
            <w:tcW w:w="1980" w:type="dxa"/>
          </w:tcPr>
          <w:p w:rsidR="00416B36" w:rsidRPr="00432BCB" w:rsidRDefault="00416B36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E25B4" w:rsidRPr="00432BCB" w:rsidTr="007E6F8E">
        <w:tc>
          <w:tcPr>
            <w:tcW w:w="663" w:type="dxa"/>
          </w:tcPr>
          <w:p w:rsidR="000E25B4" w:rsidRPr="00432BCB" w:rsidRDefault="000E25B4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1" w:type="dxa"/>
          </w:tcPr>
          <w:p w:rsidR="000E25B4" w:rsidRPr="0005599A" w:rsidRDefault="00B9570B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๒.๑.</w:t>
            </w:r>
            <w:r w:rsidRPr="000E25B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</w:t>
            </w:r>
            <w:r w:rsidR="005E534F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 w:rsidRPr="000E25B4">
              <w:rPr>
                <w:rFonts w:ascii="TH SarabunPSK" w:hAnsi="TH SarabunPSK" w:cs="TH SarabunPSK"/>
                <w:sz w:val="32"/>
                <w:szCs w:val="32"/>
                <w:cs/>
              </w:rPr>
              <w:t>แบบมีสวนรวม</w:t>
            </w:r>
          </w:p>
        </w:tc>
        <w:tc>
          <w:tcPr>
            <w:tcW w:w="982" w:type="dxa"/>
          </w:tcPr>
          <w:p w:rsidR="000E25B4" w:rsidRPr="00432BCB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dxa"/>
          </w:tcPr>
          <w:p w:rsidR="000E25B4" w:rsidRPr="00432BCB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5" w:type="dxa"/>
          </w:tcPr>
          <w:p w:rsidR="000E25B4" w:rsidRPr="00432BCB" w:rsidRDefault="00416B36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980" w:type="dxa"/>
          </w:tcPr>
          <w:p w:rsidR="000E25B4" w:rsidRPr="00432BCB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E25B4" w:rsidRPr="00432BCB" w:rsidTr="007E6F8E">
        <w:trPr>
          <w:trHeight w:val="437"/>
        </w:trPr>
        <w:tc>
          <w:tcPr>
            <w:tcW w:w="663" w:type="dxa"/>
          </w:tcPr>
          <w:p w:rsidR="000E25B4" w:rsidRPr="00432BCB" w:rsidRDefault="000E25B4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1" w:type="dxa"/>
          </w:tcPr>
          <w:p w:rsidR="000E25B4" w:rsidRPr="0005599A" w:rsidRDefault="00B9570B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๒.๒.</w:t>
            </w:r>
            <w:r w:rsidRPr="000E25B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การบริหารจัดการระบบขอมูลสารสนเทศเพื่อการบริหารจัดการ</w:t>
            </w:r>
            <w:r w:rsidR="005E534F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982" w:type="dxa"/>
          </w:tcPr>
          <w:p w:rsidR="000E25B4" w:rsidRPr="00432BCB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dxa"/>
          </w:tcPr>
          <w:p w:rsidR="000E25B4" w:rsidRPr="00432BCB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5" w:type="dxa"/>
          </w:tcPr>
          <w:p w:rsidR="000E25B4" w:rsidRPr="00432BCB" w:rsidRDefault="00416B36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980" w:type="dxa"/>
          </w:tcPr>
          <w:p w:rsidR="000E25B4" w:rsidRPr="00432BCB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E25B4" w:rsidRPr="00432BCB" w:rsidTr="007E6F8E">
        <w:tc>
          <w:tcPr>
            <w:tcW w:w="7645" w:type="dxa"/>
            <w:gridSpan w:val="5"/>
          </w:tcPr>
          <w:p w:rsidR="000E25B4" w:rsidRPr="00BA5B64" w:rsidRDefault="000E25B4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B6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ผลรวมคะแนนที่ไดจากการประเมิน</w:t>
            </w:r>
          </w:p>
        </w:tc>
        <w:tc>
          <w:tcPr>
            <w:tcW w:w="1980" w:type="dxa"/>
          </w:tcPr>
          <w:p w:rsidR="000E25B4" w:rsidRPr="00432BCB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E25B4" w:rsidRPr="00432BCB" w:rsidTr="007E6F8E">
        <w:trPr>
          <w:trHeight w:val="952"/>
        </w:trPr>
        <w:tc>
          <w:tcPr>
            <w:tcW w:w="7645" w:type="dxa"/>
            <w:gridSpan w:val="5"/>
          </w:tcPr>
          <w:p w:rsidR="000E25B4" w:rsidRPr="002628F6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25B4" w:rsidRPr="00BA5B64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BA5B6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7399CD" wp14:editId="32DFF868">
                      <wp:simplePos x="0" y="0"/>
                      <wp:positionH relativeFrom="column">
                        <wp:posOffset>1838324</wp:posOffset>
                      </wp:positionH>
                      <wp:positionV relativeFrom="paragraph">
                        <wp:posOffset>252730</wp:posOffset>
                      </wp:positionV>
                      <wp:extent cx="140017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C54C869" id="Straight Connector 2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9.9pt" to="2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" strokecolor="black [3040]"/>
                  </w:pict>
                </mc:Fallback>
              </mc:AlternateContent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รอยละของคะแนน ดานที่ </w:t>
            </w:r>
            <w:r w:rsidR="00B9570B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=     </w:t>
            </w: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ผลรวมคะแนนที่ได 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x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E25B4" w:rsidRPr="00BA5B64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BA5B64">
              <w:rPr>
                <w:rFonts w:ascii="TH SarabunPSK" w:hAnsi="TH SarabunPSK" w:cs="TH SarabunPSK"/>
                <w:sz w:val="28"/>
              </w:rPr>
              <w:t xml:space="preserve">                           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B9570B"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0" w:type="dxa"/>
          </w:tcPr>
          <w:p w:rsidR="000E25B4" w:rsidRPr="002628F6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E25B4" w:rsidRPr="00BA5B64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A5B6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498AB1" wp14:editId="015A8B2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252730</wp:posOffset>
                      </wp:positionV>
                      <wp:extent cx="981075" cy="1"/>
                      <wp:effectExtent l="0" t="0" r="952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A50B9B" id="Straight Connector 2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9.9pt" to="78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" strokecolor="black [3040]"/>
                  </w:pict>
                </mc:Fallback>
              </mc:AlternateContent>
            </w:r>
            <w:r w:rsidRPr="00BA5B64">
              <w:rPr>
                <w:rFonts w:ascii="TH SarabunPSK" w:hAnsi="TH SarabunPSK" w:cs="TH SarabunPSK"/>
                <w:sz w:val="28"/>
              </w:rPr>
              <w:t xml:space="preserve">……………….x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</w:p>
          <w:p w:rsidR="000E25B4" w:rsidRPr="00BA5B64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A5B64"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 </w:t>
            </w:r>
            <w:r w:rsidR="00B9570B"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  <w:p w:rsidR="000E25B4" w:rsidRPr="00BA5B64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BA5B64">
              <w:rPr>
                <w:rFonts w:ascii="TH SarabunPSK" w:hAnsi="TH SarabunPSK" w:cs="TH SarabunPSK"/>
                <w:sz w:val="28"/>
              </w:rPr>
              <w:t>=…………..</w:t>
            </w:r>
          </w:p>
        </w:tc>
      </w:tr>
      <w:tr w:rsidR="000E25B4" w:rsidRPr="00432BCB" w:rsidTr="007E6F8E">
        <w:trPr>
          <w:trHeight w:val="488"/>
        </w:trPr>
        <w:tc>
          <w:tcPr>
            <w:tcW w:w="9625" w:type="dxa"/>
            <w:gridSpan w:val="6"/>
          </w:tcPr>
          <w:p w:rsidR="000E25B4" w:rsidRPr="00BA5B64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BA5B64">
              <w:rPr>
                <w:rFonts w:ascii="TH SarabunPSK" w:hAnsi="TH SarabunPSK" w:cs="TH SarabunPSK"/>
                <w:sz w:val="28"/>
                <w:cs/>
              </w:rPr>
              <w:t>สรุป ระดับคุณภาพ</w:t>
            </w:r>
            <w:r w:rsidR="005E534F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ดานที่ </w:t>
            </w:r>
            <w:r w:rsidR="00F56A9D">
              <w:rPr>
                <w:rFonts w:ascii="TH SarabunPSK" w:hAnsi="TH SarabunPSK" w:cs="TH SarabunPSK" w:hint="cs"/>
                <w:sz w:val="28"/>
                <w:cs/>
              </w:rPr>
              <w:t xml:space="preserve">๓ </w:t>
            </w:r>
            <w:r w:rsidR="00F56A9D" w:rsidRPr="00F56A9D">
              <w:rPr>
                <w:rFonts w:ascii="TH SarabunPSK" w:hAnsi="TH SarabunPSK" w:cs="TH SarabunPSK"/>
                <w:sz w:val="28"/>
                <w:cs/>
              </w:rPr>
              <w:t>ดานครูผูสอนและผูบริหาร</w:t>
            </w:r>
            <w:r w:rsidR="005E534F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  <w:p w:rsidR="000E25B4" w:rsidRPr="00BA5B64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ยอดเยี่ยม (รอยละ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๘๐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ขึ้นไป)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ดีเลิศ (รอยละ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๗๐.๐๐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๗๙.๙๙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ดี (รอยละ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๖๐.๐๐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๖๙.๙๙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) </w:t>
            </w:r>
          </w:p>
          <w:p w:rsidR="000E25B4" w:rsidRPr="00BA5B64" w:rsidRDefault="000E25B4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ปานกลาง (รอยละ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๕๐.๐๐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–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๕๙.๙๙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กําลังพัฒนา (นอยกวารอยละ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๕๐.๐๐</w:t>
            </w:r>
            <w:r w:rsidRPr="00BA5B64"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0E25B4" w:rsidRPr="000E25B4" w:rsidRDefault="000E25B4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0E25B4" w:rsidRDefault="000E25B4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0E25B4" w:rsidRDefault="000E25B4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0E25B4" w:rsidRDefault="000E25B4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628F6" w:rsidRDefault="002628F6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D9232A" w:rsidRDefault="00D9232A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0E25B4" w:rsidRDefault="000E25B4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0E25B4" w:rsidRDefault="000E25B4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0E25B4" w:rsidRDefault="000E25B4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CA4EF8" w:rsidRDefault="00CA4EF8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๕.๑.๔ </w:t>
      </w:r>
      <w:r w:rsidR="000E25B4" w:rsidRPr="000E25B4">
        <w:rPr>
          <w:rFonts w:ascii="TH SarabunPSK" w:hAnsi="TH SarabunPSK" w:cs="TH SarabunPSK"/>
          <w:sz w:val="32"/>
          <w:szCs w:val="32"/>
          <w:cs/>
        </w:rPr>
        <w:t>ดานการมีสวนรวม</w:t>
      </w:r>
      <w:r w:rsidR="000E25B4" w:rsidRPr="000E25B4">
        <w:rPr>
          <w:rFonts w:ascii="TH SarabunPSK" w:hAnsi="TH SarabunPSK" w:cs="TH SarabunPSK"/>
          <w:sz w:val="32"/>
          <w:szCs w:val="32"/>
        </w:rPr>
        <w:t xml:space="preserve"> </w:t>
      </w:r>
    </w:p>
    <w:p w:rsidR="00CA4EF8" w:rsidRDefault="005E534F" w:rsidP="00E03D9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0E25B4" w:rsidRPr="000E25B4">
        <w:rPr>
          <w:rFonts w:ascii="TH SarabunPSK" w:hAnsi="TH SarabunPSK" w:cs="TH SarabunPSK"/>
          <w:sz w:val="32"/>
          <w:szCs w:val="32"/>
          <w:cs/>
        </w:rPr>
        <w:t>มีการสงเสริม สนับสนุนใหสถานประกอบการ บุคคล ชุมชน องคกรตาง ๆ มีสวนรวมในการจัดการ</w:t>
      </w:r>
      <w:r w:rsidR="000E25B4" w:rsidRPr="000E25B4">
        <w:rPr>
          <w:rFonts w:ascii="TH SarabunPSK" w:hAnsi="TH SarabunPSK" w:cs="TH SarabunPSK"/>
          <w:sz w:val="32"/>
          <w:szCs w:val="32"/>
        </w:rPr>
        <w:t xml:space="preserve"> </w:t>
      </w:r>
      <w:r w:rsidR="000E25B4" w:rsidRPr="000E25B4">
        <w:rPr>
          <w:rFonts w:ascii="TH SarabunPSK" w:hAnsi="TH SarabunPSK" w:cs="TH SarabunPSK"/>
          <w:sz w:val="32"/>
          <w:szCs w:val="32"/>
          <w:cs/>
        </w:rPr>
        <w:t>เรียนการสอนอาชีวศึกษาระบบทวิภาคี มีการระดมทรัพยากรในการจัดการเรียนการสอน เพื่อยกระดับและพัฒนา</w:t>
      </w:r>
      <w:r w:rsidR="000E25B4" w:rsidRPr="000E25B4">
        <w:rPr>
          <w:rFonts w:ascii="TH SarabunPSK" w:hAnsi="TH SarabunPSK" w:cs="TH SarabunPSK"/>
          <w:sz w:val="32"/>
          <w:szCs w:val="32"/>
        </w:rPr>
        <w:t xml:space="preserve"> </w:t>
      </w:r>
      <w:r w:rsidR="000E25B4" w:rsidRPr="000E25B4">
        <w:rPr>
          <w:rFonts w:ascii="TH SarabunPSK" w:hAnsi="TH SarabunPSK" w:cs="TH SarabunPSK"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0E25B4" w:rsidRPr="000E25B4">
        <w:rPr>
          <w:rFonts w:ascii="TH SarabunPSK" w:hAnsi="TH SarabunPSK" w:cs="TH SarabunPSK"/>
          <w:sz w:val="32"/>
          <w:szCs w:val="32"/>
          <w:cs/>
        </w:rPr>
        <w:t xml:space="preserve"> ปรากฏผลดังตารางที่ </w:t>
      </w:r>
      <w:r w:rsidR="00CA4EF8">
        <w:rPr>
          <w:rFonts w:ascii="TH SarabunPSK" w:hAnsi="TH SarabunPSK" w:cs="TH SarabunPSK" w:hint="cs"/>
          <w:sz w:val="32"/>
          <w:szCs w:val="32"/>
          <w:cs/>
        </w:rPr>
        <w:t>๔</w:t>
      </w:r>
      <w:r w:rsidR="000E25B4" w:rsidRPr="000E25B4">
        <w:rPr>
          <w:rFonts w:ascii="TH SarabunPSK" w:hAnsi="TH SarabunPSK" w:cs="TH SarabunPSK"/>
          <w:sz w:val="32"/>
          <w:szCs w:val="32"/>
        </w:rPr>
        <w:t xml:space="preserve"> </w:t>
      </w:r>
    </w:p>
    <w:p w:rsidR="00CA4EF8" w:rsidRPr="00CA4EF8" w:rsidRDefault="000E25B4" w:rsidP="00CA4EF8">
      <w:pPr>
        <w:spacing w:after="0"/>
        <w:contextualSpacing/>
        <w:jc w:val="both"/>
        <w:rPr>
          <w:rFonts w:ascii="TH SarabunPSK" w:hAnsi="TH SarabunPSK" w:cs="TH SarabunPSK"/>
          <w:sz w:val="28"/>
        </w:rPr>
      </w:pPr>
      <w:r w:rsidRPr="00CA4EF8">
        <w:rPr>
          <w:rFonts w:ascii="TH SarabunPSK" w:hAnsi="TH SarabunPSK" w:cs="TH SarabunPSK"/>
          <w:b/>
          <w:bCs/>
          <w:sz w:val="28"/>
          <w:cs/>
        </w:rPr>
        <w:t xml:space="preserve">ตารางที่ </w:t>
      </w:r>
      <w:r w:rsidR="00CA4EF8" w:rsidRPr="00CA4EF8">
        <w:rPr>
          <w:rFonts w:ascii="TH SarabunPSK" w:hAnsi="TH SarabunPSK" w:cs="TH SarabunPSK" w:hint="cs"/>
          <w:b/>
          <w:bCs/>
          <w:sz w:val="28"/>
          <w:cs/>
        </w:rPr>
        <w:t>๔</w:t>
      </w:r>
      <w:r w:rsidR="00CA4EF8">
        <w:rPr>
          <w:rFonts w:ascii="TH SarabunPSK" w:hAnsi="TH SarabunPSK" w:cs="TH SarabunPSK" w:hint="cs"/>
          <w:sz w:val="28"/>
          <w:cs/>
        </w:rPr>
        <w:t xml:space="preserve"> </w:t>
      </w:r>
      <w:r w:rsidRPr="00CA4EF8">
        <w:rPr>
          <w:rFonts w:ascii="TH SarabunPSK" w:hAnsi="TH SarabunPSK" w:cs="TH SarabunPSK"/>
          <w:sz w:val="28"/>
          <w:cs/>
        </w:rPr>
        <w:t>ผลการประเมินดานการมีสวนรวมโดยภาพรวมและจําแนกเปนรายการประเมิน</w:t>
      </w:r>
      <w:r w:rsidRPr="00CA4EF8">
        <w:rPr>
          <w:rFonts w:ascii="TH SarabunPSK" w:hAnsi="TH SarabunPSK" w:cs="TH SarabunPSK"/>
          <w:sz w:val="28"/>
        </w:rPr>
        <w:t xml:space="preserve"> </w:t>
      </w:r>
    </w:p>
    <w:tbl>
      <w:tblPr>
        <w:tblStyle w:val="a5"/>
        <w:tblW w:w="9445" w:type="dxa"/>
        <w:tblLook w:val="04A0" w:firstRow="1" w:lastRow="0" w:firstColumn="1" w:lastColumn="0" w:noHBand="0" w:noVBand="1"/>
      </w:tblPr>
      <w:tblGrid>
        <w:gridCol w:w="664"/>
        <w:gridCol w:w="3819"/>
        <w:gridCol w:w="982"/>
        <w:gridCol w:w="984"/>
        <w:gridCol w:w="1106"/>
        <w:gridCol w:w="1890"/>
      </w:tblGrid>
      <w:tr w:rsidR="00CA4EF8" w:rsidRPr="0005599A" w:rsidTr="007E6F8E">
        <w:tc>
          <w:tcPr>
            <w:tcW w:w="664" w:type="dxa"/>
            <w:vMerge w:val="restart"/>
            <w:vAlign w:val="center"/>
          </w:tcPr>
          <w:p w:rsidR="00CA4EF8" w:rsidRPr="0005599A" w:rsidRDefault="00CA4EF8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ขอที่</w:t>
            </w:r>
          </w:p>
        </w:tc>
        <w:tc>
          <w:tcPr>
            <w:tcW w:w="3819" w:type="dxa"/>
            <w:vMerge w:val="restart"/>
            <w:vAlign w:val="center"/>
          </w:tcPr>
          <w:p w:rsidR="00CA4EF8" w:rsidRPr="0005599A" w:rsidRDefault="00CA4EF8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966" w:type="dxa"/>
            <w:gridSpan w:val="2"/>
            <w:vAlign w:val="center"/>
          </w:tcPr>
          <w:p w:rsidR="00CA4EF8" w:rsidRPr="0005599A" w:rsidRDefault="00CA4EF8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06" w:type="dxa"/>
            <w:vMerge w:val="restart"/>
            <w:vAlign w:val="center"/>
          </w:tcPr>
          <w:p w:rsidR="00CA4EF8" w:rsidRPr="0005599A" w:rsidRDefault="00CA4EF8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คาน้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หนัก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890" w:type="dxa"/>
            <w:vMerge w:val="restart"/>
            <w:vAlign w:val="center"/>
          </w:tcPr>
          <w:p w:rsidR="00CA4EF8" w:rsidRDefault="00CA4EF8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คะแนนที่ได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CA4EF8" w:rsidRDefault="00CA4EF8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จากการประเมิน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CA4EF8" w:rsidRPr="0005599A" w:rsidRDefault="00CA4EF8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คาน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้ำ</w:t>
            </w:r>
            <w:r w:rsidRPr="000559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หนัก </w:t>
            </w:r>
            <w:r w:rsidRPr="000559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× </w:t>
            </w:r>
            <w:r w:rsidRPr="000559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คาคะแนน)</w:t>
            </w:r>
          </w:p>
        </w:tc>
      </w:tr>
      <w:tr w:rsidR="00CA4EF8" w:rsidRPr="00432BCB" w:rsidTr="007E6F8E">
        <w:trPr>
          <w:trHeight w:val="621"/>
        </w:trPr>
        <w:tc>
          <w:tcPr>
            <w:tcW w:w="664" w:type="dxa"/>
            <w:vMerge/>
          </w:tcPr>
          <w:p w:rsidR="00CA4EF8" w:rsidRPr="00432BCB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9" w:type="dxa"/>
            <w:vMerge/>
          </w:tcPr>
          <w:p w:rsidR="00CA4EF8" w:rsidRPr="00432BCB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vAlign w:val="center"/>
          </w:tcPr>
          <w:p w:rsidR="00CA4EF8" w:rsidRPr="002628F6" w:rsidRDefault="00CA4EF8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8F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984" w:type="dxa"/>
            <w:vAlign w:val="center"/>
          </w:tcPr>
          <w:p w:rsidR="00CA4EF8" w:rsidRPr="002628F6" w:rsidRDefault="00CA4EF8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8F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  <w:r w:rsidRPr="002628F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628F6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1106" w:type="dxa"/>
            <w:vMerge/>
          </w:tcPr>
          <w:p w:rsidR="00CA4EF8" w:rsidRPr="00432BCB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  <w:vMerge/>
          </w:tcPr>
          <w:p w:rsidR="00CA4EF8" w:rsidRPr="00432BCB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A4EF8" w:rsidRPr="00432BCB" w:rsidTr="007E6F8E">
        <w:tc>
          <w:tcPr>
            <w:tcW w:w="664" w:type="dxa"/>
          </w:tcPr>
          <w:p w:rsidR="00CA4EF8" w:rsidRPr="00432BCB" w:rsidRDefault="00CA4EF8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3819" w:type="dxa"/>
          </w:tcPr>
          <w:p w:rsidR="00CA4EF8" w:rsidRPr="00CA4EF8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CA4EF8">
              <w:rPr>
                <w:rFonts w:ascii="TH SarabunPSK" w:hAnsi="TH SarabunPSK" w:cs="TH SarabunPSK"/>
                <w:sz w:val="28"/>
                <w:cs/>
              </w:rPr>
              <w:t>การจัดการอาชีวศึกษาระบบทวิภาคี</w:t>
            </w:r>
          </w:p>
        </w:tc>
        <w:tc>
          <w:tcPr>
            <w:tcW w:w="982" w:type="dxa"/>
          </w:tcPr>
          <w:p w:rsidR="00CA4EF8" w:rsidRPr="00432BCB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dxa"/>
          </w:tcPr>
          <w:p w:rsidR="00CA4EF8" w:rsidRPr="00432BCB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dxa"/>
          </w:tcPr>
          <w:p w:rsidR="00CA4EF8" w:rsidRPr="00432BCB" w:rsidRDefault="00CA4EF8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890" w:type="dxa"/>
          </w:tcPr>
          <w:p w:rsidR="00CA4EF8" w:rsidRPr="00432BCB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A4EF8" w:rsidRPr="00432BCB" w:rsidTr="007E6F8E">
        <w:tc>
          <w:tcPr>
            <w:tcW w:w="664" w:type="dxa"/>
          </w:tcPr>
          <w:p w:rsidR="00CA4EF8" w:rsidRPr="00432BCB" w:rsidRDefault="00CA4EF8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3819" w:type="dxa"/>
          </w:tcPr>
          <w:p w:rsidR="00CA4EF8" w:rsidRPr="00CA4EF8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CA4EF8">
              <w:rPr>
                <w:rFonts w:ascii="TH SarabunPSK" w:hAnsi="TH SarabunPSK" w:cs="TH SarabunPSK"/>
                <w:sz w:val="28"/>
                <w:cs/>
              </w:rPr>
              <w:t>การระดมทรัพยากรเพื่อการจัดการเรียนการสอน</w:t>
            </w:r>
          </w:p>
        </w:tc>
        <w:tc>
          <w:tcPr>
            <w:tcW w:w="982" w:type="dxa"/>
          </w:tcPr>
          <w:p w:rsidR="00CA4EF8" w:rsidRPr="00432BCB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dxa"/>
          </w:tcPr>
          <w:p w:rsidR="00CA4EF8" w:rsidRPr="00432BCB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dxa"/>
          </w:tcPr>
          <w:p w:rsidR="00CA4EF8" w:rsidRPr="00432BCB" w:rsidRDefault="00CA4EF8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890" w:type="dxa"/>
          </w:tcPr>
          <w:p w:rsidR="00CA4EF8" w:rsidRPr="00432BCB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A4EF8" w:rsidRPr="00432BCB" w:rsidTr="007E6F8E">
        <w:tc>
          <w:tcPr>
            <w:tcW w:w="664" w:type="dxa"/>
          </w:tcPr>
          <w:p w:rsidR="00CA4EF8" w:rsidRPr="00432BCB" w:rsidRDefault="00CA4EF8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819" w:type="dxa"/>
          </w:tcPr>
          <w:p w:rsidR="00CA4EF8" w:rsidRPr="00CA4EF8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CA4EF8">
              <w:rPr>
                <w:rFonts w:ascii="TH SarabunPSK" w:hAnsi="TH SarabunPSK" w:cs="TH SarabunPSK"/>
                <w:sz w:val="28"/>
                <w:cs/>
              </w:rPr>
              <w:t>การบริการชุมชนและจิตอาสา</w:t>
            </w:r>
          </w:p>
        </w:tc>
        <w:tc>
          <w:tcPr>
            <w:tcW w:w="982" w:type="dxa"/>
          </w:tcPr>
          <w:p w:rsidR="00CA4EF8" w:rsidRPr="00432BCB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dxa"/>
          </w:tcPr>
          <w:p w:rsidR="00CA4EF8" w:rsidRPr="00432BCB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dxa"/>
          </w:tcPr>
          <w:p w:rsidR="00CA4EF8" w:rsidRPr="00432BCB" w:rsidRDefault="00AD43CA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890" w:type="dxa"/>
          </w:tcPr>
          <w:p w:rsidR="00CA4EF8" w:rsidRPr="00432BCB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A4EF8" w:rsidRPr="00432BCB" w:rsidTr="007E6F8E">
        <w:tc>
          <w:tcPr>
            <w:tcW w:w="7555" w:type="dxa"/>
            <w:gridSpan w:val="5"/>
          </w:tcPr>
          <w:p w:rsidR="00CA4EF8" w:rsidRPr="00BA5B64" w:rsidRDefault="00CA4EF8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B6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ผลรวมคะแนนที่ไดจากการประเมิน</w:t>
            </w:r>
          </w:p>
        </w:tc>
        <w:tc>
          <w:tcPr>
            <w:tcW w:w="1890" w:type="dxa"/>
          </w:tcPr>
          <w:p w:rsidR="00CA4EF8" w:rsidRPr="00432BCB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A4EF8" w:rsidRPr="00432BCB" w:rsidTr="007E6F8E">
        <w:trPr>
          <w:trHeight w:val="952"/>
        </w:trPr>
        <w:tc>
          <w:tcPr>
            <w:tcW w:w="7555" w:type="dxa"/>
            <w:gridSpan w:val="5"/>
          </w:tcPr>
          <w:p w:rsidR="00CA4EF8" w:rsidRPr="002628F6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A4EF8" w:rsidRPr="00BA5B64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BA5B6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A57368" wp14:editId="2B490924">
                      <wp:simplePos x="0" y="0"/>
                      <wp:positionH relativeFrom="column">
                        <wp:posOffset>1838324</wp:posOffset>
                      </wp:positionH>
                      <wp:positionV relativeFrom="paragraph">
                        <wp:posOffset>252730</wp:posOffset>
                      </wp:positionV>
                      <wp:extent cx="1400175" cy="0"/>
                      <wp:effectExtent l="0" t="0" r="952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1CEEEE6" id="Straight Connector 2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9.9pt" to="2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" strokecolor="black [3040]"/>
                  </w:pict>
                </mc:Fallback>
              </mc:AlternateContent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รอยละของคะแนน ดานที่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=     </w:t>
            </w: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ผลรวมคะแนนที่ได 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x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A4EF8" w:rsidRPr="00BA5B64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BA5B64">
              <w:rPr>
                <w:rFonts w:ascii="TH SarabunPSK" w:hAnsi="TH SarabunPSK" w:cs="TH SarabunPSK"/>
                <w:sz w:val="28"/>
              </w:rPr>
              <w:t xml:space="preserve">                           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890" w:type="dxa"/>
          </w:tcPr>
          <w:p w:rsidR="00CA4EF8" w:rsidRPr="002628F6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CA4EF8" w:rsidRPr="00BA5B64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A5B6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BF071F0" wp14:editId="424FBF1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252730</wp:posOffset>
                      </wp:positionV>
                      <wp:extent cx="981075" cy="1"/>
                      <wp:effectExtent l="0" t="0" r="952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5A07D29" id="Straight Connector 2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9.9pt" to="78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" strokecolor="black [3040]"/>
                  </w:pict>
                </mc:Fallback>
              </mc:AlternateContent>
            </w:r>
            <w:r w:rsidRPr="00BA5B64">
              <w:rPr>
                <w:rFonts w:ascii="TH SarabunPSK" w:hAnsi="TH SarabunPSK" w:cs="TH SarabunPSK"/>
                <w:sz w:val="28"/>
              </w:rPr>
              <w:t xml:space="preserve">……………….x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</w:p>
          <w:p w:rsidR="00CA4EF8" w:rsidRPr="00BA5B64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A5B64"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</w:t>
            </w:r>
          </w:p>
          <w:p w:rsidR="00CA4EF8" w:rsidRPr="00BA5B64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BA5B64">
              <w:rPr>
                <w:rFonts w:ascii="TH SarabunPSK" w:hAnsi="TH SarabunPSK" w:cs="TH SarabunPSK"/>
                <w:sz w:val="28"/>
              </w:rPr>
              <w:t>=…………..</w:t>
            </w:r>
          </w:p>
        </w:tc>
      </w:tr>
      <w:tr w:rsidR="00CA4EF8" w:rsidRPr="00432BCB" w:rsidTr="007E6F8E">
        <w:trPr>
          <w:trHeight w:val="488"/>
        </w:trPr>
        <w:tc>
          <w:tcPr>
            <w:tcW w:w="9445" w:type="dxa"/>
            <w:gridSpan w:val="6"/>
          </w:tcPr>
          <w:p w:rsidR="00CA4EF8" w:rsidRPr="00BA5B64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BA5B64">
              <w:rPr>
                <w:rFonts w:ascii="TH SarabunPSK" w:hAnsi="TH SarabunPSK" w:cs="TH SarabunPSK"/>
                <w:sz w:val="28"/>
                <w:cs/>
              </w:rPr>
              <w:t>สรุป ระดับคุณภาพ</w:t>
            </w:r>
            <w:r w:rsidR="005E534F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ดานที่ </w:t>
            </w:r>
            <w:r w:rsidR="00F56A9D">
              <w:rPr>
                <w:rFonts w:ascii="TH SarabunPSK" w:hAnsi="TH SarabunPSK" w:cs="TH SarabunPSK" w:hint="cs"/>
                <w:sz w:val="28"/>
                <w:cs/>
              </w:rPr>
              <w:t>๔ ด้านการม้ส่วนร่วม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A4EF8" w:rsidRPr="00BA5B64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ยอดเยี่ยม (รอยละ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๘๐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ขึ้นไป)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ดีเลิศ (รอยละ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๗๐.๐๐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๗๙.๙๙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ดี (รอยละ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๖๐.๐๐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๖๙.๙๙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) </w:t>
            </w:r>
          </w:p>
          <w:p w:rsidR="00CA4EF8" w:rsidRPr="00BA5B64" w:rsidRDefault="00CA4EF8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ปานกลาง (รอยละ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๕๐.๐๐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–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๕๙.๙๙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กําลังพัฒนา (นอยกวารอยละ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๕๐.๐๐</w:t>
            </w:r>
            <w:r w:rsidRPr="00BA5B64"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CA4EF8" w:rsidRPr="00CA4EF8" w:rsidRDefault="00CA4EF8" w:rsidP="00CA4EF8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CA4EF8" w:rsidRDefault="00CA4EF8" w:rsidP="00CA4EF8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CA4EF8" w:rsidRDefault="00CA4EF8" w:rsidP="00CA4EF8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AC323B" w:rsidRDefault="00AC323B" w:rsidP="00CA4EF8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AC323B" w:rsidRDefault="00AC323B" w:rsidP="00CA4EF8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AC323B" w:rsidRDefault="00AC323B" w:rsidP="00CA4EF8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AC323B" w:rsidRDefault="00AC323B" w:rsidP="00CA4EF8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AC323B" w:rsidRDefault="00AC323B" w:rsidP="00CA4EF8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AC323B" w:rsidRDefault="00AC323B" w:rsidP="00CA4EF8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CA4EF8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CA4EF8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CA4EF8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CA4EF8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AC323B" w:rsidRDefault="00AC323B" w:rsidP="00CA4EF8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AC323B" w:rsidRDefault="00AC323B" w:rsidP="00CA4EF8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AC323B" w:rsidRDefault="00AC323B" w:rsidP="00CA4EF8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AC323B" w:rsidRDefault="00AC323B" w:rsidP="00CA4EF8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AC323B" w:rsidRDefault="00AC323B" w:rsidP="00CA4EF8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AC323B" w:rsidRPr="00F56A9D" w:rsidRDefault="00801A45" w:rsidP="00CA4EF8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๕.๑.๕ </w:t>
      </w:r>
      <w:r w:rsidR="000E25B4" w:rsidRPr="00F56A9D">
        <w:rPr>
          <w:rFonts w:ascii="TH SarabunPSK" w:hAnsi="TH SarabunPSK" w:cs="TH SarabunPSK"/>
          <w:b/>
          <w:bCs/>
          <w:sz w:val="32"/>
          <w:szCs w:val="32"/>
          <w:cs/>
        </w:rPr>
        <w:t>ดานปจจัยพื้นฐาน</w:t>
      </w:r>
      <w:r w:rsidR="000E25B4" w:rsidRPr="00F56A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01A45" w:rsidRDefault="005E534F" w:rsidP="00E03D9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0E25B4" w:rsidRPr="000E25B4">
        <w:rPr>
          <w:rFonts w:ascii="TH SarabunPSK" w:hAnsi="TH SarabunPSK" w:cs="TH SarabunPSK"/>
          <w:sz w:val="32"/>
          <w:szCs w:val="32"/>
          <w:cs/>
        </w:rPr>
        <w:t>ดําเนินการพัฒนาและดูแลสภาพแวดลอม ภูมิทัศน อาคารสถานที่ หองเรียน หองปฏิบัติการ</w:t>
      </w:r>
      <w:r w:rsidR="000E25B4" w:rsidRPr="000E25B4">
        <w:rPr>
          <w:rFonts w:ascii="TH SarabunPSK" w:hAnsi="TH SarabunPSK" w:cs="TH SarabunPSK"/>
          <w:sz w:val="32"/>
          <w:szCs w:val="32"/>
        </w:rPr>
        <w:t xml:space="preserve"> </w:t>
      </w:r>
      <w:r w:rsidR="000E25B4" w:rsidRPr="000E25B4">
        <w:rPr>
          <w:rFonts w:ascii="TH SarabunPSK" w:hAnsi="TH SarabunPSK" w:cs="TH SarabunPSK"/>
          <w:sz w:val="32"/>
          <w:szCs w:val="32"/>
          <w:cs/>
        </w:rPr>
        <w:t>แหลงการเรียนรู โรงฝกงาน หรืองานฟารม และสิ่งอํานวยความสะดวกใหมีความพรอมและเพียงพอตอการใชงานของ</w:t>
      </w:r>
      <w:r w:rsidR="000E25B4" w:rsidRPr="000E25B4">
        <w:rPr>
          <w:rFonts w:ascii="TH SarabunPSK" w:hAnsi="TH SarabunPSK" w:cs="TH SarabunPSK"/>
          <w:sz w:val="32"/>
          <w:szCs w:val="32"/>
        </w:rPr>
        <w:t xml:space="preserve"> </w:t>
      </w:r>
      <w:r w:rsidR="000E25B4" w:rsidRPr="000E25B4">
        <w:rPr>
          <w:rFonts w:ascii="TH SarabunPSK" w:hAnsi="TH SarabunPSK" w:cs="TH SarabunPSK"/>
          <w:sz w:val="32"/>
          <w:szCs w:val="32"/>
          <w:cs/>
        </w:rPr>
        <w:t>ผูเรียนหรือผูรับบริการ เอื้อตอการจัดการเรียนรู สอดคลองกับบริบทของ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0E25B4" w:rsidRPr="000E25B4">
        <w:rPr>
          <w:rFonts w:ascii="TH SarabunPSK" w:hAnsi="TH SarabunPSK" w:cs="TH SarabunPSK"/>
          <w:sz w:val="32"/>
          <w:szCs w:val="32"/>
          <w:cs/>
        </w:rPr>
        <w:t xml:space="preserve"> ปรากฏผลดังตารางที่ </w:t>
      </w:r>
      <w:r w:rsidR="00801A45">
        <w:rPr>
          <w:rFonts w:ascii="TH SarabunPSK" w:hAnsi="TH SarabunPSK" w:cs="TH SarabunPSK" w:hint="cs"/>
          <w:sz w:val="32"/>
          <w:szCs w:val="32"/>
          <w:cs/>
        </w:rPr>
        <w:t>๕</w:t>
      </w:r>
      <w:r w:rsidR="000E25B4" w:rsidRPr="000E25B4">
        <w:rPr>
          <w:rFonts w:ascii="TH SarabunPSK" w:hAnsi="TH SarabunPSK" w:cs="TH SarabunPSK"/>
          <w:sz w:val="32"/>
          <w:szCs w:val="32"/>
        </w:rPr>
        <w:t xml:space="preserve"> </w:t>
      </w:r>
      <w:r w:rsidR="000E25B4" w:rsidRPr="00801A4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801A4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E25B4" w:rsidRPr="000E25B4">
        <w:rPr>
          <w:rFonts w:ascii="TH SarabunPSK" w:hAnsi="TH SarabunPSK" w:cs="TH SarabunPSK"/>
          <w:sz w:val="32"/>
          <w:szCs w:val="32"/>
        </w:rPr>
        <w:t xml:space="preserve"> </w:t>
      </w:r>
      <w:r w:rsidR="000E25B4" w:rsidRPr="000E25B4">
        <w:rPr>
          <w:rFonts w:ascii="TH SarabunPSK" w:hAnsi="TH SarabunPSK" w:cs="TH SarabunPSK"/>
          <w:sz w:val="32"/>
          <w:szCs w:val="32"/>
          <w:cs/>
        </w:rPr>
        <w:t>ผลการประเมินดานปจจัยพื้นฐานโดยภาพรวมและจําแนกเปนรายการประเมิน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992"/>
        <w:gridCol w:w="992"/>
        <w:gridCol w:w="1928"/>
      </w:tblGrid>
      <w:tr w:rsidR="00801A45" w:rsidRPr="0005599A" w:rsidTr="00801A45">
        <w:tc>
          <w:tcPr>
            <w:tcW w:w="675" w:type="dxa"/>
            <w:vMerge w:val="restart"/>
            <w:vAlign w:val="center"/>
          </w:tcPr>
          <w:p w:rsidR="00801A45" w:rsidRPr="0005599A" w:rsidRDefault="00801A45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ขอที่</w:t>
            </w:r>
          </w:p>
        </w:tc>
        <w:tc>
          <w:tcPr>
            <w:tcW w:w="3969" w:type="dxa"/>
            <w:vMerge w:val="restart"/>
            <w:vAlign w:val="center"/>
          </w:tcPr>
          <w:p w:rsidR="00801A45" w:rsidRPr="0005599A" w:rsidRDefault="00801A45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985" w:type="dxa"/>
            <w:gridSpan w:val="2"/>
            <w:vAlign w:val="center"/>
          </w:tcPr>
          <w:p w:rsidR="00801A45" w:rsidRPr="0005599A" w:rsidRDefault="00801A45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992" w:type="dxa"/>
            <w:vMerge w:val="restart"/>
            <w:vAlign w:val="center"/>
          </w:tcPr>
          <w:p w:rsidR="00801A45" w:rsidRPr="0005599A" w:rsidRDefault="00801A45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คาน้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หนัก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928" w:type="dxa"/>
            <w:vMerge w:val="restart"/>
            <w:vAlign w:val="center"/>
          </w:tcPr>
          <w:p w:rsidR="00801A45" w:rsidRDefault="00801A45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คะแนนที่ได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801A45" w:rsidRDefault="00801A45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จากการประเมิน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801A45" w:rsidRPr="0005599A" w:rsidRDefault="00801A45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คาน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้ำ</w:t>
            </w:r>
            <w:r w:rsidRPr="000559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หนัก </w:t>
            </w:r>
            <w:r w:rsidRPr="000559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× </w:t>
            </w:r>
            <w:r w:rsidRPr="000559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คาคะแนน)</w:t>
            </w:r>
          </w:p>
        </w:tc>
      </w:tr>
      <w:tr w:rsidR="00801A45" w:rsidRPr="00432BCB" w:rsidTr="00801A45">
        <w:trPr>
          <w:trHeight w:val="621"/>
        </w:trPr>
        <w:tc>
          <w:tcPr>
            <w:tcW w:w="675" w:type="dxa"/>
            <w:vMerge/>
          </w:tcPr>
          <w:p w:rsidR="00801A45" w:rsidRPr="00432BCB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vMerge/>
          </w:tcPr>
          <w:p w:rsidR="00801A45" w:rsidRPr="00432BCB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Align w:val="center"/>
          </w:tcPr>
          <w:p w:rsidR="00801A45" w:rsidRPr="002628F6" w:rsidRDefault="00801A45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8F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992" w:type="dxa"/>
            <w:vAlign w:val="center"/>
          </w:tcPr>
          <w:p w:rsidR="00801A45" w:rsidRPr="002628F6" w:rsidRDefault="00801A45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8F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  <w:r w:rsidRPr="002628F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628F6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992" w:type="dxa"/>
            <w:vMerge/>
          </w:tcPr>
          <w:p w:rsidR="00801A45" w:rsidRPr="00432BCB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8" w:type="dxa"/>
            <w:vMerge/>
          </w:tcPr>
          <w:p w:rsidR="00801A45" w:rsidRPr="00432BCB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801A45" w:rsidRPr="00432BCB" w:rsidTr="00801A45">
        <w:tc>
          <w:tcPr>
            <w:tcW w:w="675" w:type="dxa"/>
          </w:tcPr>
          <w:p w:rsidR="00801A45" w:rsidRPr="00432BCB" w:rsidRDefault="00801A45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3969" w:type="dxa"/>
          </w:tcPr>
          <w:p w:rsidR="00801A45" w:rsidRPr="00801A45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801A45">
              <w:rPr>
                <w:rFonts w:ascii="TH SarabunPSK" w:hAnsi="TH SarabunPSK" w:cs="TH SarabunPSK"/>
                <w:sz w:val="28"/>
                <w:cs/>
              </w:rPr>
              <w:t>อาคารสถานที่ หองเรียน หองปฏิบัติการ</w:t>
            </w:r>
            <w:r w:rsidRPr="00801A45">
              <w:rPr>
                <w:rFonts w:ascii="TH SarabunPSK" w:hAnsi="TH SarabunPSK" w:cs="TH SarabunPSK"/>
                <w:sz w:val="28"/>
              </w:rPr>
              <w:t xml:space="preserve"> </w:t>
            </w:r>
            <w:r w:rsidRPr="00801A45">
              <w:rPr>
                <w:rFonts w:ascii="TH SarabunPSK" w:hAnsi="TH SarabunPSK" w:cs="TH SarabunPSK"/>
                <w:sz w:val="28"/>
                <w:cs/>
              </w:rPr>
              <w:t>โรงฝกงาน หรืองานฟารม</w:t>
            </w:r>
          </w:p>
        </w:tc>
        <w:tc>
          <w:tcPr>
            <w:tcW w:w="993" w:type="dxa"/>
          </w:tcPr>
          <w:p w:rsidR="00801A45" w:rsidRPr="00432BCB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01A45" w:rsidRPr="00432BCB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01A45" w:rsidRPr="00432BCB" w:rsidRDefault="00801A45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28" w:type="dxa"/>
          </w:tcPr>
          <w:p w:rsidR="00801A45" w:rsidRPr="00432BCB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801A45" w:rsidRPr="00432BCB" w:rsidTr="00801A45">
        <w:tc>
          <w:tcPr>
            <w:tcW w:w="675" w:type="dxa"/>
          </w:tcPr>
          <w:p w:rsidR="00801A45" w:rsidRPr="00432BCB" w:rsidRDefault="00801A45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3969" w:type="dxa"/>
          </w:tcPr>
          <w:p w:rsidR="00801A45" w:rsidRPr="00801A45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801A45">
              <w:rPr>
                <w:rFonts w:ascii="TH SarabunPSK" w:hAnsi="TH SarabunPSK" w:cs="TH SarabunPSK"/>
                <w:sz w:val="28"/>
                <w:cs/>
              </w:rPr>
              <w:t>ระบบสาธารณูปโภคพื้นฐาน</w:t>
            </w:r>
          </w:p>
        </w:tc>
        <w:tc>
          <w:tcPr>
            <w:tcW w:w="993" w:type="dxa"/>
          </w:tcPr>
          <w:p w:rsidR="00801A45" w:rsidRPr="00432BCB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01A45" w:rsidRPr="00432BCB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01A45" w:rsidRPr="00432BCB" w:rsidRDefault="00801A45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28" w:type="dxa"/>
          </w:tcPr>
          <w:p w:rsidR="00801A45" w:rsidRPr="00432BCB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801A45" w:rsidRPr="00432BCB" w:rsidTr="00801A45">
        <w:tc>
          <w:tcPr>
            <w:tcW w:w="675" w:type="dxa"/>
          </w:tcPr>
          <w:p w:rsidR="00801A45" w:rsidRPr="00432BCB" w:rsidRDefault="00801A45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969" w:type="dxa"/>
          </w:tcPr>
          <w:p w:rsidR="00801A45" w:rsidRPr="00801A45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801A45">
              <w:rPr>
                <w:rFonts w:ascii="TH SarabunPSK" w:hAnsi="TH SarabunPSK" w:cs="TH SarabunPSK"/>
                <w:sz w:val="28"/>
                <w:cs/>
              </w:rPr>
              <w:t>แหลงเรียนรูและศูนยวิทยบริการ</w:t>
            </w:r>
          </w:p>
        </w:tc>
        <w:tc>
          <w:tcPr>
            <w:tcW w:w="993" w:type="dxa"/>
          </w:tcPr>
          <w:p w:rsidR="00801A45" w:rsidRPr="00432BCB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01A45" w:rsidRPr="00432BCB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01A45" w:rsidRPr="00432BCB" w:rsidRDefault="00801A45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28" w:type="dxa"/>
          </w:tcPr>
          <w:p w:rsidR="00801A45" w:rsidRPr="00432BCB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801A45" w:rsidRPr="00432BCB" w:rsidTr="00801A45">
        <w:tc>
          <w:tcPr>
            <w:tcW w:w="675" w:type="dxa"/>
          </w:tcPr>
          <w:p w:rsidR="00801A45" w:rsidRPr="00432BCB" w:rsidRDefault="00801A45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969" w:type="dxa"/>
          </w:tcPr>
          <w:p w:rsidR="00801A45" w:rsidRPr="00801A45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801A45">
              <w:rPr>
                <w:rFonts w:ascii="TH SarabunPSK" w:hAnsi="TH SarabunPSK" w:cs="TH SarabunPSK"/>
                <w:sz w:val="28"/>
                <w:cs/>
              </w:rPr>
              <w:t>ระบบอินเทอรเน็ตความเร็วสูงเพื่อการใชงาน</w:t>
            </w:r>
          </w:p>
          <w:p w:rsidR="00801A45" w:rsidRPr="00801A45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801A45">
              <w:rPr>
                <w:rFonts w:ascii="TH SarabunPSK" w:hAnsi="TH SarabunPSK" w:cs="TH SarabunPSK"/>
                <w:sz w:val="28"/>
                <w:cs/>
              </w:rPr>
              <w:t>ดานสารสนเทศภายใน</w:t>
            </w:r>
            <w:r w:rsidR="005E534F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993" w:type="dxa"/>
          </w:tcPr>
          <w:p w:rsidR="00801A45" w:rsidRPr="00432BCB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01A45" w:rsidRPr="00432BCB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01A45" w:rsidRPr="00432BCB" w:rsidRDefault="00801A45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28" w:type="dxa"/>
          </w:tcPr>
          <w:p w:rsidR="00801A45" w:rsidRPr="00432BCB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801A45" w:rsidRPr="00432BCB" w:rsidTr="00801A45">
        <w:tc>
          <w:tcPr>
            <w:tcW w:w="675" w:type="dxa"/>
          </w:tcPr>
          <w:p w:rsidR="00801A45" w:rsidRPr="00432BCB" w:rsidRDefault="00801A45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3969" w:type="dxa"/>
          </w:tcPr>
          <w:p w:rsidR="00801A45" w:rsidRPr="00801A45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801A45">
              <w:rPr>
                <w:rFonts w:ascii="TH SarabunPSK" w:hAnsi="TH SarabunPSK" w:cs="TH SarabunPSK"/>
                <w:sz w:val="28"/>
                <w:cs/>
              </w:rPr>
              <w:t>การเขาถึงระบบอินเทอรเน็ตความเร็วสูงเพื่อการ</w:t>
            </w:r>
            <w:r w:rsidRPr="00801A45">
              <w:rPr>
                <w:rFonts w:ascii="TH SarabunPSK" w:hAnsi="TH SarabunPSK" w:cs="TH SarabunPSK"/>
                <w:sz w:val="28"/>
              </w:rPr>
              <w:t xml:space="preserve"> </w:t>
            </w:r>
            <w:r w:rsidRPr="00801A45">
              <w:rPr>
                <w:rFonts w:ascii="TH SarabunPSK" w:hAnsi="TH SarabunPSK" w:cs="TH SarabunPSK"/>
                <w:sz w:val="28"/>
                <w:cs/>
              </w:rPr>
              <w:t>จัดการเรียนการสอนในชั้นเรียน</w:t>
            </w:r>
          </w:p>
        </w:tc>
        <w:tc>
          <w:tcPr>
            <w:tcW w:w="993" w:type="dxa"/>
          </w:tcPr>
          <w:p w:rsidR="00801A45" w:rsidRPr="00432BCB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01A45" w:rsidRPr="00432BCB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01A45" w:rsidRPr="00432BCB" w:rsidRDefault="00801A45" w:rsidP="00801A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28" w:type="dxa"/>
          </w:tcPr>
          <w:p w:rsidR="00801A45" w:rsidRPr="00432BCB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801A45" w:rsidRPr="00432BCB" w:rsidTr="00801A45">
        <w:tc>
          <w:tcPr>
            <w:tcW w:w="7621" w:type="dxa"/>
            <w:gridSpan w:val="5"/>
          </w:tcPr>
          <w:p w:rsidR="00801A45" w:rsidRPr="00BA5B64" w:rsidRDefault="00801A45" w:rsidP="00801A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B6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ผลรวมคะแนนที่ไดจากการประเมิน</w:t>
            </w:r>
          </w:p>
        </w:tc>
        <w:tc>
          <w:tcPr>
            <w:tcW w:w="1928" w:type="dxa"/>
          </w:tcPr>
          <w:p w:rsidR="00801A45" w:rsidRPr="00432BCB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801A45" w:rsidRPr="00432BCB" w:rsidTr="00801A45">
        <w:trPr>
          <w:trHeight w:val="952"/>
        </w:trPr>
        <w:tc>
          <w:tcPr>
            <w:tcW w:w="7621" w:type="dxa"/>
            <w:gridSpan w:val="5"/>
          </w:tcPr>
          <w:p w:rsidR="00801A45" w:rsidRPr="002628F6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1A45" w:rsidRPr="00BA5B64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BA5B6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E0ED9BE" wp14:editId="4AC450C6">
                      <wp:simplePos x="0" y="0"/>
                      <wp:positionH relativeFrom="column">
                        <wp:posOffset>1838324</wp:posOffset>
                      </wp:positionH>
                      <wp:positionV relativeFrom="paragraph">
                        <wp:posOffset>252730</wp:posOffset>
                      </wp:positionV>
                      <wp:extent cx="1400175" cy="0"/>
                      <wp:effectExtent l="0" t="0" r="952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908737F" id="Straight Connector 2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9.9pt" to="2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" strokecolor="black [3040]"/>
                  </w:pict>
                </mc:Fallback>
              </mc:AlternateContent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รอยละของคะแนน ดานที่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=     </w:t>
            </w: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ผลรวมคะแนนที่ได 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x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01A45" w:rsidRPr="00BA5B64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BA5B64">
              <w:rPr>
                <w:rFonts w:ascii="TH SarabunPSK" w:hAnsi="TH SarabunPSK" w:cs="TH SarabunPSK"/>
                <w:sz w:val="28"/>
              </w:rPr>
              <w:t xml:space="preserve">                           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28" w:type="dxa"/>
          </w:tcPr>
          <w:p w:rsidR="00801A45" w:rsidRPr="002628F6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801A45" w:rsidRPr="00BA5B64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A5B6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85B946B" wp14:editId="1C59BA9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252730</wp:posOffset>
                      </wp:positionV>
                      <wp:extent cx="981075" cy="1"/>
                      <wp:effectExtent l="0" t="0" r="95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36BCD2" id="Straight Connector 29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9.9pt" to="78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" strokecolor="black [3040]"/>
                  </w:pict>
                </mc:Fallback>
              </mc:AlternateContent>
            </w:r>
            <w:r w:rsidRPr="00BA5B64">
              <w:rPr>
                <w:rFonts w:ascii="TH SarabunPSK" w:hAnsi="TH SarabunPSK" w:cs="TH SarabunPSK"/>
                <w:sz w:val="28"/>
              </w:rPr>
              <w:t xml:space="preserve">……………….x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</w:p>
          <w:p w:rsidR="00801A45" w:rsidRPr="00BA5B64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A5B64"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</w:t>
            </w:r>
          </w:p>
          <w:p w:rsidR="00801A45" w:rsidRPr="00BA5B64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BA5B64">
              <w:rPr>
                <w:rFonts w:ascii="TH SarabunPSK" w:hAnsi="TH SarabunPSK" w:cs="TH SarabunPSK"/>
                <w:sz w:val="28"/>
              </w:rPr>
              <w:t>=…………..</w:t>
            </w:r>
          </w:p>
        </w:tc>
      </w:tr>
      <w:tr w:rsidR="00801A45" w:rsidRPr="00432BCB" w:rsidTr="00801A45">
        <w:trPr>
          <w:trHeight w:val="488"/>
        </w:trPr>
        <w:tc>
          <w:tcPr>
            <w:tcW w:w="9549" w:type="dxa"/>
            <w:gridSpan w:val="6"/>
          </w:tcPr>
          <w:p w:rsidR="00801A45" w:rsidRPr="00BA5B64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BA5B64">
              <w:rPr>
                <w:rFonts w:ascii="TH SarabunPSK" w:hAnsi="TH SarabunPSK" w:cs="TH SarabunPSK"/>
                <w:sz w:val="28"/>
                <w:cs/>
              </w:rPr>
              <w:t>สรุป ระดับคุณภาพ</w:t>
            </w:r>
            <w:r w:rsidR="005E534F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ดานที่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 ด้านปัจจัยพื้นฐาน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01A45" w:rsidRPr="00BA5B64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ยอดเยี่ยม (รอยละ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๘๐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ขึ้นไป)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ดีเลิศ (รอยละ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๗๐.๐๐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๗๙.๙๙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ดี (รอยละ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๖๐.๐๐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๖๙.๙๙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) </w:t>
            </w:r>
          </w:p>
          <w:p w:rsidR="00801A45" w:rsidRPr="00BA5B64" w:rsidRDefault="00801A45" w:rsidP="00801A45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ปานกลาง (รอยละ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๕๐.๐๐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–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๕๙.๙๙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กําลังพัฒนา (นอยกวารอยละ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๕๐.๐๐</w:t>
            </w:r>
            <w:r w:rsidRPr="00BA5B64"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801A45" w:rsidRDefault="00801A45" w:rsidP="00AC323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801A45" w:rsidRDefault="00801A45" w:rsidP="00AC323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801A45" w:rsidRDefault="00801A45" w:rsidP="00AC323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801A45" w:rsidRDefault="00801A45" w:rsidP="00AC323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801A45" w:rsidRDefault="00801A45" w:rsidP="00AC323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801A45" w:rsidRDefault="00801A45" w:rsidP="00AC323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AC323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AC323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AC323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AC323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801A45" w:rsidRDefault="00801A45" w:rsidP="00AC323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801A45" w:rsidRDefault="00801A45" w:rsidP="00AC323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801A45" w:rsidRDefault="00801A45" w:rsidP="00AC323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801A45" w:rsidRDefault="00801A45" w:rsidP="00AC323B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801A45" w:rsidRPr="007D0049" w:rsidRDefault="007D0049" w:rsidP="00801A45">
      <w:pPr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D0049">
        <w:rPr>
          <w:rFonts w:ascii="TH SarabunPSK" w:hAnsi="TH SarabunPSK" w:cs="TH SarabunPSK" w:hint="cs"/>
          <w:b/>
          <w:bCs/>
          <w:sz w:val="32"/>
          <w:szCs w:val="32"/>
          <w:cs/>
        </w:rPr>
        <w:t>๕.๑.๖</w:t>
      </w:r>
      <w:r w:rsidR="000E25B4" w:rsidRPr="007D00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E25B4" w:rsidRPr="007D004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ผลการประเมินในภาพรวมของ</w:t>
      </w:r>
      <w:r w:rsidR="005E534F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0E25B4" w:rsidRPr="007D00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E2C43" w:rsidRDefault="000E25B4" w:rsidP="00E03D9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E25B4">
        <w:rPr>
          <w:rFonts w:ascii="TH SarabunPSK" w:hAnsi="TH SarabunPSK" w:cs="TH SarabunPSK"/>
          <w:sz w:val="32"/>
          <w:szCs w:val="32"/>
          <w:cs/>
        </w:rPr>
        <w:t>สรุปผลการประเมินในภาพรวมของ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E25B4">
        <w:rPr>
          <w:rFonts w:ascii="TH SarabunPSK" w:hAnsi="TH SarabunPSK" w:cs="TH SarabunPSK"/>
          <w:sz w:val="32"/>
          <w:szCs w:val="32"/>
          <w:cs/>
        </w:rPr>
        <w:t xml:space="preserve">ทั้ง </w:t>
      </w:r>
      <w:r w:rsidR="007E2C43">
        <w:rPr>
          <w:rFonts w:ascii="TH SarabunPSK" w:hAnsi="TH SarabunPSK" w:cs="TH SarabunPSK" w:hint="cs"/>
          <w:sz w:val="32"/>
          <w:szCs w:val="32"/>
          <w:cs/>
        </w:rPr>
        <w:t>๕</w:t>
      </w:r>
      <w:r w:rsidRPr="000E25B4">
        <w:rPr>
          <w:rFonts w:ascii="TH SarabunPSK" w:hAnsi="TH SarabunPSK" w:cs="TH SarabunPSK"/>
          <w:sz w:val="32"/>
          <w:szCs w:val="32"/>
        </w:rPr>
        <w:t xml:space="preserve"> </w:t>
      </w:r>
      <w:r w:rsidRPr="000E25B4">
        <w:rPr>
          <w:rFonts w:ascii="TH SarabunPSK" w:hAnsi="TH SarabunPSK" w:cs="TH SarabunPSK"/>
          <w:sz w:val="32"/>
          <w:szCs w:val="32"/>
          <w:cs/>
        </w:rPr>
        <w:t xml:space="preserve">ดาน ปรากฏผลดังตารางที่ </w:t>
      </w:r>
      <w:r w:rsidR="007E2C43">
        <w:rPr>
          <w:rFonts w:ascii="TH SarabunPSK" w:hAnsi="TH SarabunPSK" w:cs="TH SarabunPSK" w:hint="cs"/>
          <w:sz w:val="32"/>
          <w:szCs w:val="32"/>
          <w:cs/>
        </w:rPr>
        <w:t>๖</w:t>
      </w:r>
      <w:r w:rsidRPr="000E25B4">
        <w:rPr>
          <w:rFonts w:ascii="TH SarabunPSK" w:hAnsi="TH SarabunPSK" w:cs="TH SarabunPSK"/>
          <w:sz w:val="32"/>
          <w:szCs w:val="32"/>
        </w:rPr>
        <w:t xml:space="preserve"> </w:t>
      </w:r>
    </w:p>
    <w:p w:rsidR="007E2C43" w:rsidRDefault="000E25B4" w:rsidP="007E2C4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0E25B4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7E2C43">
        <w:rPr>
          <w:rFonts w:ascii="TH SarabunPSK" w:hAnsi="TH SarabunPSK" w:cs="TH SarabunPSK" w:hint="cs"/>
          <w:sz w:val="32"/>
          <w:szCs w:val="32"/>
          <w:cs/>
        </w:rPr>
        <w:t>๖</w:t>
      </w:r>
      <w:r w:rsidRPr="000E25B4">
        <w:rPr>
          <w:rFonts w:ascii="TH SarabunPSK" w:hAnsi="TH SarabunPSK" w:cs="TH SarabunPSK"/>
          <w:sz w:val="32"/>
          <w:szCs w:val="32"/>
        </w:rPr>
        <w:t xml:space="preserve"> </w:t>
      </w:r>
      <w:r w:rsidRPr="000E25B4">
        <w:rPr>
          <w:rFonts w:ascii="TH SarabunPSK" w:hAnsi="TH SarabunPSK" w:cs="TH SarabunPSK"/>
          <w:sz w:val="32"/>
          <w:szCs w:val="32"/>
          <w:cs/>
        </w:rPr>
        <w:t>ผลการประเมินในภาพรวมของ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E25B4">
        <w:rPr>
          <w:rFonts w:ascii="TH SarabunPSK" w:hAnsi="TH SarabunPSK" w:cs="TH SarabunPSK"/>
          <w:sz w:val="32"/>
          <w:szCs w:val="32"/>
          <w:cs/>
        </w:rPr>
        <w:t>จําแนกเปนรายดาน</w:t>
      </w:r>
      <w:r w:rsidRPr="000E25B4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9936" w:type="dxa"/>
        <w:tblLook w:val="04A0" w:firstRow="1" w:lastRow="0" w:firstColumn="1" w:lastColumn="0" w:noHBand="0" w:noVBand="1"/>
      </w:tblPr>
      <w:tblGrid>
        <w:gridCol w:w="587"/>
        <w:gridCol w:w="2640"/>
        <w:gridCol w:w="992"/>
        <w:gridCol w:w="1843"/>
        <w:gridCol w:w="3874"/>
      </w:tblGrid>
      <w:tr w:rsidR="007E2C43" w:rsidRPr="0005599A" w:rsidTr="00D25DD9">
        <w:trPr>
          <w:trHeight w:val="1362"/>
        </w:trPr>
        <w:tc>
          <w:tcPr>
            <w:tcW w:w="587" w:type="dxa"/>
            <w:vAlign w:val="center"/>
          </w:tcPr>
          <w:p w:rsidR="007E2C43" w:rsidRPr="0005599A" w:rsidRDefault="007E2C43" w:rsidP="0019306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40" w:type="dxa"/>
            <w:vAlign w:val="center"/>
          </w:tcPr>
          <w:p w:rsidR="007E2C43" w:rsidRPr="0005599A" w:rsidRDefault="00CB03DF" w:rsidP="0019306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  <w:r w:rsidR="007E2C43"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992" w:type="dxa"/>
            <w:vAlign w:val="center"/>
          </w:tcPr>
          <w:p w:rsidR="007E2C43" w:rsidRPr="0005599A" w:rsidRDefault="007E2C43" w:rsidP="0019306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คาน้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หนัก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="00CB03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CB03DF" w:rsidRDefault="007E2C43" w:rsidP="0019306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7E2C43" w:rsidRDefault="007E2C43" w:rsidP="0019306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99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ที่ไดจากการประเมิน</w:t>
            </w:r>
            <w:r w:rsidRPr="0005599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7E2C43" w:rsidRPr="0005599A" w:rsidRDefault="00CB03DF" w:rsidP="0019306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03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แต่ละด้าน</w:t>
            </w:r>
          </w:p>
        </w:tc>
        <w:tc>
          <w:tcPr>
            <w:tcW w:w="3874" w:type="dxa"/>
            <w:vAlign w:val="center"/>
          </w:tcPr>
          <w:p w:rsidR="007E2C43" w:rsidRDefault="00CB03DF" w:rsidP="00D25DD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B03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</w:t>
            </w:r>
            <w:r w:rsidRPr="00CB03DF">
              <w:rPr>
                <w:rFonts w:ascii="TH SarabunPSK" w:hAnsi="TH SarabunPSK" w:cs="TH SarabunPSK"/>
                <w:b/>
                <w:bCs/>
                <w:sz w:val="28"/>
                <w:cs/>
              </w:rPr>
              <w:t>อยละของคะแนนที่ไดจากการประเมิน</w:t>
            </w:r>
          </w:p>
          <w:p w:rsidR="00CB03DF" w:rsidRPr="0060488C" w:rsidRDefault="00CB03DF" w:rsidP="00D25DD9">
            <w:pPr>
              <w:contextualSpacing/>
              <w:jc w:val="center"/>
              <w:rPr>
                <w:rFonts w:ascii="TH SarabunPSK" w:hAnsi="TH SarabunPSK" w:cs="TH SarabunPSK"/>
                <w:sz w:val="18"/>
                <w:szCs w:val="18"/>
                <w:u w:val="single"/>
              </w:rPr>
            </w:pPr>
            <w:r w:rsidRPr="0060488C">
              <w:rPr>
                <w:rFonts w:ascii="TH SarabunPSK" w:hAnsi="TH SarabunPSK" w:cs="TH SarabunPSK"/>
                <w:sz w:val="18"/>
                <w:szCs w:val="18"/>
                <w:u w:val="single"/>
              </w:rPr>
              <w:t>(</w:t>
            </w:r>
            <w:r w:rsidRPr="0060488C">
              <w:rPr>
                <w:rFonts w:ascii="TH SarabunPSK" w:hAnsi="TH SarabunPSK" w:cs="TH SarabunPSK"/>
                <w:sz w:val="18"/>
                <w:szCs w:val="18"/>
                <w:u w:val="single"/>
                <w:cs/>
              </w:rPr>
              <w:t xml:space="preserve">ผลรวมคะแนนที่ไดจากการประเมินของดาน </w:t>
            </w:r>
            <w:r w:rsidRPr="0060488C">
              <w:rPr>
                <w:rFonts w:ascii="TH SarabunPSK" w:hAnsi="TH SarabunPSK" w:cs="TH SarabunPSK"/>
                <w:sz w:val="18"/>
                <w:szCs w:val="18"/>
                <w:u w:val="single"/>
              </w:rPr>
              <w:t xml:space="preserve">x </w:t>
            </w:r>
            <w:r w:rsidRPr="0060488C">
              <w:rPr>
                <w:rFonts w:ascii="TH SarabunPSK" w:hAnsi="TH SarabunPSK" w:cs="TH SarabunPSK"/>
                <w:sz w:val="18"/>
                <w:szCs w:val="18"/>
                <w:u w:val="single"/>
                <w:cs/>
              </w:rPr>
              <w:t>น</w:t>
            </w:r>
            <w:r w:rsidRPr="0060488C">
              <w:rPr>
                <w:rFonts w:ascii="TH SarabunPSK" w:hAnsi="TH SarabunPSK" w:cs="TH SarabunPSK" w:hint="cs"/>
                <w:sz w:val="18"/>
                <w:szCs w:val="18"/>
                <w:u w:val="single"/>
                <w:cs/>
              </w:rPr>
              <w:t>้ำ</w:t>
            </w:r>
            <w:r w:rsidRPr="0060488C">
              <w:rPr>
                <w:rFonts w:ascii="TH SarabunPSK" w:hAnsi="TH SarabunPSK" w:cs="TH SarabunPSK"/>
                <w:sz w:val="18"/>
                <w:szCs w:val="18"/>
                <w:u w:val="single"/>
                <w:cs/>
              </w:rPr>
              <w:t>หนักคะแนนของดาน)</w:t>
            </w:r>
          </w:p>
          <w:p w:rsidR="00CB03DF" w:rsidRPr="0005599A" w:rsidRDefault="00CB03DF" w:rsidP="00D25DD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5DD9">
              <w:rPr>
                <w:rFonts w:ascii="TH SarabunPSK" w:hAnsi="TH SarabunPSK" w:cs="TH SarabunPSK"/>
                <w:sz w:val="18"/>
                <w:szCs w:val="18"/>
                <w:cs/>
              </w:rPr>
              <w:t>คะแนนรวมของดาน</w:t>
            </w:r>
          </w:p>
        </w:tc>
      </w:tr>
      <w:tr w:rsidR="007E2C43" w:rsidRPr="00432BCB" w:rsidTr="00D25DD9">
        <w:tc>
          <w:tcPr>
            <w:tcW w:w="587" w:type="dxa"/>
          </w:tcPr>
          <w:p w:rsidR="007E2C43" w:rsidRPr="00432BCB" w:rsidRDefault="007E2C43" w:rsidP="0019306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640" w:type="dxa"/>
          </w:tcPr>
          <w:p w:rsidR="007E2C43" w:rsidRPr="00D25DD9" w:rsidRDefault="00CB03DF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D25DD9">
              <w:rPr>
                <w:rFonts w:ascii="TH SarabunPSK" w:hAnsi="TH SarabunPSK" w:cs="TH SarabunPSK"/>
                <w:sz w:val="28"/>
                <w:cs/>
              </w:rPr>
              <w:t>ผูเรียนและผูสําเร็จการศึกษา</w:t>
            </w:r>
          </w:p>
        </w:tc>
        <w:tc>
          <w:tcPr>
            <w:tcW w:w="992" w:type="dxa"/>
          </w:tcPr>
          <w:p w:rsidR="007E2C43" w:rsidRPr="00432BCB" w:rsidRDefault="007E2C43" w:rsidP="00CB03DF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</w:t>
            </w:r>
          </w:p>
        </w:tc>
        <w:tc>
          <w:tcPr>
            <w:tcW w:w="1843" w:type="dxa"/>
          </w:tcPr>
          <w:p w:rsidR="007E2C43" w:rsidRPr="00432BCB" w:rsidRDefault="007E2C43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74" w:type="dxa"/>
          </w:tcPr>
          <w:p w:rsidR="007E2C43" w:rsidRDefault="0060488C" w:rsidP="007E2C43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-11113</wp:posOffset>
                      </wp:positionH>
                      <wp:positionV relativeFrom="paragraph">
                        <wp:posOffset>210820</wp:posOffset>
                      </wp:positionV>
                      <wp:extent cx="1014413" cy="4762"/>
                      <wp:effectExtent l="0" t="0" r="14605" b="33655"/>
                      <wp:wrapNone/>
                      <wp:docPr id="294" name="Straight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4413" cy="47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9021C33" id="Straight Connector 29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6.6pt" to="7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>
              <w:rPr>
                <w:rFonts w:ascii="TH SarabunPSK" w:hAnsi="TH SarabunPSK" w:cs="TH SarabunPSK"/>
                <w:sz w:val="28"/>
              </w:rPr>
              <w:t xml:space="preserve"> x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๕๐     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  <w:p w:rsidR="0060488C" w:rsidRPr="00432BCB" w:rsidRDefault="0060488C" w:rsidP="007E2C43">
            <w:pPr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๒๕๐</w:t>
            </w:r>
          </w:p>
        </w:tc>
      </w:tr>
      <w:tr w:rsidR="0060488C" w:rsidRPr="00432BCB" w:rsidTr="00D25DD9">
        <w:tc>
          <w:tcPr>
            <w:tcW w:w="587" w:type="dxa"/>
          </w:tcPr>
          <w:p w:rsidR="0060488C" w:rsidRPr="00432BCB" w:rsidRDefault="0060488C" w:rsidP="0019306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640" w:type="dxa"/>
          </w:tcPr>
          <w:p w:rsidR="0060488C" w:rsidRPr="00D25DD9" w:rsidRDefault="0060488C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D25DD9">
              <w:rPr>
                <w:rFonts w:ascii="TH SarabunPSK" w:hAnsi="TH SarabunPSK" w:cs="TH SarabunPSK"/>
                <w:sz w:val="28"/>
                <w:cs/>
              </w:rPr>
              <w:t>หลักสูตรและการจัดการเรียน</w:t>
            </w:r>
            <w:r w:rsidRPr="00D25DD9">
              <w:rPr>
                <w:rFonts w:ascii="TH SarabunPSK" w:hAnsi="TH SarabunPSK" w:cs="TH SarabunPSK"/>
                <w:sz w:val="28"/>
              </w:rPr>
              <w:t xml:space="preserve"> </w:t>
            </w:r>
            <w:r w:rsidRPr="00D25DD9">
              <w:rPr>
                <w:rFonts w:ascii="TH SarabunPSK" w:hAnsi="TH SarabunPSK" w:cs="TH SarabunPSK"/>
                <w:sz w:val="28"/>
                <w:cs/>
              </w:rPr>
              <w:t>การสอน</w:t>
            </w:r>
          </w:p>
        </w:tc>
        <w:tc>
          <w:tcPr>
            <w:tcW w:w="992" w:type="dxa"/>
          </w:tcPr>
          <w:p w:rsidR="0060488C" w:rsidRPr="00432BCB" w:rsidRDefault="0060488C" w:rsidP="0019306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1843" w:type="dxa"/>
          </w:tcPr>
          <w:p w:rsidR="0060488C" w:rsidRPr="00432BCB" w:rsidRDefault="0060488C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74" w:type="dxa"/>
          </w:tcPr>
          <w:p w:rsidR="0060488C" w:rsidRDefault="0060488C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043018" wp14:editId="55B605A0">
                      <wp:simplePos x="0" y="0"/>
                      <wp:positionH relativeFrom="column">
                        <wp:posOffset>-11113</wp:posOffset>
                      </wp:positionH>
                      <wp:positionV relativeFrom="paragraph">
                        <wp:posOffset>210820</wp:posOffset>
                      </wp:positionV>
                      <wp:extent cx="1014413" cy="4762"/>
                      <wp:effectExtent l="0" t="0" r="14605" b="33655"/>
                      <wp:wrapNone/>
                      <wp:docPr id="295" name="Straight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4413" cy="47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A58036E" id="Straight Connector 29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6.6pt" to="7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>
              <w:rPr>
                <w:rFonts w:ascii="TH SarabunPSK" w:hAnsi="TH SarabunPSK" w:cs="TH SarabunPSK"/>
                <w:sz w:val="28"/>
              </w:rPr>
              <w:t xml:space="preserve"> x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๑๐     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  <w:p w:rsidR="0060488C" w:rsidRPr="00432BCB" w:rsidRDefault="0060488C" w:rsidP="0060488C">
            <w:pPr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๕๐</w:t>
            </w:r>
          </w:p>
        </w:tc>
      </w:tr>
      <w:tr w:rsidR="0060488C" w:rsidRPr="00432BCB" w:rsidTr="00D25DD9">
        <w:tc>
          <w:tcPr>
            <w:tcW w:w="587" w:type="dxa"/>
          </w:tcPr>
          <w:p w:rsidR="0060488C" w:rsidRPr="00432BCB" w:rsidRDefault="0060488C" w:rsidP="0019306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640" w:type="dxa"/>
          </w:tcPr>
          <w:p w:rsidR="0060488C" w:rsidRPr="00D25DD9" w:rsidRDefault="0060488C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D25DD9">
              <w:rPr>
                <w:rFonts w:ascii="TH SarabunPSK" w:hAnsi="TH SarabunPSK" w:cs="TH SarabunPSK"/>
                <w:sz w:val="28"/>
                <w:cs/>
              </w:rPr>
              <w:t>ครูผูสอนและผูบริหาร</w:t>
            </w:r>
            <w:r w:rsidRPr="00D25DD9">
              <w:rPr>
                <w:rFonts w:ascii="TH SarabunPSK" w:hAnsi="TH SarabunPSK" w:cs="TH SarabunPSK"/>
                <w:sz w:val="28"/>
              </w:rPr>
              <w:t xml:space="preserve"> </w:t>
            </w:r>
            <w:r w:rsidR="005E534F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992" w:type="dxa"/>
          </w:tcPr>
          <w:p w:rsidR="0060488C" w:rsidRPr="00432BCB" w:rsidRDefault="0060488C" w:rsidP="0019306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</w:p>
        </w:tc>
        <w:tc>
          <w:tcPr>
            <w:tcW w:w="1843" w:type="dxa"/>
          </w:tcPr>
          <w:p w:rsidR="0060488C" w:rsidRPr="00432BCB" w:rsidRDefault="0060488C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74" w:type="dxa"/>
          </w:tcPr>
          <w:p w:rsidR="0060488C" w:rsidRDefault="0060488C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300DDD3" wp14:editId="034ADA12">
                      <wp:simplePos x="0" y="0"/>
                      <wp:positionH relativeFrom="column">
                        <wp:posOffset>-11113</wp:posOffset>
                      </wp:positionH>
                      <wp:positionV relativeFrom="paragraph">
                        <wp:posOffset>210820</wp:posOffset>
                      </wp:positionV>
                      <wp:extent cx="1014413" cy="4762"/>
                      <wp:effectExtent l="0" t="0" r="14605" b="33655"/>
                      <wp:wrapNone/>
                      <wp:docPr id="296" name="Straight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4413" cy="47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E6387F3" id="Straight Connector 29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6.6pt" to="7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>
              <w:rPr>
                <w:rFonts w:ascii="TH SarabunPSK" w:hAnsi="TH SarabunPSK" w:cs="TH SarabunPSK"/>
                <w:sz w:val="28"/>
              </w:rPr>
              <w:t xml:space="preserve"> x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๒๐     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  <w:p w:rsidR="0060488C" w:rsidRPr="00432BCB" w:rsidRDefault="0060488C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     ๑๐๐</w:t>
            </w:r>
          </w:p>
        </w:tc>
      </w:tr>
      <w:tr w:rsidR="0060488C" w:rsidRPr="00432BCB" w:rsidTr="00D25DD9">
        <w:tc>
          <w:tcPr>
            <w:tcW w:w="587" w:type="dxa"/>
          </w:tcPr>
          <w:p w:rsidR="0060488C" w:rsidRPr="00432BCB" w:rsidRDefault="0060488C" w:rsidP="0019306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๔</w:t>
            </w:r>
          </w:p>
        </w:tc>
        <w:tc>
          <w:tcPr>
            <w:tcW w:w="2640" w:type="dxa"/>
          </w:tcPr>
          <w:p w:rsidR="0060488C" w:rsidRPr="00D25DD9" w:rsidRDefault="0060488C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D25DD9">
              <w:rPr>
                <w:rFonts w:ascii="TH SarabunPSK" w:hAnsi="TH SarabunPSK" w:cs="TH SarabunPSK"/>
                <w:sz w:val="28"/>
                <w:cs/>
              </w:rPr>
              <w:t>การมีสวนรวม</w:t>
            </w:r>
          </w:p>
        </w:tc>
        <w:tc>
          <w:tcPr>
            <w:tcW w:w="992" w:type="dxa"/>
          </w:tcPr>
          <w:p w:rsidR="0060488C" w:rsidRPr="00432BCB" w:rsidRDefault="0060488C" w:rsidP="00193066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1843" w:type="dxa"/>
          </w:tcPr>
          <w:p w:rsidR="0060488C" w:rsidRPr="00432BCB" w:rsidRDefault="0060488C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74" w:type="dxa"/>
          </w:tcPr>
          <w:p w:rsidR="0060488C" w:rsidRDefault="0060488C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D9E913D" wp14:editId="7736C36C">
                      <wp:simplePos x="0" y="0"/>
                      <wp:positionH relativeFrom="column">
                        <wp:posOffset>-11113</wp:posOffset>
                      </wp:positionH>
                      <wp:positionV relativeFrom="paragraph">
                        <wp:posOffset>210820</wp:posOffset>
                      </wp:positionV>
                      <wp:extent cx="1014413" cy="4762"/>
                      <wp:effectExtent l="0" t="0" r="14605" b="33655"/>
                      <wp:wrapNone/>
                      <wp:docPr id="297" name="Straight Connector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4413" cy="47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667DD33" id="Straight Connector 29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6.6pt" to="7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>
              <w:rPr>
                <w:rFonts w:ascii="TH SarabunPSK" w:hAnsi="TH SarabunPSK" w:cs="TH SarabunPSK"/>
                <w:sz w:val="28"/>
              </w:rPr>
              <w:t xml:space="preserve"> x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๑๐     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  <w:p w:rsidR="0060488C" w:rsidRPr="00432BCB" w:rsidRDefault="0060488C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๕๐</w:t>
            </w:r>
          </w:p>
        </w:tc>
      </w:tr>
      <w:tr w:rsidR="0060488C" w:rsidRPr="00432BCB" w:rsidTr="00D25DD9">
        <w:tc>
          <w:tcPr>
            <w:tcW w:w="587" w:type="dxa"/>
          </w:tcPr>
          <w:p w:rsidR="0060488C" w:rsidRPr="00432BCB" w:rsidRDefault="0060488C" w:rsidP="0019306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2640" w:type="dxa"/>
          </w:tcPr>
          <w:p w:rsidR="0060488C" w:rsidRPr="00D25DD9" w:rsidRDefault="0060488C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D25DD9">
              <w:rPr>
                <w:rFonts w:ascii="TH SarabunPSK" w:hAnsi="TH SarabunPSK" w:cs="TH SarabunPSK"/>
                <w:sz w:val="28"/>
                <w:cs/>
              </w:rPr>
              <w:t>ปจจัยพื้นฐาน</w:t>
            </w:r>
          </w:p>
        </w:tc>
        <w:tc>
          <w:tcPr>
            <w:tcW w:w="992" w:type="dxa"/>
          </w:tcPr>
          <w:p w:rsidR="0060488C" w:rsidRPr="00432BCB" w:rsidRDefault="0060488C" w:rsidP="0019306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1843" w:type="dxa"/>
          </w:tcPr>
          <w:p w:rsidR="0060488C" w:rsidRPr="00432BCB" w:rsidRDefault="0060488C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74" w:type="dxa"/>
          </w:tcPr>
          <w:p w:rsidR="0060488C" w:rsidRDefault="0060488C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9C1209C" wp14:editId="710CD6C3">
                      <wp:simplePos x="0" y="0"/>
                      <wp:positionH relativeFrom="column">
                        <wp:posOffset>-11113</wp:posOffset>
                      </wp:positionH>
                      <wp:positionV relativeFrom="paragraph">
                        <wp:posOffset>210820</wp:posOffset>
                      </wp:positionV>
                      <wp:extent cx="1014413" cy="4762"/>
                      <wp:effectExtent l="0" t="0" r="14605" b="33655"/>
                      <wp:wrapNone/>
                      <wp:docPr id="298" name="Straight Connector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4413" cy="47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607D09B" id="Straight Connector 29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6.6pt" to="7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>
              <w:rPr>
                <w:rFonts w:ascii="TH SarabunPSK" w:hAnsi="TH SarabunPSK" w:cs="TH SarabunPSK"/>
                <w:sz w:val="28"/>
              </w:rPr>
              <w:t xml:space="preserve"> x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๑๐     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  <w:p w:rsidR="0060488C" w:rsidRPr="00432BCB" w:rsidRDefault="0060488C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๕๐</w:t>
            </w:r>
          </w:p>
        </w:tc>
      </w:tr>
      <w:tr w:rsidR="007E2C43" w:rsidRPr="00432BCB" w:rsidTr="00D25DD9">
        <w:tc>
          <w:tcPr>
            <w:tcW w:w="4219" w:type="dxa"/>
            <w:gridSpan w:val="3"/>
          </w:tcPr>
          <w:p w:rsidR="007E2C43" w:rsidRPr="00D25DD9" w:rsidRDefault="00CB03DF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D25DD9">
              <w:rPr>
                <w:rFonts w:ascii="TH SarabunPSK" w:hAnsi="TH SarabunPSK" w:cs="TH SarabunPSK"/>
                <w:sz w:val="28"/>
                <w:cs/>
              </w:rPr>
              <w:t>รอยละคะแนนที่ไดจากการประเมินในภาพรวม</w:t>
            </w:r>
          </w:p>
        </w:tc>
        <w:tc>
          <w:tcPr>
            <w:tcW w:w="1843" w:type="dxa"/>
          </w:tcPr>
          <w:p w:rsidR="007E2C43" w:rsidRPr="00432BCB" w:rsidRDefault="007E2C43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74" w:type="dxa"/>
          </w:tcPr>
          <w:p w:rsidR="007E2C43" w:rsidRPr="00432BCB" w:rsidRDefault="007E2C43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E2C43" w:rsidRPr="00432BCB" w:rsidTr="007E2C43">
        <w:trPr>
          <w:trHeight w:val="488"/>
        </w:trPr>
        <w:tc>
          <w:tcPr>
            <w:tcW w:w="9936" w:type="dxa"/>
            <w:gridSpan w:val="5"/>
          </w:tcPr>
          <w:p w:rsidR="007E2C43" w:rsidRPr="00BA5B64" w:rsidRDefault="00CB03DF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สรุป ระดับคุณภาพ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การศึกษาของ</w:t>
            </w:r>
            <w:r w:rsidR="005E534F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r w:rsidR="007E2C43" w:rsidRPr="00BA5B6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E2C43" w:rsidRDefault="007E2C43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ยอดเยี่ยม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(รอยละ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๘๐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ขึ้นไป)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7E2C43" w:rsidRDefault="007E2C43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ดีเลิศ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(รอยละ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๗๐.๐๐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๗๙.๙๙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7E2C43" w:rsidRPr="00BA5B64" w:rsidRDefault="007E2C43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ดี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(รอยละ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๖๐.๐๐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๖๙.๙๙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) </w:t>
            </w:r>
          </w:p>
          <w:p w:rsidR="007E2C43" w:rsidRDefault="007E2C43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ปานกลาง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(รอยละ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๕๐.๐๐</w:t>
            </w:r>
            <w:r w:rsidRPr="00BA5B64">
              <w:rPr>
                <w:rFonts w:ascii="TH SarabunPSK" w:hAnsi="TH SarabunPSK" w:cs="TH SarabunPSK"/>
                <w:sz w:val="28"/>
              </w:rPr>
              <w:t xml:space="preserve"> –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๕๙.๙๙</w:t>
            </w:r>
            <w:r w:rsidRPr="00BA5B64">
              <w:rPr>
                <w:rFonts w:ascii="TH SarabunPSK" w:hAnsi="TH SarabunPSK" w:cs="TH SarabunPSK"/>
                <w:sz w:val="28"/>
              </w:rPr>
              <w:t>)</w:t>
            </w:r>
          </w:p>
          <w:p w:rsidR="007E2C43" w:rsidRPr="00BA5B64" w:rsidRDefault="007E2C43" w:rsidP="00193066">
            <w:pPr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A5B64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BA5B64">
              <w:rPr>
                <w:rFonts w:ascii="TH SarabunPSK" w:hAnsi="TH SarabunPSK" w:cs="TH SarabunPSK"/>
                <w:sz w:val="28"/>
                <w:cs/>
              </w:rPr>
              <w:t xml:space="preserve"> กําลังพัฒนา (นอยกวารอยละ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๕๐.๐๐</w:t>
            </w:r>
            <w:r w:rsidRPr="00BA5B64"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7E2C43" w:rsidRPr="007E2C43" w:rsidRDefault="007E2C43" w:rsidP="007E2C4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7E2C43" w:rsidRDefault="007E2C43" w:rsidP="007E2C43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628F6" w:rsidRDefault="002628F6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628F6" w:rsidRDefault="002628F6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628F6" w:rsidRDefault="002628F6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628F6" w:rsidRDefault="002628F6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628F6" w:rsidRDefault="002628F6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628F6" w:rsidRDefault="002628F6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628F6" w:rsidRDefault="002628F6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628F6" w:rsidRDefault="002628F6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6DDF" w:rsidRDefault="00306DDF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628F6" w:rsidRDefault="002628F6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D9232A" w:rsidRPr="00D9232A" w:rsidRDefault="00D9232A" w:rsidP="00E57191">
      <w:pPr>
        <w:spacing w:after="0"/>
        <w:contextualSpacing/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D9232A">
        <w:rPr>
          <w:rFonts w:ascii="TH SarabunPSK" w:hAnsi="TH SarabunPSK" w:cs="TH SarabunPSK"/>
          <w:b/>
          <w:bCs/>
          <w:sz w:val="40"/>
          <w:szCs w:val="40"/>
          <w:cs/>
        </w:rPr>
        <w:t xml:space="preserve">สวนที่ </w:t>
      </w:r>
      <w:r w:rsidRPr="00D9232A">
        <w:rPr>
          <w:rFonts w:ascii="TH SarabunPSK" w:hAnsi="TH SarabunPSK" w:cs="TH SarabunPSK" w:hint="cs"/>
          <w:b/>
          <w:bCs/>
          <w:sz w:val="40"/>
          <w:szCs w:val="40"/>
          <w:cs/>
        </w:rPr>
        <w:t>๖</w:t>
      </w:r>
      <w:r w:rsidRPr="00D9232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D9232A" w:rsidRPr="00D9232A" w:rsidRDefault="00D9232A" w:rsidP="00E57191">
      <w:pPr>
        <w:spacing w:after="0"/>
        <w:contextualSpacing/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D9232A">
        <w:rPr>
          <w:rFonts w:ascii="TH SarabunPSK" w:hAnsi="TH SarabunPSK" w:cs="TH SarabunPSK"/>
          <w:b/>
          <w:bCs/>
          <w:sz w:val="40"/>
          <w:szCs w:val="40"/>
          <w:cs/>
        </w:rPr>
        <w:t>แผนพัฒนาเพื่อยกระดับคุณภาพการจัดการศึกษาของ</w:t>
      </w:r>
      <w:r w:rsidR="005E534F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</w:p>
    <w:p w:rsidR="00D9232A" w:rsidRPr="00D9232A" w:rsidRDefault="00D9232A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45085</wp:posOffset>
                </wp:positionV>
                <wp:extent cx="5962650" cy="0"/>
                <wp:effectExtent l="0" t="0" r="1905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2B7546" id="Straight Connector 29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.55pt" to="468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" strokecolor="black [3040]" strokeweight="1.5pt"/>
            </w:pict>
          </mc:Fallback>
        </mc:AlternateContent>
      </w:r>
    </w:p>
    <w:p w:rsidR="00D9232A" w:rsidRDefault="00D9232A" w:rsidP="00E03D9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9232A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D9232A">
        <w:rPr>
          <w:rFonts w:ascii="TH SarabunPSK" w:hAnsi="TH SarabunPSK" w:cs="TH SarabunPSK"/>
          <w:sz w:val="32"/>
          <w:szCs w:val="32"/>
          <w:cs/>
        </w:rPr>
        <w:t>ให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D9232A">
        <w:rPr>
          <w:rFonts w:ascii="TH SarabunPSK" w:hAnsi="TH SarabunPSK" w:cs="TH SarabunPSK"/>
          <w:sz w:val="32"/>
          <w:szCs w:val="32"/>
          <w:cs/>
        </w:rPr>
        <w:t>นําผลการประเมินและการติดตามตรวจสอบคุณภาพการศึกษาของ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D9232A">
        <w:rPr>
          <w:rFonts w:ascii="TH SarabunPSK" w:hAnsi="TH SarabunPSK" w:cs="TH SarabunPSK"/>
          <w:sz w:val="32"/>
          <w:szCs w:val="32"/>
          <w:cs/>
        </w:rPr>
        <w:t xml:space="preserve"> มาศึกษา</w:t>
      </w:r>
      <w:r w:rsidR="00E03D9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9232A">
        <w:rPr>
          <w:rFonts w:ascii="TH SarabunPSK" w:hAnsi="TH SarabunPSK" w:cs="TH SarabunPSK"/>
          <w:sz w:val="32"/>
          <w:szCs w:val="32"/>
        </w:rPr>
        <w:t xml:space="preserve"> </w:t>
      </w:r>
      <w:r w:rsidRPr="00D9232A">
        <w:rPr>
          <w:rFonts w:ascii="TH SarabunPSK" w:hAnsi="TH SarabunPSK" w:cs="TH SarabunPSK"/>
          <w:sz w:val="32"/>
          <w:szCs w:val="32"/>
          <w:cs/>
        </w:rPr>
        <w:t>วิเคราะหเพื่อกําหนดแผนพัฒนายกระดับคุณภาพการจัดการศึกษาของ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D9232A">
        <w:rPr>
          <w:rFonts w:ascii="TH SarabunPSK" w:hAnsi="TH SarabunPSK" w:cs="TH SarabunPSK"/>
          <w:sz w:val="32"/>
          <w:szCs w:val="32"/>
          <w:cs/>
        </w:rPr>
        <w:t>ใหเพิ่มขึ้น โดยมีเปาหมายใน</w:t>
      </w:r>
      <w:r w:rsidRPr="00D9232A">
        <w:rPr>
          <w:rFonts w:ascii="TH SarabunPSK" w:hAnsi="TH SarabunPSK" w:cs="TH SarabunPSK"/>
          <w:sz w:val="32"/>
          <w:szCs w:val="32"/>
        </w:rPr>
        <w:t xml:space="preserve"> </w:t>
      </w:r>
      <w:r w:rsidRPr="00D9232A">
        <w:rPr>
          <w:rFonts w:ascii="TH SarabunPSK" w:hAnsi="TH SarabunPSK" w:cs="TH SarabunPSK"/>
          <w:sz w:val="32"/>
          <w:szCs w:val="32"/>
          <w:cs/>
        </w:rPr>
        <w:t>การพัฒนาคุณภาพ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D9232A">
        <w:rPr>
          <w:rFonts w:ascii="TH SarabunPSK" w:hAnsi="TH SarabunPSK" w:cs="TH SarabunPSK"/>
          <w:sz w:val="32"/>
          <w:szCs w:val="32"/>
          <w:cs/>
        </w:rPr>
        <w:t xml:space="preserve">ใหอยูในระดับคุณภาพ </w:t>
      </w:r>
      <w:r w:rsidRPr="00D9232A">
        <w:rPr>
          <w:rFonts w:ascii="TH SarabunPSK" w:hAnsi="TH SarabunPSK" w:cs="TH SarabunPSK"/>
          <w:sz w:val="32"/>
          <w:szCs w:val="32"/>
        </w:rPr>
        <w:t>“</w:t>
      </w:r>
      <w:r w:rsidRPr="00D9232A">
        <w:rPr>
          <w:rFonts w:ascii="TH SarabunPSK" w:hAnsi="TH SarabunPSK" w:cs="TH SarabunPSK"/>
          <w:sz w:val="32"/>
          <w:szCs w:val="32"/>
          <w:cs/>
        </w:rPr>
        <w:t>ยอดเยี่ยม</w:t>
      </w:r>
      <w:r w:rsidRPr="00D9232A">
        <w:rPr>
          <w:rFonts w:ascii="TH SarabunPSK" w:hAnsi="TH SarabunPSK" w:cs="TH SarabunPSK"/>
          <w:sz w:val="32"/>
          <w:szCs w:val="32"/>
        </w:rPr>
        <w:t xml:space="preserve">” </w:t>
      </w:r>
      <w:r w:rsidRPr="00D9232A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  <w:r w:rsidRPr="00D9232A">
        <w:rPr>
          <w:rFonts w:ascii="TH SarabunPSK" w:hAnsi="TH SarabunPSK" w:cs="TH SarabunPSK"/>
          <w:sz w:val="32"/>
          <w:szCs w:val="32"/>
        </w:rPr>
        <w:t xml:space="preserve"> </w:t>
      </w:r>
    </w:p>
    <w:p w:rsidR="00D9232A" w:rsidRPr="00D9232A" w:rsidRDefault="00D9232A" w:rsidP="00D9232A">
      <w:pPr>
        <w:spacing w:after="0"/>
        <w:ind w:firstLine="720"/>
        <w:contextualSpacing/>
        <w:jc w:val="both"/>
        <w:rPr>
          <w:rFonts w:ascii="TH SarabunPSK" w:hAnsi="TH SarabunPSK" w:cs="TH SarabunPSK"/>
          <w:sz w:val="14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905"/>
      </w:tblGrid>
      <w:tr w:rsidR="00D9232A" w:rsidTr="00D9232A">
        <w:tc>
          <w:tcPr>
            <w:tcW w:w="4644" w:type="dxa"/>
          </w:tcPr>
          <w:p w:rsidR="00D9232A" w:rsidRDefault="00D9232A" w:rsidP="00D9232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ประเด็นการพัฒนาเพื่อยกระดับคุณภาพการ</w:t>
            </w:r>
          </w:p>
          <w:p w:rsidR="00D9232A" w:rsidRPr="00D9232A" w:rsidRDefault="00D9232A" w:rsidP="00D9232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จัดการศึกษา</w:t>
            </w:r>
            <w:r w:rsidRPr="00D923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92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="005E53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4905" w:type="dxa"/>
          </w:tcPr>
          <w:p w:rsidR="00D9232A" w:rsidRPr="00D9232A" w:rsidRDefault="00D9232A" w:rsidP="00D9232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แผนพัฒนาเพื่อยกระดับคุณภาพการจั</w:t>
            </w:r>
            <w:r w:rsidRPr="00D92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</w:t>
            </w:r>
            <w:r w:rsidRPr="00D92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  <w:p w:rsidR="00D9232A" w:rsidRPr="00D9232A" w:rsidRDefault="00D9232A" w:rsidP="00D9232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="005E53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D92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(แผนงาน โครงการ กิจกรรม)</w:t>
            </w:r>
          </w:p>
        </w:tc>
      </w:tr>
      <w:tr w:rsidR="00D9232A" w:rsidTr="00D9232A">
        <w:tc>
          <w:tcPr>
            <w:tcW w:w="4644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5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232A" w:rsidTr="00D9232A">
        <w:tc>
          <w:tcPr>
            <w:tcW w:w="4644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5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232A" w:rsidTr="00D9232A">
        <w:tc>
          <w:tcPr>
            <w:tcW w:w="4644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5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232A" w:rsidTr="00D9232A">
        <w:tc>
          <w:tcPr>
            <w:tcW w:w="4644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5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232A" w:rsidTr="00D9232A">
        <w:tc>
          <w:tcPr>
            <w:tcW w:w="4644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5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232A" w:rsidTr="00D9232A">
        <w:tc>
          <w:tcPr>
            <w:tcW w:w="4644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5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232A" w:rsidTr="00D9232A">
        <w:tc>
          <w:tcPr>
            <w:tcW w:w="4644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5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232A" w:rsidTr="00D9232A">
        <w:tc>
          <w:tcPr>
            <w:tcW w:w="4644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5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232A" w:rsidTr="00D9232A">
        <w:tc>
          <w:tcPr>
            <w:tcW w:w="4644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5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232A" w:rsidTr="00D9232A">
        <w:tc>
          <w:tcPr>
            <w:tcW w:w="4644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5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232A" w:rsidTr="00D9232A">
        <w:tc>
          <w:tcPr>
            <w:tcW w:w="4644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5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232A" w:rsidTr="00D9232A">
        <w:tc>
          <w:tcPr>
            <w:tcW w:w="4644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5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232A" w:rsidTr="00D9232A">
        <w:tc>
          <w:tcPr>
            <w:tcW w:w="4644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5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232A" w:rsidTr="00D9232A">
        <w:tc>
          <w:tcPr>
            <w:tcW w:w="4644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5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232A" w:rsidTr="00D9232A">
        <w:tc>
          <w:tcPr>
            <w:tcW w:w="4644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5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232A" w:rsidTr="00D9232A">
        <w:tc>
          <w:tcPr>
            <w:tcW w:w="4644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5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232A" w:rsidTr="00D9232A">
        <w:tc>
          <w:tcPr>
            <w:tcW w:w="4644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5" w:type="dxa"/>
          </w:tcPr>
          <w:p w:rsidR="00D9232A" w:rsidRDefault="00D9232A" w:rsidP="00D9232A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628F6" w:rsidRPr="00D9232A" w:rsidRDefault="002628F6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628F6" w:rsidRDefault="002628F6" w:rsidP="00E57191">
      <w:pPr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4C4DFC" w:rsidRPr="004C4DFC" w:rsidRDefault="007E6F8E" w:rsidP="004C4DFC">
      <w:pPr>
        <w:spacing w:after="0"/>
        <w:contextualSpacing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ภ</w:t>
      </w:r>
      <w:r w:rsidR="004C4DFC" w:rsidRPr="004C4DFC">
        <w:rPr>
          <w:rFonts w:ascii="TH SarabunPSK" w:hAnsi="TH SarabunPSK" w:cs="TH SarabunPSK"/>
          <w:b/>
          <w:bCs/>
          <w:sz w:val="32"/>
          <w:szCs w:val="40"/>
          <w:cs/>
        </w:rPr>
        <w:t>าคผนวก</w:t>
      </w:r>
    </w:p>
    <w:p w:rsidR="004C4DFC" w:rsidRPr="004C4DFC" w:rsidRDefault="002F6EAD" w:rsidP="004C4DFC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="004C4DFC" w:rsidRPr="004C4DFC">
        <w:rPr>
          <w:rFonts w:ascii="TH SarabunPSK" w:hAnsi="TH SarabunPSK" w:cs="TH SarabunPSK"/>
          <w:sz w:val="32"/>
          <w:szCs w:val="32"/>
          <w:cs/>
        </w:rPr>
        <w:t>สรุปรายงานผลการ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 กิจกรรมต่างๆ</w:t>
      </w:r>
      <w:r w:rsidR="004C4DFC" w:rsidRPr="004C4DFC">
        <w:rPr>
          <w:rFonts w:ascii="TH SarabunPSK" w:hAnsi="TH SarabunPSK" w:cs="TH SarabunPSK"/>
          <w:sz w:val="32"/>
          <w:szCs w:val="32"/>
        </w:rPr>
        <w:t xml:space="preserve"> </w:t>
      </w:r>
    </w:p>
    <w:p w:rsidR="004C4DFC" w:rsidRPr="004C4DFC" w:rsidRDefault="004C4DFC" w:rsidP="004C4DFC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4C4DFC">
        <w:rPr>
          <w:rFonts w:ascii="TH SarabunPSK" w:hAnsi="TH SarabunPSK" w:cs="TH SarabunPSK"/>
          <w:sz w:val="32"/>
          <w:szCs w:val="32"/>
          <w:cs/>
        </w:rPr>
        <w:t>ข. รางวัลที่</w:t>
      </w:r>
      <w:r w:rsidR="005E53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4C4DFC">
        <w:rPr>
          <w:rFonts w:ascii="TH SarabunPSK" w:hAnsi="TH SarabunPSK" w:cs="TH SarabunPSK"/>
          <w:sz w:val="32"/>
          <w:szCs w:val="32"/>
          <w:cs/>
        </w:rPr>
        <w:t xml:space="preserve"> ครู บุคลากร และผูเรียนไดรับ</w:t>
      </w:r>
      <w:r w:rsidRPr="004C4DFC">
        <w:rPr>
          <w:rFonts w:ascii="TH SarabunPSK" w:hAnsi="TH SarabunPSK" w:cs="TH SarabunPSK"/>
          <w:sz w:val="32"/>
          <w:szCs w:val="32"/>
        </w:rPr>
        <w:t xml:space="preserve"> </w:t>
      </w:r>
    </w:p>
    <w:p w:rsidR="0057455A" w:rsidRPr="0057455A" w:rsidRDefault="004C4DFC" w:rsidP="00306DDF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4C4DFC">
        <w:rPr>
          <w:rFonts w:ascii="TH SarabunPSK" w:hAnsi="TH SarabunPSK" w:cs="TH SarabunPSK"/>
          <w:sz w:val="32"/>
          <w:szCs w:val="32"/>
          <w:cs/>
        </w:rPr>
        <w:t>ค. เอกสาร หลักฐาน ที่ใชอางอิง</w:t>
      </w:r>
    </w:p>
    <w:sectPr w:rsidR="0057455A" w:rsidRPr="0057455A" w:rsidSect="00C6350B">
      <w:pgSz w:w="11906" w:h="16838"/>
      <w:pgMar w:top="1440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2E8C"/>
    <w:multiLevelType w:val="multilevel"/>
    <w:tmpl w:val="F84C1C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CCC42EF"/>
    <w:multiLevelType w:val="hybridMultilevel"/>
    <w:tmpl w:val="2EB401E0"/>
    <w:lvl w:ilvl="0" w:tplc="22CAEE94">
      <w:start w:val="1"/>
      <w:numFmt w:val="tha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68351BD"/>
    <w:multiLevelType w:val="hybridMultilevel"/>
    <w:tmpl w:val="117E72B8"/>
    <w:lvl w:ilvl="0" w:tplc="5D284F1A">
      <w:start w:val="3"/>
      <w:numFmt w:val="tha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0A"/>
    <w:rsid w:val="00000D81"/>
    <w:rsid w:val="00013A10"/>
    <w:rsid w:val="00025733"/>
    <w:rsid w:val="000270D7"/>
    <w:rsid w:val="00033035"/>
    <w:rsid w:val="0003319F"/>
    <w:rsid w:val="0003477F"/>
    <w:rsid w:val="00042E95"/>
    <w:rsid w:val="000455A2"/>
    <w:rsid w:val="000542CC"/>
    <w:rsid w:val="0005599A"/>
    <w:rsid w:val="00066B1D"/>
    <w:rsid w:val="00086FFB"/>
    <w:rsid w:val="00094DD3"/>
    <w:rsid w:val="000A0BD1"/>
    <w:rsid w:val="000A4468"/>
    <w:rsid w:val="000B1C20"/>
    <w:rsid w:val="000B535D"/>
    <w:rsid w:val="000C103B"/>
    <w:rsid w:val="000C3ED4"/>
    <w:rsid w:val="000C5C1F"/>
    <w:rsid w:val="000D175A"/>
    <w:rsid w:val="000D2B88"/>
    <w:rsid w:val="000E1844"/>
    <w:rsid w:val="000E25B4"/>
    <w:rsid w:val="000E3B92"/>
    <w:rsid w:val="000E561B"/>
    <w:rsid w:val="000E77E2"/>
    <w:rsid w:val="000F277D"/>
    <w:rsid w:val="000F3247"/>
    <w:rsid w:val="00102CA0"/>
    <w:rsid w:val="00116F1B"/>
    <w:rsid w:val="001309E0"/>
    <w:rsid w:val="001378A8"/>
    <w:rsid w:val="00143209"/>
    <w:rsid w:val="00147671"/>
    <w:rsid w:val="001503F8"/>
    <w:rsid w:val="00152A5A"/>
    <w:rsid w:val="001609A3"/>
    <w:rsid w:val="0016618A"/>
    <w:rsid w:val="00166322"/>
    <w:rsid w:val="001739CC"/>
    <w:rsid w:val="00193066"/>
    <w:rsid w:val="00193635"/>
    <w:rsid w:val="00196CD7"/>
    <w:rsid w:val="001B0B46"/>
    <w:rsid w:val="001C05F4"/>
    <w:rsid w:val="001C0F68"/>
    <w:rsid w:val="001C1402"/>
    <w:rsid w:val="001C444D"/>
    <w:rsid w:val="001D2BCD"/>
    <w:rsid w:val="001D2C67"/>
    <w:rsid w:val="001D328E"/>
    <w:rsid w:val="001F400E"/>
    <w:rsid w:val="001F571A"/>
    <w:rsid w:val="001F6AC1"/>
    <w:rsid w:val="00200509"/>
    <w:rsid w:val="0020159B"/>
    <w:rsid w:val="002045DB"/>
    <w:rsid w:val="002073AC"/>
    <w:rsid w:val="00207AFD"/>
    <w:rsid w:val="00213E98"/>
    <w:rsid w:val="00220489"/>
    <w:rsid w:val="00230300"/>
    <w:rsid w:val="00235126"/>
    <w:rsid w:val="00237223"/>
    <w:rsid w:val="002436F4"/>
    <w:rsid w:val="00243E31"/>
    <w:rsid w:val="002601FD"/>
    <w:rsid w:val="002628F6"/>
    <w:rsid w:val="00270B5A"/>
    <w:rsid w:val="00272358"/>
    <w:rsid w:val="002759A6"/>
    <w:rsid w:val="002819D6"/>
    <w:rsid w:val="00283659"/>
    <w:rsid w:val="00283EF5"/>
    <w:rsid w:val="002867FA"/>
    <w:rsid w:val="002A6904"/>
    <w:rsid w:val="002A7D7C"/>
    <w:rsid w:val="002B3887"/>
    <w:rsid w:val="002B4992"/>
    <w:rsid w:val="002B6237"/>
    <w:rsid w:val="002C1B3C"/>
    <w:rsid w:val="002C650E"/>
    <w:rsid w:val="002D4C46"/>
    <w:rsid w:val="002D5EA8"/>
    <w:rsid w:val="002E74F8"/>
    <w:rsid w:val="002F0027"/>
    <w:rsid w:val="002F3BEA"/>
    <w:rsid w:val="002F43DB"/>
    <w:rsid w:val="002F6504"/>
    <w:rsid w:val="002F6EAD"/>
    <w:rsid w:val="0030590D"/>
    <w:rsid w:val="00306DDF"/>
    <w:rsid w:val="00307378"/>
    <w:rsid w:val="003074F0"/>
    <w:rsid w:val="003102F4"/>
    <w:rsid w:val="00322AFB"/>
    <w:rsid w:val="00325331"/>
    <w:rsid w:val="00325E4D"/>
    <w:rsid w:val="00325F0E"/>
    <w:rsid w:val="0033179B"/>
    <w:rsid w:val="00332195"/>
    <w:rsid w:val="00335041"/>
    <w:rsid w:val="0033552C"/>
    <w:rsid w:val="0034455D"/>
    <w:rsid w:val="00345D73"/>
    <w:rsid w:val="00346FEB"/>
    <w:rsid w:val="00352C4F"/>
    <w:rsid w:val="00356992"/>
    <w:rsid w:val="003625BB"/>
    <w:rsid w:val="00363D44"/>
    <w:rsid w:val="00364722"/>
    <w:rsid w:val="00367913"/>
    <w:rsid w:val="00374200"/>
    <w:rsid w:val="00374E59"/>
    <w:rsid w:val="00377BBF"/>
    <w:rsid w:val="00384B2C"/>
    <w:rsid w:val="00386D66"/>
    <w:rsid w:val="00391E80"/>
    <w:rsid w:val="00395CCE"/>
    <w:rsid w:val="003A060D"/>
    <w:rsid w:val="003A0610"/>
    <w:rsid w:val="003A389C"/>
    <w:rsid w:val="003B0724"/>
    <w:rsid w:val="003B13CD"/>
    <w:rsid w:val="003B283F"/>
    <w:rsid w:val="003B39EF"/>
    <w:rsid w:val="003B52D8"/>
    <w:rsid w:val="003C3445"/>
    <w:rsid w:val="003C67E7"/>
    <w:rsid w:val="003C736E"/>
    <w:rsid w:val="003D56C5"/>
    <w:rsid w:val="003E1A18"/>
    <w:rsid w:val="003E1E50"/>
    <w:rsid w:val="003F13A3"/>
    <w:rsid w:val="003F190C"/>
    <w:rsid w:val="00403DDF"/>
    <w:rsid w:val="004052D8"/>
    <w:rsid w:val="00410CD3"/>
    <w:rsid w:val="0041254F"/>
    <w:rsid w:val="00416B36"/>
    <w:rsid w:val="00422768"/>
    <w:rsid w:val="00424E18"/>
    <w:rsid w:val="00425E0A"/>
    <w:rsid w:val="00430DB3"/>
    <w:rsid w:val="004312C2"/>
    <w:rsid w:val="00432BCB"/>
    <w:rsid w:val="00450650"/>
    <w:rsid w:val="0046068B"/>
    <w:rsid w:val="00462B0C"/>
    <w:rsid w:val="00464D1F"/>
    <w:rsid w:val="004651A0"/>
    <w:rsid w:val="00465A8E"/>
    <w:rsid w:val="00470419"/>
    <w:rsid w:val="004757D4"/>
    <w:rsid w:val="00475BB7"/>
    <w:rsid w:val="0047617B"/>
    <w:rsid w:val="004767D5"/>
    <w:rsid w:val="00492E00"/>
    <w:rsid w:val="004930CB"/>
    <w:rsid w:val="0049398E"/>
    <w:rsid w:val="00493C51"/>
    <w:rsid w:val="0049499E"/>
    <w:rsid w:val="0049683D"/>
    <w:rsid w:val="004B10EF"/>
    <w:rsid w:val="004B44C5"/>
    <w:rsid w:val="004C151C"/>
    <w:rsid w:val="004C167E"/>
    <w:rsid w:val="004C4DFC"/>
    <w:rsid w:val="004C66EA"/>
    <w:rsid w:val="004C6BB6"/>
    <w:rsid w:val="004D2F2F"/>
    <w:rsid w:val="004E4B8C"/>
    <w:rsid w:val="004F10BD"/>
    <w:rsid w:val="004F165A"/>
    <w:rsid w:val="004F21E6"/>
    <w:rsid w:val="004F60FC"/>
    <w:rsid w:val="0050232D"/>
    <w:rsid w:val="005038FF"/>
    <w:rsid w:val="00503E14"/>
    <w:rsid w:val="005078E5"/>
    <w:rsid w:val="00513298"/>
    <w:rsid w:val="00526FC1"/>
    <w:rsid w:val="00541D2D"/>
    <w:rsid w:val="00543557"/>
    <w:rsid w:val="00552411"/>
    <w:rsid w:val="00555570"/>
    <w:rsid w:val="00555D42"/>
    <w:rsid w:val="00555DB5"/>
    <w:rsid w:val="005631BC"/>
    <w:rsid w:val="005639B2"/>
    <w:rsid w:val="00564226"/>
    <w:rsid w:val="00566755"/>
    <w:rsid w:val="0057455A"/>
    <w:rsid w:val="00583C0D"/>
    <w:rsid w:val="00583F72"/>
    <w:rsid w:val="00584DDF"/>
    <w:rsid w:val="0059037E"/>
    <w:rsid w:val="00593A9E"/>
    <w:rsid w:val="005955CD"/>
    <w:rsid w:val="00595E70"/>
    <w:rsid w:val="005971FF"/>
    <w:rsid w:val="005A03AA"/>
    <w:rsid w:val="005A070F"/>
    <w:rsid w:val="005A1E07"/>
    <w:rsid w:val="005B0B4E"/>
    <w:rsid w:val="005B1066"/>
    <w:rsid w:val="005B3BEC"/>
    <w:rsid w:val="005B40BE"/>
    <w:rsid w:val="005B5078"/>
    <w:rsid w:val="005B6384"/>
    <w:rsid w:val="005B6963"/>
    <w:rsid w:val="005C13BD"/>
    <w:rsid w:val="005D3332"/>
    <w:rsid w:val="005D4A4D"/>
    <w:rsid w:val="005E1866"/>
    <w:rsid w:val="005E37DE"/>
    <w:rsid w:val="005E534F"/>
    <w:rsid w:val="005F3F47"/>
    <w:rsid w:val="005F429D"/>
    <w:rsid w:val="005F49CA"/>
    <w:rsid w:val="005F6C66"/>
    <w:rsid w:val="0060488C"/>
    <w:rsid w:val="00612E72"/>
    <w:rsid w:val="00621A01"/>
    <w:rsid w:val="00624AD1"/>
    <w:rsid w:val="006274DC"/>
    <w:rsid w:val="0063335B"/>
    <w:rsid w:val="00633E78"/>
    <w:rsid w:val="006377C1"/>
    <w:rsid w:val="00646C68"/>
    <w:rsid w:val="0065029B"/>
    <w:rsid w:val="00653D71"/>
    <w:rsid w:val="00675C39"/>
    <w:rsid w:val="00676059"/>
    <w:rsid w:val="00681507"/>
    <w:rsid w:val="006827D6"/>
    <w:rsid w:val="00682CE1"/>
    <w:rsid w:val="00686B31"/>
    <w:rsid w:val="00694347"/>
    <w:rsid w:val="00695128"/>
    <w:rsid w:val="006A1F2C"/>
    <w:rsid w:val="006B120D"/>
    <w:rsid w:val="006C02AA"/>
    <w:rsid w:val="006C4B08"/>
    <w:rsid w:val="006D0A6B"/>
    <w:rsid w:val="006D24DC"/>
    <w:rsid w:val="006D70ED"/>
    <w:rsid w:val="006E1003"/>
    <w:rsid w:val="006E181C"/>
    <w:rsid w:val="006E3874"/>
    <w:rsid w:val="006E4141"/>
    <w:rsid w:val="006F0CE2"/>
    <w:rsid w:val="006F1830"/>
    <w:rsid w:val="006F2096"/>
    <w:rsid w:val="006F5821"/>
    <w:rsid w:val="006F65F1"/>
    <w:rsid w:val="006F75CA"/>
    <w:rsid w:val="007032F6"/>
    <w:rsid w:val="00703751"/>
    <w:rsid w:val="007049D2"/>
    <w:rsid w:val="00712C16"/>
    <w:rsid w:val="00713671"/>
    <w:rsid w:val="00724AF9"/>
    <w:rsid w:val="00726388"/>
    <w:rsid w:val="00737787"/>
    <w:rsid w:val="007446BD"/>
    <w:rsid w:val="00744AF1"/>
    <w:rsid w:val="00745550"/>
    <w:rsid w:val="00750389"/>
    <w:rsid w:val="00750EED"/>
    <w:rsid w:val="00756633"/>
    <w:rsid w:val="007569DB"/>
    <w:rsid w:val="00780414"/>
    <w:rsid w:val="007835C6"/>
    <w:rsid w:val="0078774A"/>
    <w:rsid w:val="00790D09"/>
    <w:rsid w:val="007A1EDB"/>
    <w:rsid w:val="007A28C5"/>
    <w:rsid w:val="007A2DC6"/>
    <w:rsid w:val="007A7A7B"/>
    <w:rsid w:val="007A7E97"/>
    <w:rsid w:val="007B748B"/>
    <w:rsid w:val="007C1A4F"/>
    <w:rsid w:val="007C3EF9"/>
    <w:rsid w:val="007D0049"/>
    <w:rsid w:val="007D0929"/>
    <w:rsid w:val="007D6FD3"/>
    <w:rsid w:val="007E2C43"/>
    <w:rsid w:val="007E374A"/>
    <w:rsid w:val="007E6F8E"/>
    <w:rsid w:val="007E74B3"/>
    <w:rsid w:val="007E7953"/>
    <w:rsid w:val="007E7F87"/>
    <w:rsid w:val="007F03BA"/>
    <w:rsid w:val="00801A45"/>
    <w:rsid w:val="0080717B"/>
    <w:rsid w:val="0081147F"/>
    <w:rsid w:val="00811676"/>
    <w:rsid w:val="00812587"/>
    <w:rsid w:val="00820A34"/>
    <w:rsid w:val="008237C3"/>
    <w:rsid w:val="008246BD"/>
    <w:rsid w:val="00826062"/>
    <w:rsid w:val="00835723"/>
    <w:rsid w:val="00845F3E"/>
    <w:rsid w:val="00851447"/>
    <w:rsid w:val="008638C7"/>
    <w:rsid w:val="008742A4"/>
    <w:rsid w:val="00880F3F"/>
    <w:rsid w:val="008813CC"/>
    <w:rsid w:val="00882B1D"/>
    <w:rsid w:val="00883633"/>
    <w:rsid w:val="008A178F"/>
    <w:rsid w:val="008A2673"/>
    <w:rsid w:val="008A5704"/>
    <w:rsid w:val="008A596C"/>
    <w:rsid w:val="008B00C4"/>
    <w:rsid w:val="008B3D60"/>
    <w:rsid w:val="008B7589"/>
    <w:rsid w:val="008C020C"/>
    <w:rsid w:val="008C3718"/>
    <w:rsid w:val="008D0567"/>
    <w:rsid w:val="008E5D86"/>
    <w:rsid w:val="008F0ECC"/>
    <w:rsid w:val="008F4779"/>
    <w:rsid w:val="008F536E"/>
    <w:rsid w:val="008F7695"/>
    <w:rsid w:val="009007AE"/>
    <w:rsid w:val="00906F16"/>
    <w:rsid w:val="00917A4C"/>
    <w:rsid w:val="009211D5"/>
    <w:rsid w:val="00922BE6"/>
    <w:rsid w:val="00924C17"/>
    <w:rsid w:val="00935259"/>
    <w:rsid w:val="00936104"/>
    <w:rsid w:val="00936280"/>
    <w:rsid w:val="00946DED"/>
    <w:rsid w:val="00954379"/>
    <w:rsid w:val="00964E7C"/>
    <w:rsid w:val="00965085"/>
    <w:rsid w:val="0097165D"/>
    <w:rsid w:val="00981C03"/>
    <w:rsid w:val="00984633"/>
    <w:rsid w:val="0098614F"/>
    <w:rsid w:val="009A10C3"/>
    <w:rsid w:val="009B33FA"/>
    <w:rsid w:val="009B6FDC"/>
    <w:rsid w:val="009C1201"/>
    <w:rsid w:val="009C1310"/>
    <w:rsid w:val="009C48D1"/>
    <w:rsid w:val="009C747F"/>
    <w:rsid w:val="009D6986"/>
    <w:rsid w:val="009D7FC0"/>
    <w:rsid w:val="009E30AD"/>
    <w:rsid w:val="009E397A"/>
    <w:rsid w:val="009E649B"/>
    <w:rsid w:val="009E6519"/>
    <w:rsid w:val="009E7965"/>
    <w:rsid w:val="009E7D6D"/>
    <w:rsid w:val="009F1900"/>
    <w:rsid w:val="009F1F3C"/>
    <w:rsid w:val="009F3662"/>
    <w:rsid w:val="009F630E"/>
    <w:rsid w:val="00A01263"/>
    <w:rsid w:val="00A13E83"/>
    <w:rsid w:val="00A154AD"/>
    <w:rsid w:val="00A233F9"/>
    <w:rsid w:val="00A26A25"/>
    <w:rsid w:val="00A30172"/>
    <w:rsid w:val="00A30981"/>
    <w:rsid w:val="00A329C0"/>
    <w:rsid w:val="00A33B17"/>
    <w:rsid w:val="00A42E7D"/>
    <w:rsid w:val="00A505A5"/>
    <w:rsid w:val="00A51B16"/>
    <w:rsid w:val="00A53850"/>
    <w:rsid w:val="00A57B22"/>
    <w:rsid w:val="00A661AA"/>
    <w:rsid w:val="00A7318B"/>
    <w:rsid w:val="00A73B88"/>
    <w:rsid w:val="00A77BC4"/>
    <w:rsid w:val="00A82472"/>
    <w:rsid w:val="00A903EE"/>
    <w:rsid w:val="00A914EB"/>
    <w:rsid w:val="00A92120"/>
    <w:rsid w:val="00A97CF8"/>
    <w:rsid w:val="00AA0A20"/>
    <w:rsid w:val="00AB1B57"/>
    <w:rsid w:val="00AB6148"/>
    <w:rsid w:val="00AB6BD0"/>
    <w:rsid w:val="00AC1333"/>
    <w:rsid w:val="00AC323B"/>
    <w:rsid w:val="00AC32F0"/>
    <w:rsid w:val="00AD43CA"/>
    <w:rsid w:val="00AD513B"/>
    <w:rsid w:val="00AD71C0"/>
    <w:rsid w:val="00AE33F4"/>
    <w:rsid w:val="00AE4BA9"/>
    <w:rsid w:val="00AF1ED5"/>
    <w:rsid w:val="00AF34A8"/>
    <w:rsid w:val="00AF7618"/>
    <w:rsid w:val="00B039B3"/>
    <w:rsid w:val="00B05021"/>
    <w:rsid w:val="00B06CDF"/>
    <w:rsid w:val="00B1011B"/>
    <w:rsid w:val="00B118C6"/>
    <w:rsid w:val="00B119D1"/>
    <w:rsid w:val="00B12177"/>
    <w:rsid w:val="00B157B1"/>
    <w:rsid w:val="00B23F52"/>
    <w:rsid w:val="00B2536F"/>
    <w:rsid w:val="00B35251"/>
    <w:rsid w:val="00B4523C"/>
    <w:rsid w:val="00B46E22"/>
    <w:rsid w:val="00B4793D"/>
    <w:rsid w:val="00B5455E"/>
    <w:rsid w:val="00B54BF9"/>
    <w:rsid w:val="00B55F08"/>
    <w:rsid w:val="00B56F38"/>
    <w:rsid w:val="00B6120A"/>
    <w:rsid w:val="00B656A2"/>
    <w:rsid w:val="00B80096"/>
    <w:rsid w:val="00B821D4"/>
    <w:rsid w:val="00B837C7"/>
    <w:rsid w:val="00B84481"/>
    <w:rsid w:val="00B8571E"/>
    <w:rsid w:val="00B92860"/>
    <w:rsid w:val="00B95701"/>
    <w:rsid w:val="00B9570B"/>
    <w:rsid w:val="00BA0BD1"/>
    <w:rsid w:val="00BA5B64"/>
    <w:rsid w:val="00BA5F0E"/>
    <w:rsid w:val="00BB3890"/>
    <w:rsid w:val="00BB3A8C"/>
    <w:rsid w:val="00BB639A"/>
    <w:rsid w:val="00BC0AA4"/>
    <w:rsid w:val="00BC6C1B"/>
    <w:rsid w:val="00BC6F17"/>
    <w:rsid w:val="00BC762C"/>
    <w:rsid w:val="00BD3CC6"/>
    <w:rsid w:val="00BD4858"/>
    <w:rsid w:val="00BE5E2F"/>
    <w:rsid w:val="00BE7F85"/>
    <w:rsid w:val="00BF2649"/>
    <w:rsid w:val="00BF2CB9"/>
    <w:rsid w:val="00C04BF9"/>
    <w:rsid w:val="00C059AE"/>
    <w:rsid w:val="00C073C2"/>
    <w:rsid w:val="00C1343E"/>
    <w:rsid w:val="00C17DC0"/>
    <w:rsid w:val="00C209B2"/>
    <w:rsid w:val="00C35623"/>
    <w:rsid w:val="00C36571"/>
    <w:rsid w:val="00C4319A"/>
    <w:rsid w:val="00C446DB"/>
    <w:rsid w:val="00C461EF"/>
    <w:rsid w:val="00C465BA"/>
    <w:rsid w:val="00C46C23"/>
    <w:rsid w:val="00C50A81"/>
    <w:rsid w:val="00C51875"/>
    <w:rsid w:val="00C567B0"/>
    <w:rsid w:val="00C6350B"/>
    <w:rsid w:val="00C63E5D"/>
    <w:rsid w:val="00C6444C"/>
    <w:rsid w:val="00C67F20"/>
    <w:rsid w:val="00C70E6C"/>
    <w:rsid w:val="00C72B0F"/>
    <w:rsid w:val="00C730F3"/>
    <w:rsid w:val="00C731E9"/>
    <w:rsid w:val="00C76FD8"/>
    <w:rsid w:val="00C85B71"/>
    <w:rsid w:val="00C90183"/>
    <w:rsid w:val="00CA3FA9"/>
    <w:rsid w:val="00CA4EF7"/>
    <w:rsid w:val="00CA4EF8"/>
    <w:rsid w:val="00CA662C"/>
    <w:rsid w:val="00CB03DF"/>
    <w:rsid w:val="00CB0AD8"/>
    <w:rsid w:val="00CB0DAD"/>
    <w:rsid w:val="00CB4B6D"/>
    <w:rsid w:val="00CB669F"/>
    <w:rsid w:val="00CC2842"/>
    <w:rsid w:val="00CD09C4"/>
    <w:rsid w:val="00CD1503"/>
    <w:rsid w:val="00CD3CB5"/>
    <w:rsid w:val="00CD5399"/>
    <w:rsid w:val="00CE074A"/>
    <w:rsid w:val="00CE5069"/>
    <w:rsid w:val="00CF0C81"/>
    <w:rsid w:val="00D021F8"/>
    <w:rsid w:val="00D16F9A"/>
    <w:rsid w:val="00D220BC"/>
    <w:rsid w:val="00D251FF"/>
    <w:rsid w:val="00D25DD9"/>
    <w:rsid w:val="00D275C8"/>
    <w:rsid w:val="00D336CB"/>
    <w:rsid w:val="00D337E8"/>
    <w:rsid w:val="00D33A63"/>
    <w:rsid w:val="00D35FA3"/>
    <w:rsid w:val="00D46462"/>
    <w:rsid w:val="00D5031E"/>
    <w:rsid w:val="00D50E32"/>
    <w:rsid w:val="00D536FC"/>
    <w:rsid w:val="00D542CE"/>
    <w:rsid w:val="00D63482"/>
    <w:rsid w:val="00D672B3"/>
    <w:rsid w:val="00D71273"/>
    <w:rsid w:val="00D72DC0"/>
    <w:rsid w:val="00D73EEC"/>
    <w:rsid w:val="00D748C5"/>
    <w:rsid w:val="00D822C2"/>
    <w:rsid w:val="00D9232A"/>
    <w:rsid w:val="00D93C3E"/>
    <w:rsid w:val="00D9637A"/>
    <w:rsid w:val="00D96AF4"/>
    <w:rsid w:val="00D96EAF"/>
    <w:rsid w:val="00DC03EC"/>
    <w:rsid w:val="00DC1778"/>
    <w:rsid w:val="00DC2B8B"/>
    <w:rsid w:val="00DC3AB1"/>
    <w:rsid w:val="00DC3F5A"/>
    <w:rsid w:val="00DC49E1"/>
    <w:rsid w:val="00DC6AE6"/>
    <w:rsid w:val="00DC735F"/>
    <w:rsid w:val="00DC75A2"/>
    <w:rsid w:val="00DD02F2"/>
    <w:rsid w:val="00DD14FB"/>
    <w:rsid w:val="00DD3A34"/>
    <w:rsid w:val="00DD73CA"/>
    <w:rsid w:val="00DE04F1"/>
    <w:rsid w:val="00E01148"/>
    <w:rsid w:val="00E03106"/>
    <w:rsid w:val="00E03D9F"/>
    <w:rsid w:val="00E04C38"/>
    <w:rsid w:val="00E10507"/>
    <w:rsid w:val="00E12EA3"/>
    <w:rsid w:val="00E216EC"/>
    <w:rsid w:val="00E258F1"/>
    <w:rsid w:val="00E31107"/>
    <w:rsid w:val="00E34FEE"/>
    <w:rsid w:val="00E35ADA"/>
    <w:rsid w:val="00E37C76"/>
    <w:rsid w:val="00E42186"/>
    <w:rsid w:val="00E47B2E"/>
    <w:rsid w:val="00E50740"/>
    <w:rsid w:val="00E53C2E"/>
    <w:rsid w:val="00E53EF2"/>
    <w:rsid w:val="00E57191"/>
    <w:rsid w:val="00E57B2A"/>
    <w:rsid w:val="00E61FEB"/>
    <w:rsid w:val="00E624EA"/>
    <w:rsid w:val="00E62A33"/>
    <w:rsid w:val="00E63B87"/>
    <w:rsid w:val="00E7084D"/>
    <w:rsid w:val="00E7627E"/>
    <w:rsid w:val="00E80142"/>
    <w:rsid w:val="00E8044B"/>
    <w:rsid w:val="00E81230"/>
    <w:rsid w:val="00E86B77"/>
    <w:rsid w:val="00E87265"/>
    <w:rsid w:val="00E94338"/>
    <w:rsid w:val="00E95284"/>
    <w:rsid w:val="00E96B8E"/>
    <w:rsid w:val="00EA04D2"/>
    <w:rsid w:val="00EA1647"/>
    <w:rsid w:val="00EA7EE1"/>
    <w:rsid w:val="00EB0165"/>
    <w:rsid w:val="00EB5514"/>
    <w:rsid w:val="00EC6EC7"/>
    <w:rsid w:val="00ED545B"/>
    <w:rsid w:val="00EF40FA"/>
    <w:rsid w:val="00EF7E0A"/>
    <w:rsid w:val="00F03D2D"/>
    <w:rsid w:val="00F04531"/>
    <w:rsid w:val="00F11D8D"/>
    <w:rsid w:val="00F15DB8"/>
    <w:rsid w:val="00F163E2"/>
    <w:rsid w:val="00F20C11"/>
    <w:rsid w:val="00F26DAE"/>
    <w:rsid w:val="00F30153"/>
    <w:rsid w:val="00F31B51"/>
    <w:rsid w:val="00F363AB"/>
    <w:rsid w:val="00F36FE0"/>
    <w:rsid w:val="00F465C2"/>
    <w:rsid w:val="00F5039D"/>
    <w:rsid w:val="00F54400"/>
    <w:rsid w:val="00F56A9D"/>
    <w:rsid w:val="00F72623"/>
    <w:rsid w:val="00F73F87"/>
    <w:rsid w:val="00F77716"/>
    <w:rsid w:val="00F810DD"/>
    <w:rsid w:val="00F902EF"/>
    <w:rsid w:val="00F90597"/>
    <w:rsid w:val="00F90B58"/>
    <w:rsid w:val="00F90E09"/>
    <w:rsid w:val="00F91E22"/>
    <w:rsid w:val="00F9295E"/>
    <w:rsid w:val="00F97B15"/>
    <w:rsid w:val="00FB0CEC"/>
    <w:rsid w:val="00FB433A"/>
    <w:rsid w:val="00FB44B3"/>
    <w:rsid w:val="00FC21B2"/>
    <w:rsid w:val="00FC4CAD"/>
    <w:rsid w:val="00FD4EB2"/>
    <w:rsid w:val="00FD6B45"/>
    <w:rsid w:val="00FE2087"/>
    <w:rsid w:val="00FE3BFB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1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014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C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7BC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F2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6F2096"/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0C5C1F"/>
    <w:pPr>
      <w:spacing w:after="0" w:line="240" w:lineRule="auto"/>
    </w:pPr>
  </w:style>
  <w:style w:type="character" w:customStyle="1" w:styleId="bold16">
    <w:name w:val="bold16"/>
    <w:basedOn w:val="a0"/>
    <w:rsid w:val="00BA0BD1"/>
  </w:style>
  <w:style w:type="paragraph" w:customStyle="1" w:styleId="pt-2">
    <w:name w:val="pt-2"/>
    <w:basedOn w:val="a"/>
    <w:rsid w:val="00BA0BD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customStyle="1" w:styleId="Default">
    <w:name w:val="Default"/>
    <w:rsid w:val="00BA0B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ord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1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014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C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7BC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F2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6F2096"/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0C5C1F"/>
    <w:pPr>
      <w:spacing w:after="0" w:line="240" w:lineRule="auto"/>
    </w:pPr>
  </w:style>
  <w:style w:type="character" w:customStyle="1" w:styleId="bold16">
    <w:name w:val="bold16"/>
    <w:basedOn w:val="a0"/>
    <w:rsid w:val="00BA0BD1"/>
  </w:style>
  <w:style w:type="paragraph" w:customStyle="1" w:styleId="pt-2">
    <w:name w:val="pt-2"/>
    <w:basedOn w:val="a"/>
    <w:rsid w:val="00BA0BD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customStyle="1" w:styleId="Default">
    <w:name w:val="Default"/>
    <w:rsid w:val="00BA0B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5758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6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9402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19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6423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2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72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5744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16732">
                                              <w:marLeft w:val="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52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9193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1996">
                                              <w:marLeft w:val="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13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50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7633">
                                              <w:marLeft w:val="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2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87</Pages>
  <Words>15346</Words>
  <Characters>87473</Characters>
  <Application>Microsoft Office Word</Application>
  <DocSecurity>0</DocSecurity>
  <Lines>728</Lines>
  <Paragraphs>205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102614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Aeng</dc:creator>
  <cp:lastModifiedBy>Acer</cp:lastModifiedBy>
  <cp:revision>3</cp:revision>
  <dcterms:created xsi:type="dcterms:W3CDTF">2021-03-03T07:10:00Z</dcterms:created>
  <dcterms:modified xsi:type="dcterms:W3CDTF">2021-03-03T07:13:00Z</dcterms:modified>
</cp:coreProperties>
</file>